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C920F" w14:textId="77777777" w:rsidR="00030CAB" w:rsidRDefault="00486CC3" w:rsidP="00486CC3">
      <w:pPr>
        <w:jc w:val="center"/>
        <w:rPr>
          <w:rFonts w:ascii="GillSans-Bold" w:hAnsi="GillSans-Bold" w:cs="GillSans-Bold"/>
          <w:b/>
          <w:bCs/>
          <w:color w:val="0000FF"/>
          <w:sz w:val="48"/>
          <w:szCs w:val="48"/>
        </w:rPr>
      </w:pPr>
      <w:r w:rsidRPr="00A51B27">
        <w:rPr>
          <w:rFonts w:ascii="GillSans-Bold" w:hAnsi="GillSans-Bold" w:cs="GillSans-Bold"/>
          <w:b/>
          <w:bCs/>
          <w:color w:val="0000FF"/>
          <w:sz w:val="48"/>
          <w:szCs w:val="48"/>
        </w:rPr>
        <w:t>Curriculum</w:t>
      </w:r>
    </w:p>
    <w:p w14:paraId="530C35CB" w14:textId="77777777" w:rsidR="00486CC3" w:rsidRPr="00A51B27" w:rsidRDefault="00486CC3" w:rsidP="00486CC3">
      <w:pPr>
        <w:jc w:val="center"/>
        <w:rPr>
          <w:rFonts w:ascii="GillSans-Bold" w:hAnsi="GillSans-Bold" w:cs="GillSans-Bold"/>
          <w:b/>
          <w:bCs/>
          <w:color w:val="0000FF"/>
          <w:sz w:val="48"/>
          <w:szCs w:val="48"/>
        </w:rPr>
      </w:pPr>
    </w:p>
    <w:p w14:paraId="16789F9D" w14:textId="77777777" w:rsidR="00F5424B" w:rsidRPr="00F5424B" w:rsidRDefault="00F86FAC" w:rsidP="00F5424B">
      <w:pPr>
        <w:jc w:val="center"/>
        <w:rPr>
          <w:rFonts w:ascii="Gill Sans" w:eastAsia="Times New Roman" w:hAnsi="Gill Sans" w:cs="Times New Roman"/>
          <w:b/>
          <w:sz w:val="48"/>
          <w:lang w:val="en-GB"/>
        </w:rPr>
      </w:pPr>
      <w:r>
        <w:fldChar w:fldCharType="begin"/>
      </w:r>
      <w:r w:rsidR="00981394">
        <w:instrText xml:space="preserve"> LINK </w:instrText>
      </w:r>
      <w:r w:rsidR="00F5424B">
        <w:instrText xml:space="preserve">Word.Document.12 Curriculum_Project:Science:Biology:Biology.docx  </w:instrText>
      </w:r>
      <w:r w:rsidR="00981394">
        <w:instrText xml:space="preserve">\a \f 0 \r </w:instrText>
      </w:r>
      <w:r w:rsidR="00F5424B">
        <w:fldChar w:fldCharType="separate"/>
      </w:r>
      <w:r w:rsidR="00F5424B" w:rsidRPr="00F5424B">
        <w:rPr>
          <w:rFonts w:ascii="Gill Sans" w:eastAsia="Times New Roman" w:hAnsi="Gill Sans" w:cs="Times New Roman"/>
          <w:b/>
          <w:sz w:val="48"/>
          <w:lang w:val="en-GB"/>
        </w:rPr>
        <w:t>Biology</w:t>
      </w:r>
    </w:p>
    <w:p w14:paraId="2C900EF8" w14:textId="77777777" w:rsidR="00F5424B" w:rsidRPr="00F5424B" w:rsidRDefault="00F5424B" w:rsidP="00F5424B">
      <w:pPr>
        <w:jc w:val="center"/>
        <w:rPr>
          <w:rFonts w:eastAsia="Times New Roman" w:cs="Times New Roman"/>
          <w:lang w:val="en-GB"/>
        </w:rPr>
      </w:pPr>
    </w:p>
    <w:p w14:paraId="2D9B1E21" w14:textId="77777777" w:rsidR="00F5424B" w:rsidRPr="00F5424B" w:rsidRDefault="00F5424B" w:rsidP="00F5424B">
      <w:pPr>
        <w:jc w:val="center"/>
        <w:rPr>
          <w:rFonts w:eastAsia="Times New Roman" w:cs="Times New Roman"/>
          <w:b/>
          <w:lang w:val="en-GB"/>
        </w:rPr>
      </w:pPr>
      <w:r w:rsidRPr="00F5424B">
        <w:rPr>
          <w:rFonts w:eastAsia="Times New Roman" w:cs="Times New Roman"/>
          <w:b/>
          <w:lang w:val="en-GB"/>
        </w:rPr>
        <w:t>Course Overview</w:t>
      </w:r>
    </w:p>
    <w:p w14:paraId="32DFB041" w14:textId="77777777" w:rsidR="00F5424B" w:rsidRPr="00F5424B" w:rsidRDefault="00F5424B" w:rsidP="00F5424B">
      <w:pPr>
        <w:rPr>
          <w:rFonts w:eastAsia="Times New Roman" w:cs="Times New Roman"/>
          <w:lang w:val="en-GB"/>
        </w:rPr>
      </w:pPr>
      <w:r w:rsidRPr="00F5424B">
        <w:rPr>
          <w:rFonts w:eastAsia="Times New Roman" w:cs="Times New Roman"/>
          <w:lang w:val="en-GB"/>
        </w:rPr>
        <w:t>This is a laboratory course based on the investigation of properties common to all living organisms through experimentation and classroom instruction. Topics include molecular and cellular biology; respiration and photosynthesis; a survey of the kingdoms; microbiology; genetics and evolution; a detailed study of vertebrate systems with special reference to the human body. Students are introduced to ecology, the relationships of organisms to their habitats, and the human impact on the environment.</w:t>
      </w:r>
    </w:p>
    <w:p w14:paraId="4A798667" w14:textId="77777777" w:rsidR="00F5424B" w:rsidRPr="00F5424B" w:rsidRDefault="00F5424B" w:rsidP="00F5424B">
      <w:pPr>
        <w:rPr>
          <w:rFonts w:eastAsia="Times New Roman" w:cs="Times New Roman"/>
          <w:lang w:val="en-GB"/>
        </w:rPr>
      </w:pPr>
    </w:p>
    <w:p w14:paraId="332600A0" w14:textId="77777777" w:rsidR="00F5424B" w:rsidRPr="00F5424B" w:rsidRDefault="00F5424B" w:rsidP="00F5424B">
      <w:pPr>
        <w:jc w:val="center"/>
        <w:rPr>
          <w:rFonts w:eastAsia="Times New Roman" w:cs="Times New Roman"/>
          <w:b/>
          <w:lang w:val="en-GB"/>
        </w:rPr>
      </w:pPr>
      <w:r w:rsidRPr="00F5424B">
        <w:rPr>
          <w:rFonts w:eastAsia="Times New Roman" w:cs="Times New Roman"/>
          <w:b/>
          <w:lang w:val="en-GB"/>
        </w:rPr>
        <w:t>Department Standards</w:t>
      </w:r>
    </w:p>
    <w:p w14:paraId="53F2C07B" w14:textId="77777777" w:rsidR="00F5424B" w:rsidRPr="00F5424B" w:rsidRDefault="00F5424B" w:rsidP="00F5424B">
      <w:pPr>
        <w:ind w:left="720"/>
        <w:contextualSpacing/>
        <w:rPr>
          <w:rFonts w:eastAsia="Times New Roman" w:cs="Times New Roman"/>
          <w:b/>
          <w:lang w:val="en-GB"/>
        </w:rPr>
      </w:pPr>
      <w:r w:rsidRPr="00F5424B">
        <w:rPr>
          <w:rFonts w:eastAsia="Times New Roman" w:cs="Times New Roman"/>
          <w:b/>
          <w:lang w:val="en-GB"/>
        </w:rPr>
        <w:t>STANDARD 1:  THE NATURE OF SCIENCE</w:t>
      </w:r>
    </w:p>
    <w:p w14:paraId="22CF1E07" w14:textId="77777777" w:rsidR="00F5424B" w:rsidRPr="00F5424B" w:rsidRDefault="00F5424B" w:rsidP="00F5424B">
      <w:pPr>
        <w:ind w:left="720"/>
        <w:contextualSpacing/>
        <w:rPr>
          <w:rFonts w:eastAsia="Times New Roman" w:cs="Times New Roman"/>
          <w:b/>
          <w:lang w:val="en-GB"/>
        </w:rPr>
      </w:pPr>
      <w:r w:rsidRPr="00F5424B">
        <w:rPr>
          <w:rFonts w:eastAsia="Times New Roman" w:cs="Times New Roman"/>
          <w:b/>
          <w:lang w:val="en-GB"/>
        </w:rPr>
        <w:t>STANDARD 2:  SCIENCE AND TECHNOLOGY</w:t>
      </w:r>
    </w:p>
    <w:p w14:paraId="7EBFC93B" w14:textId="77777777" w:rsidR="00F5424B" w:rsidRPr="00F5424B" w:rsidRDefault="00F5424B" w:rsidP="00F5424B">
      <w:pPr>
        <w:ind w:left="720"/>
        <w:contextualSpacing/>
        <w:rPr>
          <w:rFonts w:eastAsia="Times New Roman" w:cs="Times New Roman"/>
          <w:b/>
          <w:lang w:val="en-GB"/>
        </w:rPr>
      </w:pPr>
      <w:r w:rsidRPr="00F5424B">
        <w:rPr>
          <w:rFonts w:eastAsia="Times New Roman" w:cs="Times New Roman"/>
          <w:b/>
          <w:lang w:val="en-GB"/>
        </w:rPr>
        <w:t>STANDARD 3:  THE PHYSICAL SETTING</w:t>
      </w:r>
    </w:p>
    <w:p w14:paraId="1E97E2B5" w14:textId="77777777" w:rsidR="00F5424B" w:rsidRPr="00F5424B" w:rsidRDefault="00F5424B" w:rsidP="00F5424B">
      <w:pPr>
        <w:ind w:left="720"/>
        <w:contextualSpacing/>
        <w:rPr>
          <w:rFonts w:eastAsia="Times New Roman" w:cs="Times New Roman"/>
          <w:b/>
          <w:lang w:val="en-GB"/>
        </w:rPr>
      </w:pPr>
      <w:r w:rsidRPr="00F5424B">
        <w:rPr>
          <w:rFonts w:eastAsia="Times New Roman" w:cs="Times New Roman"/>
          <w:b/>
          <w:lang w:val="en-GB"/>
        </w:rPr>
        <w:t>STANDARD 4:  THE LIVING ENVIRONMENT</w:t>
      </w:r>
    </w:p>
    <w:p w14:paraId="43E10069" w14:textId="77777777" w:rsidR="00F5424B" w:rsidRPr="00F5424B" w:rsidRDefault="00F5424B" w:rsidP="00F5424B">
      <w:pPr>
        <w:ind w:left="720"/>
        <w:contextualSpacing/>
        <w:rPr>
          <w:rFonts w:eastAsia="Times New Roman" w:cs="Times New Roman"/>
          <w:b/>
          <w:lang w:val="en-GB"/>
        </w:rPr>
      </w:pPr>
      <w:r w:rsidRPr="00F5424B">
        <w:rPr>
          <w:rFonts w:eastAsia="Times New Roman" w:cs="Times New Roman"/>
          <w:b/>
          <w:lang w:val="en-GB"/>
        </w:rPr>
        <w:t>STANDARD 5:  SCIENCE AND SOCIETY</w:t>
      </w:r>
    </w:p>
    <w:p w14:paraId="29D9A100" w14:textId="77777777" w:rsidR="00A51B27" w:rsidRDefault="00F86FAC" w:rsidP="004D47D0">
      <w:pPr>
        <w:ind w:left="284" w:hanging="284"/>
      </w:pPr>
      <w:r>
        <w:fldChar w:fldCharType="end"/>
      </w:r>
    </w:p>
    <w:p w14:paraId="1D024336" w14:textId="77777777" w:rsidR="00A51B27" w:rsidRDefault="00A51B27" w:rsidP="00E5755F">
      <w:pPr>
        <w:ind w:left="284" w:hanging="284"/>
      </w:pPr>
    </w:p>
    <w:p w14:paraId="7AD929A8" w14:textId="77777777" w:rsidR="00A51B27" w:rsidRDefault="00A51B27" w:rsidP="007A20F4">
      <w:pPr>
        <w:keepNext/>
        <w:rPr>
          <w:color w:val="0000FF"/>
        </w:rPr>
      </w:pPr>
      <w:bookmarkStart w:id="0" w:name="Benchmarks"/>
      <w:r w:rsidRPr="00A51B27">
        <w:rPr>
          <w:b/>
          <w:color w:val="0000FF"/>
        </w:rPr>
        <w:t>Benchmarks</w:t>
      </w:r>
      <w:bookmarkEnd w:id="0"/>
      <w:r w:rsidRPr="00A51B27">
        <w:rPr>
          <w:color w:val="0000FF"/>
        </w:rPr>
        <w:t xml:space="preserve">: </w:t>
      </w:r>
    </w:p>
    <w:p w14:paraId="78201753" w14:textId="77777777" w:rsidR="00F5424B" w:rsidRDefault="00F5424B" w:rsidP="007A20F4">
      <w:pPr>
        <w:keepNext/>
        <w:rPr>
          <w:color w:val="0000FF"/>
        </w:rPr>
      </w:pPr>
    </w:p>
    <w:p w14:paraId="022BD0C1" w14:textId="77777777" w:rsidR="00F5424B" w:rsidRPr="00C4247B" w:rsidRDefault="00F5424B" w:rsidP="00F5424B">
      <w:pPr>
        <w:keepNext/>
      </w:pPr>
      <w:hyperlink r:id="rId6" w:history="1">
        <w:r w:rsidRPr="00C4247B">
          <w:rPr>
            <w:rStyle w:val="Hyperlink"/>
          </w:rPr>
          <w:t>Science Department Standards &amp; Benchmarks</w:t>
        </w:r>
      </w:hyperlink>
    </w:p>
    <w:p w14:paraId="65F42A7E" w14:textId="77777777" w:rsidR="00F5424B" w:rsidRPr="00A51B27" w:rsidRDefault="00F5424B" w:rsidP="007A20F4">
      <w:pPr>
        <w:keepNext/>
        <w:rPr>
          <w:color w:val="0000FF"/>
        </w:rPr>
      </w:pPr>
      <w:bookmarkStart w:id="1" w:name="_GoBack"/>
      <w:bookmarkEnd w:id="1"/>
    </w:p>
    <w:p w14:paraId="630F0E52" w14:textId="77777777" w:rsidR="00906569" w:rsidRPr="00030CAB" w:rsidRDefault="00906569" w:rsidP="004D47D0">
      <w:pPr>
        <w:keepNext/>
        <w:pageBreakBefore/>
        <w:rPr>
          <w:b/>
          <w:color w:val="0000FF"/>
        </w:rPr>
      </w:pPr>
      <w:bookmarkStart w:id="2" w:name="Performance_Indicators"/>
      <w:r w:rsidRPr="00030CAB">
        <w:rPr>
          <w:b/>
          <w:color w:val="0000FF"/>
        </w:rPr>
        <w:t>Performance Indicators</w:t>
      </w:r>
    </w:p>
    <w:bookmarkEnd w:id="2"/>
    <w:p w14:paraId="53A55BDF" w14:textId="77777777" w:rsidR="00F5424B" w:rsidRPr="00F5424B" w:rsidRDefault="00F86FAC" w:rsidP="00F5424B">
      <w:pPr>
        <w:jc w:val="center"/>
        <w:rPr>
          <w:rFonts w:eastAsia="Times New Roman" w:cs="Times New Roman"/>
          <w:b/>
          <w:lang w:val="en-GB"/>
        </w:rPr>
      </w:pPr>
      <w:r>
        <w:fldChar w:fldCharType="begin"/>
      </w:r>
      <w:r w:rsidR="00981394">
        <w:instrText xml:space="preserve"> LINK </w:instrText>
      </w:r>
      <w:r w:rsidR="00F5424B">
        <w:instrText xml:space="preserve">Word.Document.12 Curriculum_Project:Science:Biology:Biology_Performance_Indicators.docx  </w:instrText>
      </w:r>
      <w:r w:rsidR="00981394">
        <w:instrText xml:space="preserve">\a \f 0 \r </w:instrText>
      </w:r>
      <w:r w:rsidR="00F5424B">
        <w:fldChar w:fldCharType="separate"/>
      </w:r>
      <w:r w:rsidR="00F5424B" w:rsidRPr="00F5424B">
        <w:rPr>
          <w:rFonts w:eastAsia="Times New Roman" w:cs="Times New Roman"/>
          <w:b/>
          <w:lang w:val="en-GB"/>
        </w:rPr>
        <w:t>Biology</w:t>
      </w:r>
    </w:p>
    <w:p w14:paraId="09C24C10" w14:textId="77777777" w:rsidR="00F5424B" w:rsidRPr="00F5424B" w:rsidRDefault="00F5424B" w:rsidP="00F5424B">
      <w:pPr>
        <w:jc w:val="center"/>
        <w:rPr>
          <w:rFonts w:eastAsia="Times New Roman" w:cs="Times New Roman"/>
          <w:b/>
          <w:lang w:val="en-GB"/>
        </w:rPr>
      </w:pPr>
      <w:r w:rsidRPr="00F5424B">
        <w:rPr>
          <w:rFonts w:eastAsia="Times New Roman" w:cs="Times New Roman"/>
          <w:b/>
          <w:lang w:val="en-GB"/>
        </w:rPr>
        <w:t>Performance Indicators</w:t>
      </w:r>
    </w:p>
    <w:p w14:paraId="7DECB150" w14:textId="77777777" w:rsidR="00F5424B" w:rsidRPr="00F5424B" w:rsidRDefault="00F5424B" w:rsidP="00F5424B">
      <w:pPr>
        <w:jc w:val="center"/>
        <w:rPr>
          <w:rFonts w:eastAsia="Times New Roman" w:cs="Times New Roman"/>
          <w:b/>
          <w:lang w:val="en-GB"/>
        </w:rPr>
      </w:pPr>
    </w:p>
    <w:p w14:paraId="7C5B5068" w14:textId="77777777" w:rsidR="00F5424B" w:rsidRPr="00F5424B" w:rsidRDefault="00F5424B" w:rsidP="00F5424B">
      <w:pPr>
        <w:rPr>
          <w:rFonts w:eastAsia="Times New Roman" w:cs="Times New Roman"/>
          <w:b/>
          <w:lang w:val="en-GB"/>
        </w:rPr>
      </w:pPr>
      <w:r w:rsidRPr="00F5424B">
        <w:rPr>
          <w:rFonts w:eastAsia="Times New Roman" w:cs="Times New Roman"/>
          <w:b/>
          <w:lang w:val="en-GB"/>
        </w:rPr>
        <w:t>First Quarter</w:t>
      </w:r>
    </w:p>
    <w:p w14:paraId="562899D8" w14:textId="77777777" w:rsidR="00F5424B" w:rsidRPr="00F5424B" w:rsidRDefault="00F5424B" w:rsidP="00F5424B">
      <w:pPr>
        <w:rPr>
          <w:rFonts w:eastAsia="Times New Roman" w:cs="Times New Roman"/>
          <w:lang w:val="en-GB"/>
        </w:rPr>
      </w:pPr>
      <w:r w:rsidRPr="00F5424B">
        <w:rPr>
          <w:rFonts w:eastAsia="Times New Roman" w:cs="Times New Roman"/>
          <w:lang w:val="en-GB"/>
        </w:rPr>
        <w:t xml:space="preserve">UNIT </w:t>
      </w:r>
      <w:proofErr w:type="gramStart"/>
      <w:r w:rsidRPr="00F5424B">
        <w:rPr>
          <w:rFonts w:eastAsia="Times New Roman" w:cs="Times New Roman"/>
          <w:lang w:val="en-GB"/>
        </w:rPr>
        <w:t>1 :</w:t>
      </w:r>
      <w:proofErr w:type="gramEnd"/>
      <w:r w:rsidRPr="00F5424B">
        <w:rPr>
          <w:rFonts w:eastAsia="Times New Roman" w:cs="Times New Roman"/>
          <w:lang w:val="en-GB"/>
        </w:rPr>
        <w:t xml:space="preserve">  BIOCHEMISTRY</w:t>
      </w:r>
    </w:p>
    <w:p w14:paraId="6EA2DB3E" w14:textId="77777777" w:rsidR="00F5424B" w:rsidRPr="00F5424B" w:rsidRDefault="00F5424B" w:rsidP="00F5424B">
      <w:pPr>
        <w:rPr>
          <w:rFonts w:eastAsia="Times New Roman" w:cs="Times New Roman"/>
          <w:lang w:val="en-GB"/>
        </w:rPr>
      </w:pPr>
      <w:r w:rsidRPr="00F5424B">
        <w:rPr>
          <w:rFonts w:eastAsia="Times New Roman" w:cs="Times New Roman"/>
          <w:lang w:val="en-GB"/>
        </w:rPr>
        <w:t>Classify organisms into their kingdoms 4.3, 4.5, 4.6</w:t>
      </w:r>
    </w:p>
    <w:p w14:paraId="78C1C950" w14:textId="77777777" w:rsidR="00F5424B" w:rsidRPr="00F5424B" w:rsidRDefault="00F5424B" w:rsidP="00F5424B">
      <w:pPr>
        <w:rPr>
          <w:rFonts w:eastAsia="Times New Roman" w:cs="Times New Roman"/>
          <w:lang w:val="en-GB"/>
        </w:rPr>
      </w:pPr>
      <w:r w:rsidRPr="00F5424B">
        <w:rPr>
          <w:rFonts w:eastAsia="Times New Roman" w:cs="Times New Roman"/>
          <w:lang w:val="en-GB"/>
        </w:rPr>
        <w:t>Understand the differences in classification schemes (3 domains vs. 6 kingdom vs. 5 kingdom) 4.3, 4.5, 4.6</w:t>
      </w:r>
    </w:p>
    <w:p w14:paraId="3D550291" w14:textId="77777777" w:rsidR="00F5424B" w:rsidRPr="00F5424B" w:rsidRDefault="00F5424B" w:rsidP="00F5424B">
      <w:pPr>
        <w:rPr>
          <w:rFonts w:eastAsia="Times New Roman" w:cs="Times New Roman"/>
          <w:lang w:val="en-GB"/>
        </w:rPr>
      </w:pPr>
      <w:r w:rsidRPr="00F5424B">
        <w:rPr>
          <w:rFonts w:eastAsia="Times New Roman" w:cs="Times New Roman"/>
          <w:lang w:val="en-GB"/>
        </w:rPr>
        <w:t>Apply correct techniques for microscope use 1.31</w:t>
      </w:r>
    </w:p>
    <w:p w14:paraId="01503BF0" w14:textId="77777777" w:rsidR="00F5424B" w:rsidRPr="00F5424B" w:rsidRDefault="00F5424B" w:rsidP="00F5424B">
      <w:pPr>
        <w:rPr>
          <w:rFonts w:eastAsia="Times New Roman" w:cs="Times New Roman"/>
          <w:lang w:val="en-GB"/>
        </w:rPr>
      </w:pPr>
      <w:r w:rsidRPr="00F5424B">
        <w:rPr>
          <w:rFonts w:eastAsia="Times New Roman" w:cs="Times New Roman"/>
          <w:lang w:val="en-GB"/>
        </w:rPr>
        <w:t xml:space="preserve">Differentiate between appropriate </w:t>
      </w:r>
      <w:proofErr w:type="gramStart"/>
      <w:r w:rsidRPr="00F5424B">
        <w:rPr>
          <w:rFonts w:eastAsia="Times New Roman" w:cs="Times New Roman"/>
          <w:lang w:val="en-GB"/>
        </w:rPr>
        <w:t>use</w:t>
      </w:r>
      <w:proofErr w:type="gramEnd"/>
      <w:r w:rsidRPr="00F5424B">
        <w:rPr>
          <w:rFonts w:eastAsia="Times New Roman" w:cs="Times New Roman"/>
          <w:lang w:val="en-GB"/>
        </w:rPr>
        <w:t xml:space="preserve"> of stereo/dissecting versus high-power microscopes 1.31</w:t>
      </w:r>
    </w:p>
    <w:p w14:paraId="7E180FB2" w14:textId="77777777" w:rsidR="00F5424B" w:rsidRPr="00F5424B" w:rsidRDefault="00F5424B" w:rsidP="00F5424B">
      <w:pPr>
        <w:rPr>
          <w:rFonts w:eastAsia="Times New Roman" w:cs="Times New Roman"/>
          <w:lang w:val="en-GB"/>
        </w:rPr>
      </w:pPr>
      <w:r w:rsidRPr="00F5424B">
        <w:rPr>
          <w:rFonts w:eastAsia="Times New Roman" w:cs="Times New Roman"/>
          <w:lang w:val="en-GB"/>
        </w:rPr>
        <w:t>Explain the behavior of water due to polarity 3.23-3.27, 3.35-3.37</w:t>
      </w:r>
    </w:p>
    <w:p w14:paraId="7C1F11A1" w14:textId="77777777" w:rsidR="00F5424B" w:rsidRPr="00F5424B" w:rsidRDefault="00F5424B" w:rsidP="00F5424B">
      <w:pPr>
        <w:rPr>
          <w:rFonts w:eastAsia="Times New Roman" w:cs="Times New Roman"/>
          <w:lang w:val="en-GB"/>
        </w:rPr>
      </w:pPr>
      <w:r w:rsidRPr="00F5424B">
        <w:rPr>
          <w:rFonts w:eastAsia="Times New Roman" w:cs="Times New Roman"/>
          <w:lang w:val="en-GB"/>
        </w:rPr>
        <w:t>Produce a formal written laboratory report 1.4-1.7, 1.28-1.34, 1.36, 1.37</w:t>
      </w:r>
    </w:p>
    <w:p w14:paraId="4EF43D81" w14:textId="77777777" w:rsidR="00F5424B" w:rsidRPr="00F5424B" w:rsidRDefault="00F5424B" w:rsidP="00F5424B">
      <w:pPr>
        <w:rPr>
          <w:rFonts w:eastAsia="Times New Roman" w:cs="Times New Roman"/>
          <w:lang w:val="en-GB"/>
        </w:rPr>
      </w:pPr>
      <w:r w:rsidRPr="00F5424B">
        <w:rPr>
          <w:rFonts w:eastAsia="Times New Roman" w:cs="Times New Roman"/>
          <w:lang w:val="en-GB"/>
        </w:rPr>
        <w:t>Differentiate monomers using molecular models 3.23-3.27, 3.35-3.37</w:t>
      </w:r>
    </w:p>
    <w:p w14:paraId="0AE86CFC" w14:textId="77777777" w:rsidR="00F5424B" w:rsidRPr="00F5424B" w:rsidRDefault="00F5424B" w:rsidP="00F5424B">
      <w:pPr>
        <w:rPr>
          <w:rFonts w:eastAsia="Times New Roman" w:cs="Times New Roman"/>
          <w:lang w:val="en-GB"/>
        </w:rPr>
      </w:pPr>
      <w:r w:rsidRPr="00F5424B">
        <w:rPr>
          <w:rFonts w:eastAsia="Times New Roman" w:cs="Times New Roman"/>
          <w:lang w:val="en-GB"/>
        </w:rPr>
        <w:t>Recognize molecular and structural formulas of monomers 3.23-3.27, 3.35-3.37. 4.26</w:t>
      </w:r>
    </w:p>
    <w:p w14:paraId="11A9C156" w14:textId="77777777" w:rsidR="00F5424B" w:rsidRPr="00F5424B" w:rsidRDefault="00F5424B" w:rsidP="00F5424B">
      <w:pPr>
        <w:rPr>
          <w:rFonts w:eastAsia="Times New Roman" w:cs="Times New Roman"/>
          <w:lang w:val="en-GB"/>
        </w:rPr>
      </w:pPr>
      <w:r w:rsidRPr="00F5424B">
        <w:rPr>
          <w:rFonts w:eastAsia="Times New Roman" w:cs="Times New Roman"/>
          <w:lang w:val="en-GB"/>
        </w:rPr>
        <w:t>Explain the significance of macromolecules in living systems 3.23-3.27, 3.35-3.37, 4.5</w:t>
      </w:r>
    </w:p>
    <w:p w14:paraId="386AC627" w14:textId="77777777" w:rsidR="00F5424B" w:rsidRPr="00F5424B" w:rsidRDefault="00F5424B" w:rsidP="00F5424B">
      <w:pPr>
        <w:rPr>
          <w:rFonts w:eastAsia="Times New Roman" w:cs="Times New Roman"/>
          <w:lang w:val="en-GB"/>
        </w:rPr>
      </w:pPr>
      <w:r w:rsidRPr="00F5424B">
        <w:rPr>
          <w:rFonts w:eastAsia="Times New Roman" w:cs="Times New Roman"/>
          <w:lang w:val="en-GB"/>
        </w:rPr>
        <w:t>Understand and implement the use of indicators for carbohydrates, proteins, &amp; lipids; organize and analyze results and produce a written report 3.23-3.27, 3.35-3.37, 4.5</w:t>
      </w:r>
    </w:p>
    <w:p w14:paraId="73408BB3" w14:textId="77777777" w:rsidR="00F5424B" w:rsidRPr="00F5424B" w:rsidRDefault="00F5424B" w:rsidP="00F5424B">
      <w:pPr>
        <w:rPr>
          <w:rFonts w:eastAsia="Times New Roman" w:cs="Times New Roman"/>
          <w:lang w:val="en-GB"/>
        </w:rPr>
      </w:pPr>
      <w:r w:rsidRPr="00F5424B">
        <w:rPr>
          <w:rFonts w:eastAsia="Times New Roman" w:cs="Times New Roman"/>
          <w:lang w:val="en-GB"/>
        </w:rPr>
        <w:t>Create a presentation on a specifically assigned aspect of digestion 4.57</w:t>
      </w:r>
    </w:p>
    <w:p w14:paraId="0E3C4173" w14:textId="77777777" w:rsidR="00F5424B" w:rsidRPr="00F5424B" w:rsidRDefault="00F5424B" w:rsidP="00F5424B">
      <w:pPr>
        <w:rPr>
          <w:rFonts w:eastAsia="Times New Roman" w:cs="Times New Roman"/>
          <w:b/>
          <w:lang w:val="en-GB"/>
        </w:rPr>
      </w:pPr>
    </w:p>
    <w:p w14:paraId="38A79026" w14:textId="77777777" w:rsidR="00F5424B" w:rsidRPr="00F5424B" w:rsidRDefault="00F5424B" w:rsidP="00F5424B">
      <w:pPr>
        <w:rPr>
          <w:rFonts w:eastAsia="Times New Roman" w:cs="Times New Roman"/>
          <w:lang w:val="en-GB"/>
        </w:rPr>
      </w:pPr>
      <w:r w:rsidRPr="00F5424B">
        <w:rPr>
          <w:rFonts w:eastAsia="Times New Roman" w:cs="Times New Roman"/>
          <w:lang w:val="en-GB"/>
        </w:rPr>
        <w:t>UNIT 2:  CELLS</w:t>
      </w:r>
    </w:p>
    <w:p w14:paraId="0F51E490" w14:textId="77777777" w:rsidR="00F5424B" w:rsidRPr="00F5424B" w:rsidRDefault="00F5424B" w:rsidP="00F5424B">
      <w:pPr>
        <w:rPr>
          <w:rFonts w:eastAsia="Times New Roman" w:cs="Times New Roman"/>
          <w:lang w:val="en-GB"/>
        </w:rPr>
      </w:pPr>
      <w:r w:rsidRPr="00F5424B">
        <w:rPr>
          <w:rFonts w:eastAsia="Times New Roman" w:cs="Times New Roman"/>
          <w:lang w:val="en-GB"/>
        </w:rPr>
        <w:t>Create and evaluate wet-mount slide 1.31</w:t>
      </w:r>
    </w:p>
    <w:p w14:paraId="53BA2B39" w14:textId="77777777" w:rsidR="00F5424B" w:rsidRPr="00F5424B" w:rsidRDefault="00F5424B" w:rsidP="00F5424B">
      <w:pPr>
        <w:rPr>
          <w:rFonts w:eastAsia="Times New Roman" w:cs="Times New Roman"/>
          <w:lang w:val="en-GB"/>
        </w:rPr>
      </w:pPr>
      <w:r w:rsidRPr="00F5424B">
        <w:rPr>
          <w:rFonts w:eastAsia="Times New Roman" w:cs="Times New Roman"/>
          <w:lang w:val="en-GB"/>
        </w:rPr>
        <w:t>Differentiate between unicellular and multicellular organisms, and between prokaryotic and eukaryotic cells 4.15-4.18, 4.26</w:t>
      </w:r>
    </w:p>
    <w:p w14:paraId="28190B6A" w14:textId="77777777" w:rsidR="00F5424B" w:rsidRPr="00F5424B" w:rsidRDefault="00F5424B" w:rsidP="00F5424B">
      <w:pPr>
        <w:rPr>
          <w:rFonts w:eastAsia="Times New Roman" w:cs="Times New Roman"/>
          <w:lang w:val="en-GB"/>
        </w:rPr>
      </w:pPr>
      <w:r w:rsidRPr="00F5424B">
        <w:rPr>
          <w:rFonts w:eastAsia="Times New Roman" w:cs="Times New Roman"/>
          <w:lang w:val="en-GB"/>
        </w:rPr>
        <w:t>Compare plant and animal cell structures and functions and recognize cells from other kingdoms 4.4-4.6, 4.16, 4.17</w:t>
      </w:r>
    </w:p>
    <w:p w14:paraId="63D7B5F3" w14:textId="77777777" w:rsidR="00F5424B" w:rsidRPr="00F5424B" w:rsidRDefault="00F5424B" w:rsidP="00F5424B">
      <w:pPr>
        <w:rPr>
          <w:rFonts w:eastAsia="Times New Roman" w:cs="Times New Roman"/>
          <w:lang w:val="en-GB"/>
        </w:rPr>
      </w:pPr>
      <w:r w:rsidRPr="00F5424B">
        <w:rPr>
          <w:rFonts w:eastAsia="Times New Roman" w:cs="Times New Roman"/>
          <w:lang w:val="en-GB"/>
        </w:rPr>
        <w:t>Explain the universality of the cell theory 4.5, 4.26</w:t>
      </w:r>
    </w:p>
    <w:p w14:paraId="656C2050" w14:textId="77777777" w:rsidR="00F5424B" w:rsidRPr="00F5424B" w:rsidRDefault="00F5424B" w:rsidP="00F5424B">
      <w:pPr>
        <w:rPr>
          <w:rFonts w:eastAsia="Times New Roman" w:cs="Times New Roman"/>
          <w:lang w:val="en-GB"/>
        </w:rPr>
      </w:pPr>
      <w:r w:rsidRPr="00F5424B">
        <w:rPr>
          <w:rFonts w:eastAsia="Times New Roman" w:cs="Times New Roman"/>
          <w:lang w:val="en-GB"/>
        </w:rPr>
        <w:t>Compare passive and active forms of transport with cells 4.17</w:t>
      </w:r>
    </w:p>
    <w:p w14:paraId="002092A1" w14:textId="77777777" w:rsidR="00F5424B" w:rsidRPr="00F5424B" w:rsidRDefault="00F5424B" w:rsidP="00F5424B">
      <w:pPr>
        <w:rPr>
          <w:rFonts w:eastAsia="Times New Roman" w:cs="Times New Roman"/>
          <w:lang w:val="en-GB"/>
        </w:rPr>
      </w:pPr>
      <w:r w:rsidRPr="00F5424B">
        <w:rPr>
          <w:rFonts w:eastAsia="Times New Roman" w:cs="Times New Roman"/>
          <w:lang w:val="en-GB"/>
        </w:rPr>
        <w:t>Execute procedures for the Osmosis Inquiry Lab, identify solution/solute concentration, and organize and analyze results in a written report 1.4-1.7, 1.28-1.34, 1.36, 1.37, 4.15, 4.17</w:t>
      </w:r>
    </w:p>
    <w:p w14:paraId="7CA5DDBC" w14:textId="77777777" w:rsidR="00F5424B" w:rsidRPr="00F5424B" w:rsidRDefault="00F5424B" w:rsidP="00F5424B">
      <w:pPr>
        <w:rPr>
          <w:rFonts w:eastAsia="Times New Roman" w:cs="Times New Roman"/>
          <w:lang w:val="en-GB"/>
        </w:rPr>
      </w:pPr>
    </w:p>
    <w:p w14:paraId="02387ECC" w14:textId="77777777" w:rsidR="00F5424B" w:rsidRPr="00F5424B" w:rsidRDefault="00F5424B" w:rsidP="00F5424B">
      <w:pPr>
        <w:rPr>
          <w:rFonts w:eastAsia="Times New Roman" w:cs="Times New Roman"/>
          <w:lang w:val="en-GB"/>
        </w:rPr>
      </w:pPr>
      <w:r w:rsidRPr="00F5424B">
        <w:rPr>
          <w:rFonts w:eastAsia="Times New Roman" w:cs="Times New Roman"/>
          <w:lang w:val="en-GB"/>
        </w:rPr>
        <w:t>UNIT 3:  MOVEMENT</w:t>
      </w:r>
    </w:p>
    <w:p w14:paraId="4C64FF99" w14:textId="77777777" w:rsidR="00F5424B" w:rsidRPr="00F5424B" w:rsidRDefault="00F5424B" w:rsidP="00F5424B">
      <w:pPr>
        <w:rPr>
          <w:rFonts w:eastAsia="Times New Roman" w:cs="Times New Roman"/>
          <w:lang w:val="en-GB"/>
        </w:rPr>
      </w:pPr>
      <w:r w:rsidRPr="00F5424B">
        <w:rPr>
          <w:rFonts w:eastAsia="Times New Roman" w:cs="Times New Roman"/>
          <w:lang w:val="en-GB"/>
        </w:rPr>
        <w:t>Explain how and why different organisms move 4.57</w:t>
      </w:r>
    </w:p>
    <w:p w14:paraId="59AE5FDB" w14:textId="77777777" w:rsidR="00F5424B" w:rsidRPr="00F5424B" w:rsidRDefault="00F5424B" w:rsidP="00F5424B">
      <w:pPr>
        <w:rPr>
          <w:rFonts w:eastAsia="Times New Roman" w:cs="Times New Roman"/>
          <w:lang w:val="en-GB"/>
        </w:rPr>
      </w:pPr>
      <w:r w:rsidRPr="00F5424B">
        <w:rPr>
          <w:rFonts w:eastAsia="Times New Roman" w:cs="Times New Roman"/>
          <w:lang w:val="en-GB"/>
        </w:rPr>
        <w:t>Understand the hierarchical nature of animal structure, from cells to the complete organism. 4.5, 4.26</w:t>
      </w:r>
    </w:p>
    <w:p w14:paraId="11A04C26" w14:textId="77777777" w:rsidR="00F5424B" w:rsidRPr="00F5424B" w:rsidRDefault="00F5424B" w:rsidP="00F5424B">
      <w:pPr>
        <w:rPr>
          <w:rFonts w:eastAsia="Times New Roman" w:cs="Times New Roman"/>
          <w:lang w:val="en-GB"/>
        </w:rPr>
      </w:pPr>
      <w:r w:rsidRPr="00F5424B">
        <w:rPr>
          <w:rFonts w:eastAsia="Times New Roman" w:cs="Times New Roman"/>
          <w:lang w:val="en-GB"/>
        </w:rPr>
        <w:t>Remember the names of the major bones of the human skeleton. 4.57</w:t>
      </w:r>
    </w:p>
    <w:p w14:paraId="4D95FD62" w14:textId="77777777" w:rsidR="00F5424B" w:rsidRPr="00F5424B" w:rsidRDefault="00F5424B" w:rsidP="00F5424B">
      <w:pPr>
        <w:rPr>
          <w:rFonts w:eastAsia="Times New Roman" w:cs="Times New Roman"/>
          <w:lang w:val="en-GB"/>
        </w:rPr>
      </w:pPr>
      <w:r w:rsidRPr="00F5424B">
        <w:rPr>
          <w:rFonts w:eastAsia="Times New Roman" w:cs="Times New Roman"/>
          <w:lang w:val="en-GB"/>
        </w:rPr>
        <w:t>Explain the development of the human skeleton 4.57</w:t>
      </w:r>
    </w:p>
    <w:p w14:paraId="0E267F8E" w14:textId="77777777" w:rsidR="00F5424B" w:rsidRPr="00F5424B" w:rsidRDefault="00F5424B" w:rsidP="00F5424B">
      <w:pPr>
        <w:rPr>
          <w:rFonts w:eastAsia="Times New Roman" w:cs="Times New Roman"/>
          <w:lang w:val="en-GB"/>
        </w:rPr>
      </w:pPr>
      <w:r w:rsidRPr="00F5424B">
        <w:rPr>
          <w:rFonts w:eastAsia="Times New Roman" w:cs="Times New Roman"/>
          <w:lang w:val="en-GB"/>
        </w:rPr>
        <w:t>Understand how joints work in relation to specific movements. 4.57</w:t>
      </w:r>
    </w:p>
    <w:p w14:paraId="75F83416" w14:textId="77777777" w:rsidR="00F5424B" w:rsidRPr="00F5424B" w:rsidRDefault="00F5424B" w:rsidP="00F5424B">
      <w:pPr>
        <w:rPr>
          <w:rFonts w:eastAsia="Times New Roman" w:cs="Times New Roman"/>
          <w:lang w:val="en-GB"/>
        </w:rPr>
      </w:pPr>
      <w:r w:rsidRPr="00F5424B">
        <w:rPr>
          <w:rFonts w:eastAsia="Times New Roman" w:cs="Times New Roman"/>
          <w:lang w:val="en-GB"/>
        </w:rPr>
        <w:t>Differentiate the structure in relation to function of the different types of muscle tissue. 4.57</w:t>
      </w:r>
    </w:p>
    <w:p w14:paraId="4DF33776" w14:textId="77777777" w:rsidR="00F5424B" w:rsidRPr="00F5424B" w:rsidRDefault="00F5424B" w:rsidP="00F5424B">
      <w:pPr>
        <w:rPr>
          <w:rFonts w:eastAsia="Times New Roman" w:cs="Times New Roman"/>
          <w:lang w:val="en-GB"/>
        </w:rPr>
      </w:pPr>
      <w:r w:rsidRPr="00F5424B">
        <w:rPr>
          <w:rFonts w:eastAsia="Times New Roman" w:cs="Times New Roman"/>
          <w:lang w:val="en-GB"/>
        </w:rPr>
        <w:t>Understand the importance of the human integumentary system. 4.57</w:t>
      </w:r>
    </w:p>
    <w:p w14:paraId="06A3934C" w14:textId="77777777" w:rsidR="00F5424B" w:rsidRPr="00F5424B" w:rsidRDefault="00F5424B" w:rsidP="00F5424B">
      <w:pPr>
        <w:rPr>
          <w:rFonts w:eastAsia="Times New Roman" w:cs="Times New Roman"/>
          <w:lang w:val="en-GB"/>
        </w:rPr>
      </w:pPr>
      <w:r w:rsidRPr="00F5424B">
        <w:rPr>
          <w:rFonts w:eastAsia="Times New Roman" w:cs="Times New Roman"/>
          <w:lang w:val="en-GB"/>
        </w:rPr>
        <w:t>Apply microscope skills to a comparison of prepared slides from bones, muscles and skin. 1.31, 4.57</w:t>
      </w:r>
    </w:p>
    <w:p w14:paraId="4C566D87" w14:textId="77777777" w:rsidR="00F5424B" w:rsidRPr="00F5424B" w:rsidRDefault="00F5424B" w:rsidP="00F5424B">
      <w:pPr>
        <w:rPr>
          <w:rFonts w:eastAsia="Times New Roman" w:cs="Times New Roman"/>
          <w:lang w:val="en-GB"/>
        </w:rPr>
      </w:pPr>
      <w:r w:rsidRPr="00F5424B">
        <w:rPr>
          <w:rFonts w:eastAsia="Times New Roman" w:cs="Times New Roman"/>
          <w:lang w:val="en-GB"/>
        </w:rPr>
        <w:t>Understand the structure of a chicken wing through observation and dissection. 4.57</w:t>
      </w:r>
    </w:p>
    <w:p w14:paraId="2AB4A03F" w14:textId="77777777" w:rsidR="00F5424B" w:rsidRPr="00F5424B" w:rsidRDefault="00F5424B" w:rsidP="00F5424B">
      <w:pPr>
        <w:rPr>
          <w:rFonts w:eastAsia="Times New Roman" w:cs="Times New Roman"/>
          <w:b/>
          <w:lang w:val="en-GB"/>
        </w:rPr>
      </w:pPr>
      <w:r w:rsidRPr="00F5424B">
        <w:rPr>
          <w:rFonts w:eastAsia="Times New Roman" w:cs="Times New Roman"/>
          <w:b/>
          <w:lang w:val="en-GB"/>
        </w:rPr>
        <w:t>Second Quarter</w:t>
      </w:r>
    </w:p>
    <w:p w14:paraId="6E74604F" w14:textId="77777777" w:rsidR="00F5424B" w:rsidRPr="00F5424B" w:rsidRDefault="00F5424B" w:rsidP="00F5424B">
      <w:pPr>
        <w:rPr>
          <w:rFonts w:eastAsia="Times New Roman" w:cs="Times New Roman"/>
          <w:b/>
          <w:lang w:val="en-GB"/>
        </w:rPr>
      </w:pPr>
      <w:r w:rsidRPr="00F5424B">
        <w:rPr>
          <w:rFonts w:eastAsia="Times New Roman" w:cs="Times New Roman"/>
          <w:lang w:val="en-GB"/>
        </w:rPr>
        <w:t>UNIT 4:  PLANTS</w:t>
      </w:r>
    </w:p>
    <w:p w14:paraId="019FA539" w14:textId="77777777" w:rsidR="00F5424B" w:rsidRPr="00F5424B" w:rsidRDefault="00F5424B" w:rsidP="00F5424B">
      <w:pPr>
        <w:rPr>
          <w:rFonts w:eastAsia="Times New Roman" w:cs="Times New Roman"/>
          <w:lang w:val="en-GB"/>
        </w:rPr>
      </w:pPr>
      <w:r w:rsidRPr="00F5424B">
        <w:rPr>
          <w:rFonts w:eastAsia="Times New Roman" w:cs="Times New Roman"/>
          <w:lang w:val="en-GB"/>
        </w:rPr>
        <w:t>Compare cells in the different plant tissues.</w:t>
      </w:r>
    </w:p>
    <w:p w14:paraId="64922C2F" w14:textId="77777777" w:rsidR="00F5424B" w:rsidRPr="00F5424B" w:rsidRDefault="00F5424B" w:rsidP="00F5424B">
      <w:pPr>
        <w:rPr>
          <w:rFonts w:eastAsia="Times New Roman" w:cs="Times New Roman"/>
          <w:lang w:val="en-GB"/>
        </w:rPr>
      </w:pPr>
      <w:r w:rsidRPr="00F5424B">
        <w:rPr>
          <w:rFonts w:eastAsia="Times New Roman" w:cs="Times New Roman"/>
          <w:lang w:val="en-GB"/>
        </w:rPr>
        <w:t>Recognize different plant cells in prepared microscope slides of roots, stems and leaves.</w:t>
      </w:r>
    </w:p>
    <w:p w14:paraId="56B5F4EB" w14:textId="77777777" w:rsidR="00F5424B" w:rsidRPr="00F5424B" w:rsidRDefault="00F5424B" w:rsidP="00F5424B">
      <w:pPr>
        <w:rPr>
          <w:rFonts w:eastAsia="Times New Roman" w:cs="Times New Roman"/>
          <w:lang w:val="en-GB"/>
        </w:rPr>
      </w:pPr>
      <w:r w:rsidRPr="00F5424B">
        <w:rPr>
          <w:rFonts w:eastAsia="Times New Roman" w:cs="Times New Roman"/>
          <w:lang w:val="en-GB"/>
        </w:rPr>
        <w:t>Understand how each of the plant cell types contributes to the transport of water, food and gases in plant roots, stems and leaves.</w:t>
      </w:r>
    </w:p>
    <w:p w14:paraId="1D81CB9E" w14:textId="77777777" w:rsidR="00F5424B" w:rsidRPr="00F5424B" w:rsidRDefault="00F5424B" w:rsidP="00F5424B">
      <w:pPr>
        <w:rPr>
          <w:rFonts w:eastAsia="Times New Roman" w:cs="Times New Roman"/>
          <w:lang w:val="en-GB"/>
        </w:rPr>
      </w:pPr>
      <w:r w:rsidRPr="00F5424B">
        <w:rPr>
          <w:rFonts w:eastAsia="Times New Roman" w:cs="Times New Roman"/>
          <w:lang w:val="en-GB"/>
        </w:rPr>
        <w:t>Generate a list of plants useful to humans.</w:t>
      </w:r>
    </w:p>
    <w:p w14:paraId="176D23A0" w14:textId="77777777" w:rsidR="00F5424B" w:rsidRPr="00F5424B" w:rsidRDefault="00F5424B" w:rsidP="00F5424B">
      <w:pPr>
        <w:rPr>
          <w:rFonts w:eastAsia="Times New Roman" w:cs="Times New Roman"/>
          <w:lang w:val="en-GB"/>
        </w:rPr>
      </w:pPr>
      <w:r w:rsidRPr="00F5424B">
        <w:rPr>
          <w:rFonts w:eastAsia="Times New Roman" w:cs="Times New Roman"/>
          <w:lang w:val="en-GB"/>
        </w:rPr>
        <w:t>Explain the importance of food for materials and energy in organisms.</w:t>
      </w:r>
    </w:p>
    <w:p w14:paraId="50FC5F94" w14:textId="77777777" w:rsidR="00F5424B" w:rsidRPr="00F5424B" w:rsidRDefault="00F5424B" w:rsidP="00F5424B">
      <w:pPr>
        <w:rPr>
          <w:rFonts w:eastAsia="Times New Roman" w:cs="Times New Roman"/>
          <w:lang w:val="en-GB"/>
        </w:rPr>
      </w:pPr>
      <w:r w:rsidRPr="00F5424B">
        <w:rPr>
          <w:rFonts w:eastAsia="Times New Roman" w:cs="Times New Roman"/>
          <w:lang w:val="en-GB"/>
        </w:rPr>
        <w:t>Recall the difference between autotrophs and heterotrophs, with examples from the five kingdoms.</w:t>
      </w:r>
    </w:p>
    <w:p w14:paraId="7CEBA247" w14:textId="77777777" w:rsidR="00F5424B" w:rsidRPr="00F5424B" w:rsidRDefault="00F5424B" w:rsidP="00F5424B">
      <w:pPr>
        <w:rPr>
          <w:rFonts w:eastAsia="Times New Roman" w:cs="Times New Roman"/>
          <w:lang w:val="en-GB"/>
        </w:rPr>
      </w:pPr>
      <w:r w:rsidRPr="00F5424B">
        <w:rPr>
          <w:rFonts w:eastAsia="Times New Roman" w:cs="Times New Roman"/>
          <w:lang w:val="en-GB"/>
        </w:rPr>
        <w:t>Understand the summary equation for photosynthesis, and explain the requirements.</w:t>
      </w:r>
    </w:p>
    <w:p w14:paraId="76BD851C" w14:textId="77777777" w:rsidR="00F5424B" w:rsidRPr="00F5424B" w:rsidRDefault="00F5424B" w:rsidP="00F5424B">
      <w:pPr>
        <w:rPr>
          <w:rFonts w:eastAsia="Times New Roman" w:cs="Times New Roman"/>
          <w:lang w:val="en-GB"/>
        </w:rPr>
      </w:pPr>
      <w:r w:rsidRPr="00F5424B">
        <w:rPr>
          <w:rFonts w:eastAsia="Times New Roman" w:cs="Times New Roman"/>
          <w:lang w:val="en-GB"/>
        </w:rPr>
        <w:t>Explain the source of the energy and oxygen in the light reactions and summarize the pathway of carbon entering the Calvin cycle.</w:t>
      </w:r>
    </w:p>
    <w:p w14:paraId="5FA8852C" w14:textId="77777777" w:rsidR="00F5424B" w:rsidRPr="00F5424B" w:rsidRDefault="00F5424B" w:rsidP="00F5424B">
      <w:pPr>
        <w:rPr>
          <w:rFonts w:eastAsia="Times New Roman" w:cs="Times New Roman"/>
          <w:lang w:val="en-GB"/>
        </w:rPr>
      </w:pPr>
      <w:r w:rsidRPr="00F5424B">
        <w:rPr>
          <w:rFonts w:eastAsia="Times New Roman" w:cs="Times New Roman"/>
          <w:lang w:val="en-GB"/>
        </w:rPr>
        <w:t>Analyze connections between plant structure and productivity.</w:t>
      </w:r>
    </w:p>
    <w:p w14:paraId="5F09C884" w14:textId="77777777" w:rsidR="00F5424B" w:rsidRPr="00F5424B" w:rsidRDefault="00F5424B" w:rsidP="00F5424B">
      <w:pPr>
        <w:rPr>
          <w:rFonts w:eastAsia="Times New Roman" w:cs="Times New Roman"/>
          <w:lang w:val="en-GB"/>
        </w:rPr>
      </w:pPr>
      <w:r w:rsidRPr="00F5424B">
        <w:rPr>
          <w:rFonts w:eastAsia="Times New Roman" w:cs="Times New Roman"/>
          <w:lang w:val="en-GB"/>
        </w:rPr>
        <w:t>Produce a chromatogram of plant pigments and analyze the banding pattern in a written laboratory report.</w:t>
      </w:r>
    </w:p>
    <w:p w14:paraId="155E6080" w14:textId="77777777" w:rsidR="00F5424B" w:rsidRPr="00F5424B" w:rsidRDefault="00F5424B" w:rsidP="00F5424B">
      <w:pPr>
        <w:rPr>
          <w:rFonts w:eastAsia="Times New Roman" w:cs="Times New Roman"/>
          <w:lang w:val="en-GB"/>
        </w:rPr>
      </w:pPr>
    </w:p>
    <w:p w14:paraId="60A8BB3B" w14:textId="77777777" w:rsidR="00F5424B" w:rsidRPr="00F5424B" w:rsidRDefault="00F5424B" w:rsidP="00F5424B">
      <w:pPr>
        <w:rPr>
          <w:rFonts w:eastAsia="Times New Roman" w:cs="Times New Roman"/>
          <w:lang w:val="en-GB"/>
        </w:rPr>
      </w:pPr>
      <w:r w:rsidRPr="00F5424B">
        <w:rPr>
          <w:rFonts w:eastAsia="Times New Roman" w:cs="Times New Roman"/>
          <w:lang w:val="en-GB"/>
        </w:rPr>
        <w:t>UNIT 5: HUMAN CIRCULATORY &amp; IMMUNE SYSTEMS</w:t>
      </w:r>
    </w:p>
    <w:p w14:paraId="4423B122" w14:textId="77777777" w:rsidR="00F5424B" w:rsidRPr="00F5424B" w:rsidRDefault="00F5424B" w:rsidP="00F5424B">
      <w:pPr>
        <w:rPr>
          <w:rFonts w:eastAsia="Times New Roman" w:cs="Times New Roman"/>
          <w:lang w:val="en-GB"/>
        </w:rPr>
      </w:pPr>
      <w:r w:rsidRPr="00F5424B">
        <w:rPr>
          <w:rFonts w:eastAsia="Times New Roman" w:cs="Times New Roman"/>
          <w:lang w:val="en-GB"/>
        </w:rPr>
        <w:t>Execute a labelled diagram of the human heart.</w:t>
      </w:r>
    </w:p>
    <w:p w14:paraId="284F3201" w14:textId="77777777" w:rsidR="00F5424B" w:rsidRPr="00F5424B" w:rsidRDefault="00F5424B" w:rsidP="00F5424B">
      <w:pPr>
        <w:rPr>
          <w:rFonts w:eastAsia="Times New Roman" w:cs="Times New Roman"/>
          <w:lang w:val="en-GB"/>
        </w:rPr>
      </w:pPr>
      <w:r w:rsidRPr="00F5424B">
        <w:rPr>
          <w:rFonts w:eastAsia="Times New Roman" w:cs="Times New Roman"/>
          <w:lang w:val="en-GB"/>
        </w:rPr>
        <w:t>Understand the relationship between structure and function of the heart through dissection of a sheep’s heart.</w:t>
      </w:r>
    </w:p>
    <w:p w14:paraId="013E233D" w14:textId="77777777" w:rsidR="00F5424B" w:rsidRPr="00F5424B" w:rsidRDefault="00F5424B" w:rsidP="00F5424B">
      <w:pPr>
        <w:rPr>
          <w:rFonts w:eastAsia="Times New Roman" w:cs="Times New Roman"/>
          <w:lang w:val="en-GB"/>
        </w:rPr>
      </w:pPr>
      <w:r w:rsidRPr="00F5424B">
        <w:rPr>
          <w:rFonts w:eastAsia="Times New Roman" w:cs="Times New Roman"/>
          <w:lang w:val="en-GB"/>
        </w:rPr>
        <w:t>Understand the systems controlling the heart rate, and evaluate the environmental and internal influences on the rate</w:t>
      </w:r>
    </w:p>
    <w:p w14:paraId="47DA8A97" w14:textId="77777777" w:rsidR="00F5424B" w:rsidRPr="00F5424B" w:rsidRDefault="00F5424B" w:rsidP="00F5424B">
      <w:pPr>
        <w:rPr>
          <w:rFonts w:eastAsia="Times New Roman" w:cs="Times New Roman"/>
          <w:lang w:val="en-GB"/>
        </w:rPr>
      </w:pPr>
      <w:r w:rsidRPr="00F5424B">
        <w:rPr>
          <w:rFonts w:eastAsia="Times New Roman" w:cs="Times New Roman"/>
          <w:lang w:val="en-GB"/>
        </w:rPr>
        <w:t>Differentiate between the structure and function of arteries, capillaries and veins.</w:t>
      </w:r>
    </w:p>
    <w:p w14:paraId="26039BE0" w14:textId="77777777" w:rsidR="00F5424B" w:rsidRPr="00F5424B" w:rsidRDefault="00F5424B" w:rsidP="00F5424B">
      <w:pPr>
        <w:rPr>
          <w:rFonts w:eastAsia="Times New Roman" w:cs="Times New Roman"/>
          <w:lang w:val="en-GB"/>
        </w:rPr>
      </w:pPr>
      <w:r w:rsidRPr="00F5424B">
        <w:rPr>
          <w:rFonts w:eastAsia="Times New Roman" w:cs="Times New Roman"/>
          <w:lang w:val="en-GB"/>
        </w:rPr>
        <w:t>Produce a line graph of pulse rate against time based on measurements taken after exercise, and interpret the results in a written laboratory report.</w:t>
      </w:r>
    </w:p>
    <w:p w14:paraId="737F9738" w14:textId="77777777" w:rsidR="00F5424B" w:rsidRPr="00F5424B" w:rsidRDefault="00F5424B" w:rsidP="00F5424B">
      <w:pPr>
        <w:rPr>
          <w:rFonts w:eastAsia="Times New Roman" w:cs="Times New Roman"/>
          <w:lang w:val="en-GB"/>
        </w:rPr>
      </w:pPr>
      <w:r w:rsidRPr="00F5424B">
        <w:rPr>
          <w:rFonts w:eastAsia="Times New Roman" w:cs="Times New Roman"/>
          <w:lang w:val="en-GB"/>
        </w:rPr>
        <w:t>Recall the major components of blood: plasma, red cells, white cells and platelets and their functions.</w:t>
      </w:r>
    </w:p>
    <w:p w14:paraId="00D93E0D" w14:textId="77777777" w:rsidR="00F5424B" w:rsidRPr="00F5424B" w:rsidRDefault="00F5424B" w:rsidP="00F5424B">
      <w:pPr>
        <w:rPr>
          <w:rFonts w:eastAsia="Times New Roman" w:cs="Times New Roman"/>
          <w:lang w:val="en-GB"/>
        </w:rPr>
      </w:pPr>
      <w:r w:rsidRPr="00F5424B">
        <w:rPr>
          <w:rFonts w:eastAsia="Times New Roman" w:cs="Times New Roman"/>
          <w:lang w:val="en-GB"/>
        </w:rPr>
        <w:t>Construct a table of blood types showing which are compatible for transfusion.</w:t>
      </w:r>
    </w:p>
    <w:p w14:paraId="292E3232" w14:textId="77777777" w:rsidR="00F5424B" w:rsidRPr="00F5424B" w:rsidRDefault="00F5424B" w:rsidP="00F5424B">
      <w:pPr>
        <w:rPr>
          <w:rFonts w:eastAsia="Times New Roman" w:cs="Times New Roman"/>
          <w:lang w:val="en-GB"/>
        </w:rPr>
      </w:pPr>
      <w:r w:rsidRPr="00F5424B">
        <w:rPr>
          <w:rFonts w:eastAsia="Times New Roman" w:cs="Times New Roman"/>
          <w:lang w:val="en-GB"/>
        </w:rPr>
        <w:t>Summarize the functions of the circulatory system.</w:t>
      </w:r>
    </w:p>
    <w:p w14:paraId="6C4867DA" w14:textId="77777777" w:rsidR="00F5424B" w:rsidRPr="00F5424B" w:rsidRDefault="00F5424B" w:rsidP="00F5424B">
      <w:pPr>
        <w:rPr>
          <w:rFonts w:eastAsia="Times New Roman" w:cs="Times New Roman"/>
          <w:lang w:val="en-GB"/>
        </w:rPr>
      </w:pPr>
      <w:r w:rsidRPr="00F5424B">
        <w:rPr>
          <w:rFonts w:eastAsia="Times New Roman" w:cs="Times New Roman"/>
          <w:lang w:val="en-GB"/>
        </w:rPr>
        <w:t>Recognize the importance of the skin, the inflammatory response and the immune response in preventing infection by pathogens.</w:t>
      </w:r>
    </w:p>
    <w:p w14:paraId="30C50AAC" w14:textId="77777777" w:rsidR="00F5424B" w:rsidRPr="00F5424B" w:rsidRDefault="00F5424B" w:rsidP="00F5424B">
      <w:pPr>
        <w:rPr>
          <w:rFonts w:eastAsia="Times New Roman" w:cs="Times New Roman"/>
          <w:lang w:val="en-GB"/>
        </w:rPr>
      </w:pPr>
      <w:r w:rsidRPr="00F5424B">
        <w:rPr>
          <w:rFonts w:eastAsia="Times New Roman" w:cs="Times New Roman"/>
          <w:lang w:val="en-GB"/>
        </w:rPr>
        <w:t>Differentiate between the various types of white blood cell involved in defences.</w:t>
      </w:r>
    </w:p>
    <w:p w14:paraId="12373D15" w14:textId="77777777" w:rsidR="00F5424B" w:rsidRPr="00F5424B" w:rsidRDefault="00F5424B" w:rsidP="00F5424B">
      <w:pPr>
        <w:rPr>
          <w:rFonts w:eastAsia="Times New Roman" w:cs="Times New Roman"/>
          <w:lang w:val="en-GB"/>
        </w:rPr>
      </w:pPr>
      <w:r w:rsidRPr="00F5424B">
        <w:rPr>
          <w:rFonts w:eastAsia="Times New Roman" w:cs="Times New Roman"/>
          <w:lang w:val="en-GB"/>
        </w:rPr>
        <w:t>Explain how vaccination can reduce the chances of pathogenic infection.</w:t>
      </w:r>
    </w:p>
    <w:p w14:paraId="6C2F04E0" w14:textId="77777777" w:rsidR="00F5424B" w:rsidRPr="00F5424B" w:rsidRDefault="00F5424B" w:rsidP="00F5424B">
      <w:pPr>
        <w:rPr>
          <w:rFonts w:eastAsia="Times New Roman" w:cs="Times New Roman"/>
          <w:lang w:val="en-GB"/>
        </w:rPr>
      </w:pPr>
    </w:p>
    <w:p w14:paraId="62DAF2B2" w14:textId="77777777" w:rsidR="00F5424B" w:rsidRPr="00F5424B" w:rsidRDefault="00F5424B" w:rsidP="00F5424B">
      <w:pPr>
        <w:rPr>
          <w:rFonts w:eastAsia="Times New Roman" w:cs="Times New Roman"/>
          <w:lang w:val="en-GB"/>
        </w:rPr>
      </w:pPr>
    </w:p>
    <w:p w14:paraId="049D711B" w14:textId="77777777" w:rsidR="00F5424B" w:rsidRPr="00F5424B" w:rsidRDefault="00F5424B" w:rsidP="00F5424B">
      <w:pPr>
        <w:rPr>
          <w:rFonts w:eastAsia="Times New Roman" w:cs="Times New Roman"/>
          <w:lang w:val="en-GB"/>
        </w:rPr>
      </w:pPr>
      <w:r w:rsidRPr="00F5424B">
        <w:rPr>
          <w:rFonts w:eastAsia="Times New Roman" w:cs="Times New Roman"/>
          <w:lang w:val="en-GB"/>
        </w:rPr>
        <w:t>UNIT 6: MICROBES &amp; HUMAN DISEASES</w:t>
      </w:r>
    </w:p>
    <w:p w14:paraId="2708D581" w14:textId="77777777" w:rsidR="00F5424B" w:rsidRPr="00F5424B" w:rsidRDefault="00F5424B" w:rsidP="00F5424B">
      <w:pPr>
        <w:rPr>
          <w:rFonts w:eastAsia="Times New Roman" w:cs="Times New Roman"/>
          <w:lang w:val="en-GB"/>
        </w:rPr>
      </w:pPr>
      <w:r w:rsidRPr="00F5424B">
        <w:rPr>
          <w:rFonts w:eastAsia="Times New Roman" w:cs="Times New Roman"/>
          <w:lang w:val="en-GB"/>
        </w:rPr>
        <w:t>Recognize the variety of microbes, including viruses, bacteria, protists and fungi through the examination of prepared microscope slides and electron micrographs.</w:t>
      </w:r>
    </w:p>
    <w:p w14:paraId="18F36E49" w14:textId="77777777" w:rsidR="00F5424B" w:rsidRPr="00F5424B" w:rsidRDefault="00F5424B" w:rsidP="00F5424B">
      <w:pPr>
        <w:rPr>
          <w:rFonts w:eastAsia="Times New Roman" w:cs="Times New Roman"/>
          <w:lang w:val="en-GB"/>
        </w:rPr>
      </w:pPr>
      <w:r w:rsidRPr="00F5424B">
        <w:rPr>
          <w:rFonts w:eastAsia="Times New Roman" w:cs="Times New Roman"/>
          <w:lang w:val="en-GB"/>
        </w:rPr>
        <w:t>Evaluate viruses in relation to their role as living organisms.</w:t>
      </w:r>
    </w:p>
    <w:p w14:paraId="4DDAB7BE" w14:textId="77777777" w:rsidR="00F5424B" w:rsidRPr="00F5424B" w:rsidRDefault="00F5424B" w:rsidP="00F5424B">
      <w:pPr>
        <w:rPr>
          <w:rFonts w:eastAsia="Times New Roman" w:cs="Times New Roman"/>
          <w:lang w:val="en-GB"/>
        </w:rPr>
      </w:pPr>
      <w:r w:rsidRPr="00F5424B">
        <w:rPr>
          <w:rFonts w:eastAsia="Times New Roman" w:cs="Times New Roman"/>
          <w:lang w:val="en-GB"/>
        </w:rPr>
        <w:t>Recognize the basic structure of a virus, with its capsid, envelope, and genome.</w:t>
      </w:r>
    </w:p>
    <w:p w14:paraId="5AC7C9F7" w14:textId="77777777" w:rsidR="00F5424B" w:rsidRPr="00F5424B" w:rsidRDefault="00F5424B" w:rsidP="00F5424B">
      <w:pPr>
        <w:rPr>
          <w:rFonts w:eastAsia="Times New Roman" w:cs="Times New Roman"/>
          <w:lang w:val="en-GB"/>
        </w:rPr>
      </w:pPr>
      <w:r w:rsidRPr="00F5424B">
        <w:rPr>
          <w:rFonts w:eastAsia="Times New Roman" w:cs="Times New Roman"/>
          <w:lang w:val="en-GB"/>
        </w:rPr>
        <w:t>Differentiate between bacteriophages, polyhedral viruses and helical viruses.</w:t>
      </w:r>
    </w:p>
    <w:p w14:paraId="3D9BEFAF" w14:textId="77777777" w:rsidR="00F5424B" w:rsidRPr="00F5424B" w:rsidRDefault="00F5424B" w:rsidP="00F5424B">
      <w:pPr>
        <w:rPr>
          <w:rFonts w:eastAsia="Times New Roman" w:cs="Times New Roman"/>
          <w:lang w:val="en-GB"/>
        </w:rPr>
      </w:pPr>
      <w:r w:rsidRPr="00F5424B">
        <w:rPr>
          <w:rFonts w:eastAsia="Times New Roman" w:cs="Times New Roman"/>
          <w:lang w:val="en-GB"/>
        </w:rPr>
        <w:t>Understand how a bacteriophage reproduces in a host cell, through the lytic cycle, and consider how plant and animal viruses are dispersed.</w:t>
      </w:r>
    </w:p>
    <w:p w14:paraId="2246D615" w14:textId="77777777" w:rsidR="00F5424B" w:rsidRPr="00F5424B" w:rsidRDefault="00F5424B" w:rsidP="00F5424B">
      <w:pPr>
        <w:rPr>
          <w:rFonts w:eastAsia="Times New Roman" w:cs="Times New Roman"/>
          <w:lang w:val="en-GB"/>
        </w:rPr>
      </w:pPr>
      <w:r w:rsidRPr="00F5424B">
        <w:rPr>
          <w:rFonts w:eastAsia="Times New Roman" w:cs="Times New Roman"/>
          <w:lang w:val="en-GB"/>
        </w:rPr>
        <w:t>Generate a list of human virus diseases, and list the ways in which the spread of viruses can be limited, and diseases treated.</w:t>
      </w:r>
    </w:p>
    <w:p w14:paraId="128F9E60" w14:textId="77777777" w:rsidR="00F5424B" w:rsidRPr="00F5424B" w:rsidRDefault="00F5424B" w:rsidP="00F5424B">
      <w:pPr>
        <w:rPr>
          <w:rFonts w:eastAsia="Times New Roman" w:cs="Times New Roman"/>
          <w:lang w:val="en-GB"/>
        </w:rPr>
      </w:pPr>
      <w:r w:rsidRPr="00F5424B">
        <w:rPr>
          <w:rFonts w:eastAsia="Times New Roman" w:cs="Times New Roman"/>
          <w:lang w:val="en-GB"/>
        </w:rPr>
        <w:t>Evaluate how viruses can be either harmful or beneficial to humans.</w:t>
      </w:r>
    </w:p>
    <w:p w14:paraId="2ABB8BF0" w14:textId="77777777" w:rsidR="00F5424B" w:rsidRPr="00F5424B" w:rsidRDefault="00F5424B" w:rsidP="00F5424B">
      <w:pPr>
        <w:rPr>
          <w:rFonts w:eastAsia="Times New Roman" w:cs="Times New Roman"/>
          <w:lang w:val="en-GB"/>
        </w:rPr>
      </w:pPr>
      <w:r w:rsidRPr="00F5424B">
        <w:rPr>
          <w:rFonts w:eastAsia="Times New Roman" w:cs="Times New Roman"/>
          <w:lang w:val="en-GB"/>
        </w:rPr>
        <w:t>Recall from Unit 2 the structure of a bacterial cell as seen in the electron microscope.</w:t>
      </w:r>
    </w:p>
    <w:p w14:paraId="77F43F77" w14:textId="77777777" w:rsidR="00F5424B" w:rsidRPr="00F5424B" w:rsidRDefault="00F5424B" w:rsidP="00F5424B">
      <w:pPr>
        <w:rPr>
          <w:rFonts w:eastAsia="Times New Roman" w:cs="Times New Roman"/>
          <w:lang w:val="en-GB"/>
        </w:rPr>
      </w:pPr>
      <w:r w:rsidRPr="00F5424B">
        <w:rPr>
          <w:rFonts w:eastAsia="Times New Roman" w:cs="Times New Roman"/>
          <w:lang w:val="en-GB"/>
        </w:rPr>
        <w:t>Understand how and why bacteria are identified.</w:t>
      </w:r>
    </w:p>
    <w:p w14:paraId="7033AACB" w14:textId="77777777" w:rsidR="00F5424B" w:rsidRPr="00F5424B" w:rsidRDefault="00F5424B" w:rsidP="00F5424B">
      <w:pPr>
        <w:rPr>
          <w:rFonts w:eastAsia="Times New Roman" w:cs="Times New Roman"/>
          <w:lang w:val="en-GB"/>
        </w:rPr>
      </w:pPr>
      <w:r w:rsidRPr="00F5424B">
        <w:rPr>
          <w:rFonts w:eastAsia="Times New Roman" w:cs="Times New Roman"/>
          <w:lang w:val="en-GB"/>
        </w:rPr>
        <w:t>Evaluate the range of habitats and sources of nutrition and respiration for bacteria.</w:t>
      </w:r>
    </w:p>
    <w:p w14:paraId="092C239D" w14:textId="77777777" w:rsidR="00F5424B" w:rsidRPr="00F5424B" w:rsidRDefault="00F5424B" w:rsidP="00F5424B">
      <w:pPr>
        <w:rPr>
          <w:rFonts w:eastAsia="Times New Roman" w:cs="Times New Roman"/>
          <w:lang w:val="en-GB"/>
        </w:rPr>
      </w:pPr>
      <w:r w:rsidRPr="00F5424B">
        <w:rPr>
          <w:rFonts w:eastAsia="Times New Roman" w:cs="Times New Roman"/>
          <w:lang w:val="en-GB"/>
        </w:rPr>
        <w:t>Explain how bacterial cells divide through binary fission.</w:t>
      </w:r>
    </w:p>
    <w:p w14:paraId="7D5EE6DE" w14:textId="77777777" w:rsidR="00F5424B" w:rsidRPr="00F5424B" w:rsidRDefault="00F5424B" w:rsidP="00F5424B">
      <w:pPr>
        <w:rPr>
          <w:rFonts w:eastAsia="Times New Roman" w:cs="Times New Roman"/>
          <w:lang w:val="en-GB"/>
        </w:rPr>
      </w:pPr>
      <w:r w:rsidRPr="00F5424B">
        <w:rPr>
          <w:rFonts w:eastAsia="Times New Roman" w:cs="Times New Roman"/>
          <w:lang w:val="en-GB"/>
        </w:rPr>
        <w:t>Evaluate bacteria as harmful or beneficial to humans, and learn recall examples.</w:t>
      </w:r>
    </w:p>
    <w:p w14:paraId="3CCBD2A0" w14:textId="77777777" w:rsidR="00F5424B" w:rsidRPr="00F5424B" w:rsidRDefault="00F5424B" w:rsidP="00F5424B">
      <w:pPr>
        <w:rPr>
          <w:rFonts w:eastAsia="Times New Roman" w:cs="Times New Roman"/>
          <w:lang w:val="en-GB"/>
        </w:rPr>
      </w:pPr>
      <w:r w:rsidRPr="00F5424B">
        <w:rPr>
          <w:rFonts w:eastAsia="Times New Roman" w:cs="Times New Roman"/>
          <w:lang w:val="en-GB"/>
        </w:rPr>
        <w:t>Recall the kingdom of Protists from Unit 1, and differentiate protozoa and algae.</w:t>
      </w:r>
    </w:p>
    <w:p w14:paraId="725C2741" w14:textId="77777777" w:rsidR="00F5424B" w:rsidRPr="00F5424B" w:rsidRDefault="00F5424B" w:rsidP="00F5424B">
      <w:pPr>
        <w:rPr>
          <w:rFonts w:eastAsia="Times New Roman" w:cs="Times New Roman"/>
          <w:lang w:val="en-GB"/>
        </w:rPr>
      </w:pPr>
      <w:r w:rsidRPr="00F5424B">
        <w:rPr>
          <w:rFonts w:eastAsia="Times New Roman" w:cs="Times New Roman"/>
          <w:lang w:val="en-GB"/>
        </w:rPr>
        <w:t>Examine live specimens of live protists, using good microscope technique.</w:t>
      </w:r>
    </w:p>
    <w:p w14:paraId="545ACE5D" w14:textId="77777777" w:rsidR="00F5424B" w:rsidRPr="00F5424B" w:rsidRDefault="00F5424B" w:rsidP="00F5424B">
      <w:pPr>
        <w:rPr>
          <w:rFonts w:eastAsia="Times New Roman" w:cs="Times New Roman"/>
          <w:lang w:val="en-GB"/>
        </w:rPr>
      </w:pPr>
      <w:r w:rsidRPr="00F5424B">
        <w:rPr>
          <w:rFonts w:eastAsia="Times New Roman" w:cs="Times New Roman"/>
          <w:lang w:val="en-GB"/>
        </w:rPr>
        <w:t>Compare movement in various types of protozoa and algae.</w:t>
      </w:r>
    </w:p>
    <w:p w14:paraId="3AABB966" w14:textId="77777777" w:rsidR="00F5424B" w:rsidRPr="00F5424B" w:rsidRDefault="00F5424B" w:rsidP="00F5424B">
      <w:pPr>
        <w:rPr>
          <w:rFonts w:eastAsia="Times New Roman" w:cs="Times New Roman"/>
          <w:lang w:val="en-GB"/>
        </w:rPr>
      </w:pPr>
      <w:r w:rsidRPr="00F5424B">
        <w:rPr>
          <w:rFonts w:eastAsia="Times New Roman" w:cs="Times New Roman"/>
          <w:lang w:val="en-GB"/>
        </w:rPr>
        <w:t>Evaluate protozoa and algae as harmful or beneficial, recalling some examples of each.</w:t>
      </w:r>
    </w:p>
    <w:p w14:paraId="68F4624E" w14:textId="77777777" w:rsidR="00F5424B" w:rsidRPr="00F5424B" w:rsidRDefault="00F5424B" w:rsidP="00F5424B">
      <w:pPr>
        <w:rPr>
          <w:rFonts w:eastAsia="Times New Roman" w:cs="Times New Roman"/>
          <w:lang w:val="en-GB"/>
        </w:rPr>
      </w:pPr>
      <w:r w:rsidRPr="00F5424B">
        <w:rPr>
          <w:rFonts w:eastAsia="Times New Roman" w:cs="Times New Roman"/>
          <w:lang w:val="en-GB"/>
        </w:rPr>
        <w:t>Compare the cells, cell walls, storage materials, and method of nutrition of fungi with both plants and animals.</w:t>
      </w:r>
    </w:p>
    <w:p w14:paraId="026C4BE4" w14:textId="77777777" w:rsidR="00F5424B" w:rsidRPr="00F5424B" w:rsidRDefault="00F5424B" w:rsidP="00F5424B">
      <w:pPr>
        <w:rPr>
          <w:rFonts w:eastAsia="Times New Roman" w:cs="Times New Roman"/>
          <w:lang w:val="en-GB"/>
        </w:rPr>
      </w:pPr>
      <w:r w:rsidRPr="00F5424B">
        <w:rPr>
          <w:rFonts w:eastAsia="Times New Roman" w:cs="Times New Roman"/>
          <w:lang w:val="en-GB"/>
        </w:rPr>
        <w:t>Recognize various types of fungi, including yeasts, molds, mushrooms and lichens.</w:t>
      </w:r>
    </w:p>
    <w:p w14:paraId="0FA81F7B" w14:textId="77777777" w:rsidR="00F5424B" w:rsidRPr="00F5424B" w:rsidRDefault="00F5424B" w:rsidP="00F5424B">
      <w:pPr>
        <w:rPr>
          <w:rFonts w:eastAsia="Times New Roman" w:cs="Times New Roman"/>
          <w:lang w:val="en-GB"/>
        </w:rPr>
      </w:pPr>
      <w:r w:rsidRPr="00F5424B">
        <w:rPr>
          <w:rFonts w:eastAsia="Times New Roman" w:cs="Times New Roman"/>
          <w:lang w:val="en-GB"/>
        </w:rPr>
        <w:t>Evaluate fungi as harmful or beneficial to humans, recalling some examples.</w:t>
      </w:r>
    </w:p>
    <w:p w14:paraId="3FCC6743" w14:textId="77777777" w:rsidR="00F5424B" w:rsidRPr="00F5424B" w:rsidRDefault="00F5424B" w:rsidP="00F5424B">
      <w:pPr>
        <w:rPr>
          <w:rFonts w:eastAsia="Times New Roman" w:cs="Times New Roman"/>
          <w:lang w:val="en-GB"/>
        </w:rPr>
      </w:pPr>
    </w:p>
    <w:p w14:paraId="1FA23AF3" w14:textId="77777777" w:rsidR="00F5424B" w:rsidRPr="00F5424B" w:rsidRDefault="00F5424B" w:rsidP="00F5424B">
      <w:pPr>
        <w:rPr>
          <w:rFonts w:eastAsia="Times New Roman" w:cs="Times New Roman"/>
          <w:b/>
          <w:lang w:val="en-GB"/>
        </w:rPr>
      </w:pPr>
      <w:r w:rsidRPr="00F5424B">
        <w:rPr>
          <w:rFonts w:eastAsia="Times New Roman" w:cs="Times New Roman"/>
          <w:b/>
          <w:lang w:val="en-GB"/>
        </w:rPr>
        <w:t>Third Quarter</w:t>
      </w:r>
    </w:p>
    <w:p w14:paraId="2DBC4C4D" w14:textId="77777777" w:rsidR="00F5424B" w:rsidRPr="00F5424B" w:rsidRDefault="00F5424B" w:rsidP="00F5424B">
      <w:pPr>
        <w:rPr>
          <w:rFonts w:eastAsia="Times New Roman" w:cs="Times New Roman"/>
          <w:lang w:val="en-GB"/>
        </w:rPr>
      </w:pPr>
      <w:r w:rsidRPr="00F5424B">
        <w:rPr>
          <w:rFonts w:eastAsia="Times New Roman" w:cs="Times New Roman"/>
          <w:lang w:val="en-GB"/>
        </w:rPr>
        <w:t>UNIT 7: CELL DIVISION</w:t>
      </w:r>
    </w:p>
    <w:p w14:paraId="2BC7FF83" w14:textId="77777777" w:rsidR="00F5424B" w:rsidRPr="00F5424B" w:rsidRDefault="00F5424B" w:rsidP="00F5424B">
      <w:pPr>
        <w:rPr>
          <w:rFonts w:eastAsia="Times New Roman" w:cs="Times New Roman"/>
          <w:lang w:val="en-GB"/>
        </w:rPr>
      </w:pPr>
      <w:r w:rsidRPr="00F5424B">
        <w:rPr>
          <w:rFonts w:eastAsia="Times New Roman" w:cs="Times New Roman"/>
          <w:lang w:val="en-GB"/>
        </w:rPr>
        <w:t>Explain why cells divide, with examples of processes from a variety of organisms.</w:t>
      </w:r>
    </w:p>
    <w:p w14:paraId="32A220C1" w14:textId="77777777" w:rsidR="00F5424B" w:rsidRPr="00F5424B" w:rsidRDefault="00F5424B" w:rsidP="00F5424B">
      <w:pPr>
        <w:rPr>
          <w:rFonts w:eastAsia="Times New Roman" w:cs="Times New Roman"/>
          <w:lang w:val="en-GB"/>
        </w:rPr>
      </w:pPr>
      <w:r w:rsidRPr="00F5424B">
        <w:rPr>
          <w:rFonts w:eastAsia="Times New Roman" w:cs="Times New Roman"/>
          <w:lang w:val="en-GB"/>
        </w:rPr>
        <w:t>Compare the processes and biological significance of asexual &amp; sexual reproduction.</w:t>
      </w:r>
    </w:p>
    <w:p w14:paraId="10CF4FA0" w14:textId="77777777" w:rsidR="00F5424B" w:rsidRPr="00F5424B" w:rsidRDefault="00F5424B" w:rsidP="00F5424B">
      <w:pPr>
        <w:rPr>
          <w:rFonts w:eastAsia="Times New Roman" w:cs="Times New Roman"/>
          <w:lang w:val="en-GB"/>
        </w:rPr>
      </w:pPr>
      <w:r w:rsidRPr="00F5424B">
        <w:rPr>
          <w:rFonts w:eastAsia="Times New Roman" w:cs="Times New Roman"/>
          <w:lang w:val="en-GB"/>
        </w:rPr>
        <w:t>Recall from Unit 2 how prokaryotic cells divide by binary fission.</w:t>
      </w:r>
    </w:p>
    <w:p w14:paraId="7C2E79D9" w14:textId="77777777" w:rsidR="00F5424B" w:rsidRPr="00F5424B" w:rsidRDefault="00F5424B" w:rsidP="00F5424B">
      <w:pPr>
        <w:rPr>
          <w:rFonts w:eastAsia="Times New Roman" w:cs="Times New Roman"/>
          <w:lang w:val="en-GB"/>
        </w:rPr>
      </w:pPr>
      <w:r w:rsidRPr="00F5424B">
        <w:rPr>
          <w:rFonts w:eastAsia="Times New Roman" w:cs="Times New Roman"/>
          <w:lang w:val="en-GB"/>
        </w:rPr>
        <w:t>Summarize the main stages of the cell cycle: interphase, mitosis and cytokinesis.</w:t>
      </w:r>
    </w:p>
    <w:p w14:paraId="1E057A09" w14:textId="77777777" w:rsidR="00F5424B" w:rsidRPr="00F5424B" w:rsidRDefault="00F5424B" w:rsidP="00F5424B">
      <w:pPr>
        <w:rPr>
          <w:rFonts w:eastAsia="Times New Roman" w:cs="Times New Roman"/>
          <w:lang w:val="en-GB"/>
        </w:rPr>
      </w:pPr>
      <w:r w:rsidRPr="00F5424B">
        <w:rPr>
          <w:rFonts w:eastAsia="Times New Roman" w:cs="Times New Roman"/>
          <w:lang w:val="en-GB"/>
        </w:rPr>
        <w:t>Recognize and count cells in four mitosis stages in onion roots, creating a pie chart of class totals and writing a laboratory report to analyze the data.</w:t>
      </w:r>
    </w:p>
    <w:p w14:paraId="53277D04" w14:textId="77777777" w:rsidR="00F5424B" w:rsidRPr="00F5424B" w:rsidRDefault="00F5424B" w:rsidP="00F5424B">
      <w:pPr>
        <w:rPr>
          <w:rFonts w:eastAsia="Times New Roman" w:cs="Times New Roman"/>
          <w:lang w:val="en-GB"/>
        </w:rPr>
      </w:pPr>
      <w:r w:rsidRPr="00F5424B">
        <w:rPr>
          <w:rFonts w:eastAsia="Times New Roman" w:cs="Times New Roman"/>
          <w:lang w:val="en-GB"/>
        </w:rPr>
        <w:t>Remember the behavior of the chromosomes in the four stages of mitosis.</w:t>
      </w:r>
    </w:p>
    <w:p w14:paraId="2CF3E2D0" w14:textId="77777777" w:rsidR="00F5424B" w:rsidRPr="00F5424B" w:rsidRDefault="00F5424B" w:rsidP="00F5424B">
      <w:pPr>
        <w:rPr>
          <w:rFonts w:eastAsia="Times New Roman" w:cs="Times New Roman"/>
          <w:lang w:val="en-GB"/>
        </w:rPr>
      </w:pPr>
      <w:r w:rsidRPr="00F5424B">
        <w:rPr>
          <w:rFonts w:eastAsia="Times New Roman" w:cs="Times New Roman"/>
          <w:lang w:val="en-GB"/>
        </w:rPr>
        <w:t>Compare the process of cytokinesis in animal and plant cells.</w:t>
      </w:r>
    </w:p>
    <w:p w14:paraId="23510FAB" w14:textId="77777777" w:rsidR="00F5424B" w:rsidRPr="00F5424B" w:rsidRDefault="00F5424B" w:rsidP="00F5424B">
      <w:pPr>
        <w:rPr>
          <w:rFonts w:eastAsia="Times New Roman" w:cs="Times New Roman"/>
          <w:lang w:val="en-GB"/>
        </w:rPr>
      </w:pPr>
      <w:r w:rsidRPr="00F5424B">
        <w:rPr>
          <w:rFonts w:eastAsia="Times New Roman" w:cs="Times New Roman"/>
          <w:lang w:val="en-GB"/>
        </w:rPr>
        <w:t>Use molecular models to understand the structure of nucleic acids.</w:t>
      </w:r>
    </w:p>
    <w:p w14:paraId="77D2DF3F" w14:textId="77777777" w:rsidR="00F5424B" w:rsidRPr="00F5424B" w:rsidRDefault="00F5424B" w:rsidP="00F5424B">
      <w:pPr>
        <w:rPr>
          <w:rFonts w:eastAsia="Times New Roman" w:cs="Times New Roman"/>
          <w:lang w:val="en-GB"/>
        </w:rPr>
      </w:pPr>
      <w:r w:rsidRPr="00F5424B">
        <w:rPr>
          <w:rFonts w:eastAsia="Times New Roman" w:cs="Times New Roman"/>
          <w:lang w:val="en-GB"/>
        </w:rPr>
        <w:t>Participate in a group exercise to extract DNA from living onion cells.</w:t>
      </w:r>
    </w:p>
    <w:p w14:paraId="6FCB62B4" w14:textId="77777777" w:rsidR="00F5424B" w:rsidRPr="00F5424B" w:rsidRDefault="00F5424B" w:rsidP="00F5424B">
      <w:pPr>
        <w:rPr>
          <w:rFonts w:eastAsia="Times New Roman" w:cs="Times New Roman"/>
          <w:lang w:val="en-GB"/>
        </w:rPr>
      </w:pPr>
      <w:r w:rsidRPr="00F5424B">
        <w:rPr>
          <w:rFonts w:eastAsia="Times New Roman" w:cs="Times New Roman"/>
          <w:lang w:val="en-GB"/>
        </w:rPr>
        <w:t>Relate DNA replication to cell division in prokaryotes and eukaryotes.</w:t>
      </w:r>
    </w:p>
    <w:p w14:paraId="6896861B" w14:textId="77777777" w:rsidR="00F5424B" w:rsidRPr="00F5424B" w:rsidRDefault="00F5424B" w:rsidP="00F5424B">
      <w:pPr>
        <w:rPr>
          <w:rFonts w:eastAsia="Times New Roman" w:cs="Times New Roman"/>
          <w:lang w:val="en-GB"/>
        </w:rPr>
      </w:pPr>
      <w:r w:rsidRPr="00F5424B">
        <w:rPr>
          <w:rFonts w:eastAsia="Times New Roman" w:cs="Times New Roman"/>
          <w:lang w:val="en-GB"/>
        </w:rPr>
        <w:t>Understand how the universality of the genetic code allows for gene technology.</w:t>
      </w:r>
    </w:p>
    <w:p w14:paraId="71A3973E" w14:textId="77777777" w:rsidR="00F5424B" w:rsidRPr="00F5424B" w:rsidRDefault="00F5424B" w:rsidP="00F5424B">
      <w:pPr>
        <w:rPr>
          <w:rFonts w:eastAsia="Times New Roman" w:cs="Times New Roman"/>
          <w:lang w:val="en-GB"/>
        </w:rPr>
      </w:pPr>
      <w:r w:rsidRPr="00F5424B">
        <w:rPr>
          <w:rFonts w:eastAsia="Times New Roman" w:cs="Times New Roman"/>
          <w:lang w:val="en-GB"/>
        </w:rPr>
        <w:t>Apply theoretical knowledge of transcription and translation to the construction of a real protein in a paper and pencil model.</w:t>
      </w:r>
    </w:p>
    <w:p w14:paraId="2BEE12C5" w14:textId="77777777" w:rsidR="00F5424B" w:rsidRPr="00F5424B" w:rsidRDefault="00F5424B" w:rsidP="00F5424B">
      <w:pPr>
        <w:rPr>
          <w:rFonts w:eastAsia="Times New Roman" w:cs="Times New Roman"/>
          <w:lang w:val="en-GB"/>
        </w:rPr>
      </w:pPr>
      <w:r w:rsidRPr="00F5424B">
        <w:rPr>
          <w:rFonts w:eastAsia="Times New Roman" w:cs="Times New Roman"/>
          <w:lang w:val="en-GB"/>
        </w:rPr>
        <w:t>Explain how meiosis and fertilization produce a variety of offspring.</w:t>
      </w:r>
    </w:p>
    <w:p w14:paraId="6752E31C" w14:textId="77777777" w:rsidR="00F5424B" w:rsidRPr="00F5424B" w:rsidRDefault="00F5424B" w:rsidP="00F5424B">
      <w:pPr>
        <w:rPr>
          <w:rFonts w:eastAsia="Times New Roman" w:cs="Times New Roman"/>
          <w:lang w:val="en-GB"/>
        </w:rPr>
      </w:pPr>
    </w:p>
    <w:p w14:paraId="71DF9750" w14:textId="77777777" w:rsidR="00F5424B" w:rsidRPr="00F5424B" w:rsidRDefault="00F5424B" w:rsidP="00F5424B">
      <w:pPr>
        <w:rPr>
          <w:rFonts w:eastAsia="Times New Roman" w:cs="Times New Roman"/>
          <w:lang w:val="en-GB"/>
        </w:rPr>
      </w:pPr>
      <w:r w:rsidRPr="00F5424B">
        <w:rPr>
          <w:rFonts w:eastAsia="Times New Roman" w:cs="Times New Roman"/>
          <w:lang w:val="en-GB"/>
        </w:rPr>
        <w:t>UNIT 8: NERVES</w:t>
      </w:r>
    </w:p>
    <w:p w14:paraId="29BCD8B7" w14:textId="77777777" w:rsidR="00F5424B" w:rsidRPr="00F5424B" w:rsidRDefault="00F5424B" w:rsidP="00F5424B">
      <w:pPr>
        <w:rPr>
          <w:rFonts w:eastAsia="Times New Roman" w:cs="Times New Roman"/>
          <w:lang w:val="en-GB"/>
        </w:rPr>
      </w:pPr>
      <w:r w:rsidRPr="00F5424B">
        <w:rPr>
          <w:rFonts w:eastAsia="Times New Roman" w:cs="Times New Roman"/>
          <w:lang w:val="en-GB"/>
        </w:rPr>
        <w:t>Explain why animals need to have a nervous system.</w:t>
      </w:r>
    </w:p>
    <w:p w14:paraId="4CD2B9AC" w14:textId="77777777" w:rsidR="00F5424B" w:rsidRPr="00F5424B" w:rsidRDefault="00F5424B" w:rsidP="00F5424B">
      <w:pPr>
        <w:rPr>
          <w:rFonts w:eastAsia="Times New Roman" w:cs="Times New Roman"/>
          <w:lang w:val="en-GB"/>
        </w:rPr>
      </w:pPr>
      <w:r w:rsidRPr="00F5424B">
        <w:rPr>
          <w:rFonts w:eastAsia="Times New Roman" w:cs="Times New Roman"/>
          <w:lang w:val="en-GB"/>
        </w:rPr>
        <w:t>Understand the structure of the human brain using labelled diagrams and models of the skeleton, skull and brain.</w:t>
      </w:r>
    </w:p>
    <w:p w14:paraId="4B29E97B" w14:textId="77777777" w:rsidR="00F5424B" w:rsidRPr="00F5424B" w:rsidRDefault="00F5424B" w:rsidP="00F5424B">
      <w:pPr>
        <w:rPr>
          <w:rFonts w:eastAsia="Times New Roman" w:cs="Times New Roman"/>
          <w:lang w:val="en-GB"/>
        </w:rPr>
      </w:pPr>
      <w:r w:rsidRPr="00F5424B">
        <w:rPr>
          <w:rFonts w:eastAsia="Times New Roman" w:cs="Times New Roman"/>
          <w:lang w:val="en-GB"/>
        </w:rPr>
        <w:t>Compare the functions of the cerebrum, cerebellum and brain stem.</w:t>
      </w:r>
    </w:p>
    <w:p w14:paraId="21EEE00A" w14:textId="77777777" w:rsidR="00F5424B" w:rsidRPr="00F5424B" w:rsidRDefault="00F5424B" w:rsidP="00F5424B">
      <w:pPr>
        <w:rPr>
          <w:rFonts w:eastAsia="Times New Roman" w:cs="Times New Roman"/>
          <w:lang w:val="en-GB"/>
        </w:rPr>
      </w:pPr>
      <w:r w:rsidRPr="00F5424B">
        <w:rPr>
          <w:rFonts w:eastAsia="Times New Roman" w:cs="Times New Roman"/>
          <w:lang w:val="en-GB"/>
        </w:rPr>
        <w:t>Summarize the ways in which the human central nervous system is protected.</w:t>
      </w:r>
    </w:p>
    <w:p w14:paraId="641596A1" w14:textId="77777777" w:rsidR="00F5424B" w:rsidRPr="00F5424B" w:rsidRDefault="00F5424B" w:rsidP="00F5424B">
      <w:pPr>
        <w:rPr>
          <w:rFonts w:eastAsia="Times New Roman" w:cs="Times New Roman"/>
          <w:lang w:val="en-GB"/>
        </w:rPr>
      </w:pPr>
      <w:r w:rsidRPr="00F5424B">
        <w:rPr>
          <w:rFonts w:eastAsia="Times New Roman" w:cs="Times New Roman"/>
          <w:lang w:val="en-GB"/>
        </w:rPr>
        <w:t>Compare sensory neuron, interneuron and motor neuron structure and function.</w:t>
      </w:r>
    </w:p>
    <w:p w14:paraId="2B4084C4" w14:textId="77777777" w:rsidR="00F5424B" w:rsidRPr="00F5424B" w:rsidRDefault="00F5424B" w:rsidP="00F5424B">
      <w:pPr>
        <w:rPr>
          <w:rFonts w:eastAsia="Times New Roman" w:cs="Times New Roman"/>
          <w:lang w:val="en-GB"/>
        </w:rPr>
      </w:pPr>
      <w:r w:rsidRPr="00F5424B">
        <w:rPr>
          <w:rFonts w:eastAsia="Times New Roman" w:cs="Times New Roman"/>
          <w:lang w:val="en-GB"/>
        </w:rPr>
        <w:t>Use models and diagrams to understand the wave nature of nerve impulses.</w:t>
      </w:r>
    </w:p>
    <w:p w14:paraId="65322AB8" w14:textId="77777777" w:rsidR="00F5424B" w:rsidRPr="00F5424B" w:rsidRDefault="00F5424B" w:rsidP="00F5424B">
      <w:pPr>
        <w:rPr>
          <w:rFonts w:eastAsia="Times New Roman" w:cs="Times New Roman"/>
          <w:lang w:val="en-GB"/>
        </w:rPr>
      </w:pPr>
      <w:r w:rsidRPr="00F5424B">
        <w:rPr>
          <w:rFonts w:eastAsia="Times New Roman" w:cs="Times New Roman"/>
          <w:lang w:val="en-GB"/>
        </w:rPr>
        <w:t>Evaluate the importance of synapses and reflexes in the nervous system.</w:t>
      </w:r>
    </w:p>
    <w:p w14:paraId="509DB4AD" w14:textId="77777777" w:rsidR="00F5424B" w:rsidRPr="00F5424B" w:rsidRDefault="00F5424B" w:rsidP="00F5424B">
      <w:pPr>
        <w:rPr>
          <w:rFonts w:eastAsia="Times New Roman" w:cs="Times New Roman"/>
          <w:lang w:val="en-GB"/>
        </w:rPr>
      </w:pPr>
      <w:r w:rsidRPr="00F5424B">
        <w:rPr>
          <w:rFonts w:eastAsia="Times New Roman" w:cs="Times New Roman"/>
          <w:lang w:val="en-GB"/>
        </w:rPr>
        <w:t>Test humans nerve responses, using bar graphs to display the data, and write a full laboratory report to analyze the results.</w:t>
      </w:r>
    </w:p>
    <w:p w14:paraId="4D2936E6" w14:textId="77777777" w:rsidR="00F5424B" w:rsidRPr="00F5424B" w:rsidRDefault="00F5424B" w:rsidP="00F5424B">
      <w:pPr>
        <w:rPr>
          <w:rFonts w:eastAsia="Times New Roman" w:cs="Times New Roman"/>
          <w:lang w:val="en-GB"/>
        </w:rPr>
      </w:pPr>
      <w:r w:rsidRPr="00F5424B">
        <w:rPr>
          <w:rFonts w:eastAsia="Times New Roman" w:cs="Times New Roman"/>
          <w:lang w:val="en-GB"/>
        </w:rPr>
        <w:t>Compare the central and peripheral nervous systems, with the cranial and spinal nerves, using skeleton and body models.</w:t>
      </w:r>
    </w:p>
    <w:p w14:paraId="412BFE88" w14:textId="77777777" w:rsidR="00F5424B" w:rsidRPr="00F5424B" w:rsidRDefault="00F5424B" w:rsidP="00F5424B">
      <w:pPr>
        <w:rPr>
          <w:rFonts w:eastAsia="Times New Roman" w:cs="Times New Roman"/>
          <w:lang w:val="en-GB"/>
        </w:rPr>
      </w:pPr>
      <w:r w:rsidRPr="00F5424B">
        <w:rPr>
          <w:rFonts w:eastAsia="Times New Roman" w:cs="Times New Roman"/>
          <w:lang w:val="en-GB"/>
        </w:rPr>
        <w:t>Contrast the somatic and autonomic nervous systems.</w:t>
      </w:r>
    </w:p>
    <w:p w14:paraId="4FD06D3D" w14:textId="77777777" w:rsidR="00F5424B" w:rsidRPr="00F5424B" w:rsidRDefault="00F5424B" w:rsidP="00F5424B">
      <w:pPr>
        <w:rPr>
          <w:rFonts w:eastAsia="Times New Roman" w:cs="Times New Roman"/>
          <w:lang w:val="en-GB"/>
        </w:rPr>
      </w:pPr>
      <w:r w:rsidRPr="00F5424B">
        <w:rPr>
          <w:rFonts w:eastAsia="Times New Roman" w:cs="Times New Roman"/>
          <w:lang w:val="en-GB"/>
        </w:rPr>
        <w:t>Perform vision tests, models and diagrams to support understanding of the structure and function of the human eye.</w:t>
      </w:r>
    </w:p>
    <w:p w14:paraId="09FBA218" w14:textId="77777777" w:rsidR="00F5424B" w:rsidRPr="00F5424B" w:rsidRDefault="00F5424B" w:rsidP="00F5424B">
      <w:pPr>
        <w:rPr>
          <w:rFonts w:eastAsia="Times New Roman" w:cs="Times New Roman"/>
          <w:lang w:val="en-GB"/>
        </w:rPr>
      </w:pPr>
      <w:r w:rsidRPr="00F5424B">
        <w:rPr>
          <w:rFonts w:eastAsia="Times New Roman" w:cs="Times New Roman"/>
          <w:lang w:val="en-GB"/>
        </w:rPr>
        <w:t>Use annotated diagrams to show the structure and function of the human ear and balance organs.</w:t>
      </w:r>
    </w:p>
    <w:p w14:paraId="15861989" w14:textId="77777777" w:rsidR="00F5424B" w:rsidRPr="00F5424B" w:rsidRDefault="00F5424B" w:rsidP="00F5424B">
      <w:pPr>
        <w:rPr>
          <w:rFonts w:eastAsia="Times New Roman" w:cs="Times New Roman"/>
          <w:lang w:val="en-GB"/>
        </w:rPr>
      </w:pPr>
      <w:r w:rsidRPr="00F5424B">
        <w:rPr>
          <w:rFonts w:eastAsia="Times New Roman" w:cs="Times New Roman"/>
          <w:lang w:val="en-GB"/>
        </w:rPr>
        <w:t>Write and present to the class an imaginative essay about how a wild mammal uses its sense organs for survival.</w:t>
      </w:r>
    </w:p>
    <w:p w14:paraId="548E53B1" w14:textId="77777777" w:rsidR="00F5424B" w:rsidRPr="00F5424B" w:rsidRDefault="00F5424B" w:rsidP="00F5424B">
      <w:pPr>
        <w:rPr>
          <w:rFonts w:eastAsia="Times New Roman" w:cs="Times New Roman"/>
          <w:lang w:val="en-GB"/>
        </w:rPr>
      </w:pPr>
    </w:p>
    <w:p w14:paraId="732D8C9B" w14:textId="77777777" w:rsidR="00F5424B" w:rsidRPr="00F5424B" w:rsidRDefault="00F5424B" w:rsidP="00F5424B">
      <w:pPr>
        <w:rPr>
          <w:rFonts w:eastAsia="Times New Roman" w:cs="Times New Roman"/>
          <w:lang w:val="en-GB"/>
        </w:rPr>
      </w:pPr>
      <w:r w:rsidRPr="00F5424B">
        <w:rPr>
          <w:rFonts w:eastAsia="Times New Roman" w:cs="Times New Roman"/>
          <w:lang w:val="en-GB"/>
        </w:rPr>
        <w:t>UNIT 9: GENETICS</w:t>
      </w:r>
    </w:p>
    <w:p w14:paraId="3578184F" w14:textId="77777777" w:rsidR="00F5424B" w:rsidRPr="00F5424B" w:rsidRDefault="00F5424B" w:rsidP="00F5424B">
      <w:pPr>
        <w:rPr>
          <w:rFonts w:eastAsia="Times New Roman" w:cs="Times New Roman"/>
          <w:lang w:val="en-GB"/>
        </w:rPr>
      </w:pPr>
      <w:r w:rsidRPr="00F5424B">
        <w:rPr>
          <w:rFonts w:eastAsia="Times New Roman" w:cs="Times New Roman"/>
          <w:lang w:val="en-GB"/>
        </w:rPr>
        <w:t xml:space="preserve">Understand how Mendel’s experiments led to his theory explaining phenotype </w:t>
      </w:r>
      <w:proofErr w:type="gramStart"/>
      <w:r w:rsidRPr="00F5424B">
        <w:rPr>
          <w:rFonts w:eastAsia="Times New Roman" w:cs="Times New Roman"/>
          <w:lang w:val="en-GB"/>
        </w:rPr>
        <w:t>ratios in monohybrid and dihybrid crosses</w:t>
      </w:r>
      <w:proofErr w:type="gramEnd"/>
      <w:r w:rsidRPr="00F5424B">
        <w:rPr>
          <w:rFonts w:eastAsia="Times New Roman" w:cs="Times New Roman"/>
          <w:lang w:val="en-GB"/>
        </w:rPr>
        <w:t>.</w:t>
      </w:r>
    </w:p>
    <w:p w14:paraId="5B496E3B" w14:textId="77777777" w:rsidR="00F5424B" w:rsidRPr="00F5424B" w:rsidRDefault="00F5424B" w:rsidP="00F5424B">
      <w:pPr>
        <w:rPr>
          <w:rFonts w:eastAsia="Times New Roman" w:cs="Times New Roman"/>
          <w:lang w:val="en-GB"/>
        </w:rPr>
      </w:pPr>
      <w:r w:rsidRPr="00F5424B">
        <w:rPr>
          <w:rFonts w:eastAsia="Times New Roman" w:cs="Times New Roman"/>
          <w:lang w:val="en-GB"/>
        </w:rPr>
        <w:t>Extend Mendel’s theory to testcrosses and incomplete dominance.</w:t>
      </w:r>
    </w:p>
    <w:p w14:paraId="2B16BDFA" w14:textId="77777777" w:rsidR="00F5424B" w:rsidRPr="00F5424B" w:rsidRDefault="00F5424B" w:rsidP="00F5424B">
      <w:pPr>
        <w:rPr>
          <w:rFonts w:eastAsia="Times New Roman" w:cs="Times New Roman"/>
          <w:lang w:val="en-GB"/>
        </w:rPr>
      </w:pPr>
      <w:r w:rsidRPr="00F5424B">
        <w:rPr>
          <w:rFonts w:eastAsia="Times New Roman" w:cs="Times New Roman"/>
          <w:lang w:val="en-GB"/>
        </w:rPr>
        <w:t>Understand the connection between genes and chromosomes.</w:t>
      </w:r>
    </w:p>
    <w:p w14:paraId="2282F2EB" w14:textId="77777777" w:rsidR="00F5424B" w:rsidRPr="00F5424B" w:rsidRDefault="00F5424B" w:rsidP="00F5424B">
      <w:pPr>
        <w:rPr>
          <w:rFonts w:eastAsia="Times New Roman" w:cs="Times New Roman"/>
          <w:lang w:val="en-GB"/>
        </w:rPr>
      </w:pPr>
      <w:r w:rsidRPr="00F5424B">
        <w:rPr>
          <w:rFonts w:eastAsia="Times New Roman" w:cs="Times New Roman"/>
          <w:lang w:val="en-GB"/>
        </w:rPr>
        <w:t>Recognize how sex chromosomes determine the sex of individuals.</w:t>
      </w:r>
    </w:p>
    <w:p w14:paraId="14ADE5B5" w14:textId="77777777" w:rsidR="00F5424B" w:rsidRPr="00F5424B" w:rsidRDefault="00F5424B" w:rsidP="00F5424B">
      <w:pPr>
        <w:rPr>
          <w:rFonts w:eastAsia="Times New Roman" w:cs="Times New Roman"/>
          <w:lang w:val="en-GB"/>
        </w:rPr>
      </w:pPr>
      <w:r w:rsidRPr="00F5424B">
        <w:rPr>
          <w:rFonts w:eastAsia="Times New Roman" w:cs="Times New Roman"/>
          <w:lang w:val="en-GB"/>
        </w:rPr>
        <w:t>Differentiate between sex linkage and gene linkage.</w:t>
      </w:r>
    </w:p>
    <w:p w14:paraId="6E521D67" w14:textId="77777777" w:rsidR="00F5424B" w:rsidRPr="00F5424B" w:rsidRDefault="00F5424B" w:rsidP="00F5424B">
      <w:pPr>
        <w:rPr>
          <w:rFonts w:eastAsia="Times New Roman" w:cs="Times New Roman"/>
          <w:lang w:val="en-GB"/>
        </w:rPr>
      </w:pPr>
      <w:r w:rsidRPr="00F5424B">
        <w:rPr>
          <w:rFonts w:eastAsia="Times New Roman" w:cs="Times New Roman"/>
          <w:lang w:val="en-GB"/>
        </w:rPr>
        <w:t>Recognize why mutations in genes and chromosomes can affect phenotypes.</w:t>
      </w:r>
    </w:p>
    <w:p w14:paraId="5F3EF1A6" w14:textId="77777777" w:rsidR="00F5424B" w:rsidRPr="00F5424B" w:rsidRDefault="00F5424B" w:rsidP="00F5424B">
      <w:pPr>
        <w:rPr>
          <w:rFonts w:eastAsia="Times New Roman" w:cs="Times New Roman"/>
          <w:lang w:val="en-GB"/>
        </w:rPr>
      </w:pPr>
      <w:r w:rsidRPr="00F5424B">
        <w:rPr>
          <w:rFonts w:eastAsia="Times New Roman" w:cs="Times New Roman"/>
          <w:lang w:val="en-GB"/>
        </w:rPr>
        <w:t>Apply appropriate symbolic notation for dominant/recessive allele pairs, incomplete dominance and sex linkage.</w:t>
      </w:r>
    </w:p>
    <w:p w14:paraId="0CC9699D" w14:textId="77777777" w:rsidR="00F5424B" w:rsidRPr="00F5424B" w:rsidRDefault="00F5424B" w:rsidP="00F5424B">
      <w:pPr>
        <w:rPr>
          <w:rFonts w:eastAsia="Times New Roman" w:cs="Times New Roman"/>
          <w:lang w:val="en-GB"/>
        </w:rPr>
      </w:pPr>
      <w:r w:rsidRPr="00F5424B">
        <w:rPr>
          <w:rFonts w:eastAsia="Times New Roman" w:cs="Times New Roman"/>
          <w:lang w:val="en-GB"/>
        </w:rPr>
        <w:t>Execute simple problems involving monohybrid and dihybrid crosses, incomplete dominance and sex linkage, using diagrams and Punnett squares as appropriate.</w:t>
      </w:r>
    </w:p>
    <w:p w14:paraId="25E56CA0" w14:textId="77777777" w:rsidR="00F5424B" w:rsidRPr="00F5424B" w:rsidRDefault="00F5424B" w:rsidP="00F5424B">
      <w:pPr>
        <w:rPr>
          <w:rFonts w:eastAsia="Times New Roman" w:cs="Times New Roman"/>
          <w:lang w:val="en-GB"/>
        </w:rPr>
      </w:pPr>
      <w:r w:rsidRPr="00F5424B">
        <w:rPr>
          <w:rFonts w:eastAsia="Times New Roman" w:cs="Times New Roman"/>
          <w:lang w:val="en-GB"/>
        </w:rPr>
        <w:t>Execute a dissection of a flower, with a fully labelled drawing, and relate the parts to Mendel’s experiments.</w:t>
      </w:r>
    </w:p>
    <w:p w14:paraId="6D84FFA1" w14:textId="77777777" w:rsidR="00F5424B" w:rsidRPr="00F5424B" w:rsidRDefault="00F5424B" w:rsidP="00F5424B">
      <w:pPr>
        <w:rPr>
          <w:rFonts w:eastAsia="Times New Roman" w:cs="Times New Roman"/>
          <w:lang w:val="en-GB"/>
        </w:rPr>
      </w:pPr>
      <w:r w:rsidRPr="00F5424B">
        <w:rPr>
          <w:rFonts w:eastAsia="Times New Roman" w:cs="Times New Roman"/>
          <w:lang w:val="en-GB"/>
        </w:rPr>
        <w:t>Carry out tests of probablility using beads and coins, analyzing the class data.</w:t>
      </w:r>
    </w:p>
    <w:p w14:paraId="224FA499" w14:textId="77777777" w:rsidR="00F5424B" w:rsidRPr="00F5424B" w:rsidRDefault="00F5424B" w:rsidP="00F5424B">
      <w:pPr>
        <w:rPr>
          <w:rFonts w:eastAsia="Times New Roman" w:cs="Times New Roman"/>
          <w:lang w:val="en-GB"/>
        </w:rPr>
      </w:pPr>
      <w:r w:rsidRPr="00F5424B">
        <w:rPr>
          <w:rFonts w:eastAsia="Times New Roman" w:cs="Times New Roman"/>
          <w:lang w:val="en-GB"/>
        </w:rPr>
        <w:t>Use information about families to complete pedigrees of human color blindness.</w:t>
      </w:r>
    </w:p>
    <w:p w14:paraId="646A44A4" w14:textId="77777777" w:rsidR="00F5424B" w:rsidRPr="00F5424B" w:rsidRDefault="00F5424B" w:rsidP="00F5424B">
      <w:pPr>
        <w:rPr>
          <w:rFonts w:eastAsia="Times New Roman" w:cs="Times New Roman"/>
          <w:b/>
          <w:lang w:val="en-GB"/>
        </w:rPr>
      </w:pPr>
    </w:p>
    <w:p w14:paraId="5BD83738" w14:textId="77777777" w:rsidR="00F5424B" w:rsidRPr="00F5424B" w:rsidRDefault="00F5424B" w:rsidP="00F5424B">
      <w:pPr>
        <w:rPr>
          <w:rFonts w:eastAsia="Times New Roman" w:cs="Times New Roman"/>
          <w:lang w:val="en-GB"/>
        </w:rPr>
      </w:pPr>
      <w:r w:rsidRPr="00F5424B">
        <w:rPr>
          <w:rFonts w:eastAsia="Times New Roman" w:cs="Times New Roman"/>
          <w:lang w:val="en-GB"/>
        </w:rPr>
        <w:t>UNIT 10: RESPIRATION</w:t>
      </w:r>
    </w:p>
    <w:p w14:paraId="10CB51EA" w14:textId="77777777" w:rsidR="00F5424B" w:rsidRPr="00F5424B" w:rsidRDefault="00F5424B" w:rsidP="00F5424B">
      <w:pPr>
        <w:rPr>
          <w:rFonts w:eastAsia="Times New Roman" w:cs="Times New Roman"/>
          <w:lang w:val="en-GB"/>
        </w:rPr>
      </w:pPr>
      <w:r w:rsidRPr="00F5424B">
        <w:rPr>
          <w:rFonts w:eastAsia="Times New Roman" w:cs="Times New Roman"/>
          <w:lang w:val="en-GB"/>
        </w:rPr>
        <w:t>Execute a labelled diagram of the human lungs, and relate the structures to the human torso model, tracing the air pathway from nostrils to alveoli.</w:t>
      </w:r>
    </w:p>
    <w:p w14:paraId="63122711" w14:textId="77777777" w:rsidR="00F5424B" w:rsidRPr="00F5424B" w:rsidRDefault="00F5424B" w:rsidP="00F5424B">
      <w:pPr>
        <w:rPr>
          <w:rFonts w:eastAsia="Times New Roman" w:cs="Times New Roman"/>
          <w:lang w:val="en-GB"/>
        </w:rPr>
      </w:pPr>
      <w:r w:rsidRPr="00F5424B">
        <w:rPr>
          <w:rFonts w:eastAsia="Times New Roman" w:cs="Times New Roman"/>
          <w:lang w:val="en-GB"/>
        </w:rPr>
        <w:t>Apply knowledge of muscle action to understand the human breathing mechanism.</w:t>
      </w:r>
    </w:p>
    <w:p w14:paraId="4A71A5B2" w14:textId="77777777" w:rsidR="00F5424B" w:rsidRPr="00F5424B" w:rsidRDefault="00F5424B" w:rsidP="00F5424B">
      <w:pPr>
        <w:rPr>
          <w:rFonts w:eastAsia="Times New Roman" w:cs="Times New Roman"/>
          <w:lang w:val="en-GB"/>
        </w:rPr>
      </w:pPr>
      <w:r w:rsidRPr="00F5424B">
        <w:rPr>
          <w:rFonts w:eastAsia="Times New Roman" w:cs="Times New Roman"/>
          <w:lang w:val="en-GB"/>
        </w:rPr>
        <w:t>Recognize the importance of breathing, and of gas exchange in all organisms.</w:t>
      </w:r>
    </w:p>
    <w:p w14:paraId="04EE746F" w14:textId="77777777" w:rsidR="00F5424B" w:rsidRPr="00F5424B" w:rsidRDefault="00F5424B" w:rsidP="00F5424B">
      <w:pPr>
        <w:rPr>
          <w:rFonts w:eastAsia="Times New Roman" w:cs="Times New Roman"/>
          <w:lang w:val="en-GB"/>
        </w:rPr>
      </w:pPr>
      <w:r w:rsidRPr="00F5424B">
        <w:rPr>
          <w:rFonts w:eastAsia="Times New Roman" w:cs="Times New Roman"/>
          <w:lang w:val="en-GB"/>
        </w:rPr>
        <w:t>Apply knowledge of diffusion to the exchange of gases across membranes.</w:t>
      </w:r>
    </w:p>
    <w:p w14:paraId="4AF586D6" w14:textId="77777777" w:rsidR="00F5424B" w:rsidRPr="00F5424B" w:rsidRDefault="00F5424B" w:rsidP="00F5424B">
      <w:pPr>
        <w:rPr>
          <w:rFonts w:eastAsia="Times New Roman" w:cs="Times New Roman"/>
          <w:lang w:val="en-GB"/>
        </w:rPr>
      </w:pPr>
      <w:r w:rsidRPr="00F5424B">
        <w:rPr>
          <w:rFonts w:eastAsia="Times New Roman" w:cs="Times New Roman"/>
          <w:lang w:val="en-GB"/>
        </w:rPr>
        <w:t>Compare the transport of oxygen and carbon dioxide in mammalian circulation.</w:t>
      </w:r>
    </w:p>
    <w:p w14:paraId="4842A8A4" w14:textId="77777777" w:rsidR="00F5424B" w:rsidRPr="00F5424B" w:rsidRDefault="00F5424B" w:rsidP="00F5424B">
      <w:pPr>
        <w:rPr>
          <w:rFonts w:eastAsia="Times New Roman" w:cs="Times New Roman"/>
          <w:lang w:val="en-GB"/>
        </w:rPr>
      </w:pPr>
      <w:r w:rsidRPr="00F5424B">
        <w:rPr>
          <w:rFonts w:eastAsia="Times New Roman" w:cs="Times New Roman"/>
          <w:lang w:val="en-GB"/>
        </w:rPr>
        <w:t>Evaluate the effects of exercise on breathing rates and respiratory minute volumes using lung volume bags, producing bar graphs of the results.</w:t>
      </w:r>
    </w:p>
    <w:p w14:paraId="404C80CE" w14:textId="77777777" w:rsidR="00F5424B" w:rsidRPr="00F5424B" w:rsidRDefault="00F5424B" w:rsidP="00F5424B">
      <w:pPr>
        <w:rPr>
          <w:rFonts w:eastAsia="Times New Roman" w:cs="Times New Roman"/>
          <w:lang w:val="en-GB"/>
        </w:rPr>
      </w:pPr>
      <w:r w:rsidRPr="00F5424B">
        <w:rPr>
          <w:rFonts w:eastAsia="Times New Roman" w:cs="Times New Roman"/>
          <w:lang w:val="en-GB"/>
        </w:rPr>
        <w:t>Write a laboratory report to explain how and why breathing changes with exercise.</w:t>
      </w:r>
    </w:p>
    <w:p w14:paraId="51F647E2" w14:textId="77777777" w:rsidR="00F5424B" w:rsidRPr="00F5424B" w:rsidRDefault="00F5424B" w:rsidP="00F5424B">
      <w:pPr>
        <w:rPr>
          <w:rFonts w:eastAsia="Times New Roman" w:cs="Times New Roman"/>
          <w:lang w:val="en-GB"/>
        </w:rPr>
      </w:pPr>
      <w:r w:rsidRPr="00F5424B">
        <w:rPr>
          <w:rFonts w:eastAsia="Times New Roman" w:cs="Times New Roman"/>
          <w:lang w:val="en-GB"/>
        </w:rPr>
        <w:t>Recognize the universal importance of cellular respiration to organisms.</w:t>
      </w:r>
    </w:p>
    <w:p w14:paraId="70309C44" w14:textId="77777777" w:rsidR="00F5424B" w:rsidRPr="00F5424B" w:rsidRDefault="00F5424B" w:rsidP="00F5424B">
      <w:pPr>
        <w:rPr>
          <w:rFonts w:eastAsia="Times New Roman" w:cs="Times New Roman"/>
          <w:lang w:val="en-GB"/>
        </w:rPr>
      </w:pPr>
      <w:r w:rsidRPr="00F5424B">
        <w:rPr>
          <w:rFonts w:eastAsia="Times New Roman" w:cs="Times New Roman"/>
          <w:lang w:val="en-GB"/>
        </w:rPr>
        <w:t>Understand and remember the balanced chemical equation for aerobic respiration.</w:t>
      </w:r>
    </w:p>
    <w:p w14:paraId="13E7BD83" w14:textId="77777777" w:rsidR="00F5424B" w:rsidRPr="00F5424B" w:rsidRDefault="00F5424B" w:rsidP="00F5424B">
      <w:pPr>
        <w:rPr>
          <w:rFonts w:eastAsia="Times New Roman" w:cs="Times New Roman"/>
          <w:lang w:val="en-GB"/>
        </w:rPr>
      </w:pPr>
      <w:r w:rsidRPr="00F5424B">
        <w:rPr>
          <w:rFonts w:eastAsia="Times New Roman" w:cs="Times New Roman"/>
          <w:lang w:val="en-GB"/>
        </w:rPr>
        <w:t>Trace the pathways of carbon atoms in anaerobic and aerobic respiration.</w:t>
      </w:r>
    </w:p>
    <w:p w14:paraId="3C5E1824" w14:textId="77777777" w:rsidR="00F5424B" w:rsidRPr="00F5424B" w:rsidRDefault="00F5424B" w:rsidP="00F5424B">
      <w:pPr>
        <w:rPr>
          <w:rFonts w:eastAsia="Times New Roman" w:cs="Times New Roman"/>
          <w:lang w:val="en-GB"/>
        </w:rPr>
      </w:pPr>
      <w:r w:rsidRPr="00F5424B">
        <w:rPr>
          <w:rFonts w:eastAsia="Times New Roman" w:cs="Times New Roman"/>
          <w:lang w:val="en-GB"/>
        </w:rPr>
        <w:t>Recognize the importance of mitochondria in eukaryotic aerobic respiration.</w:t>
      </w:r>
    </w:p>
    <w:p w14:paraId="00D0F6D9" w14:textId="77777777" w:rsidR="00F5424B" w:rsidRPr="00F5424B" w:rsidRDefault="00F5424B" w:rsidP="00F5424B">
      <w:pPr>
        <w:rPr>
          <w:rFonts w:eastAsia="Times New Roman" w:cs="Times New Roman"/>
          <w:lang w:val="en-GB"/>
        </w:rPr>
      </w:pPr>
      <w:r w:rsidRPr="00F5424B">
        <w:rPr>
          <w:rFonts w:eastAsia="Times New Roman" w:cs="Times New Roman"/>
          <w:lang w:val="en-GB"/>
        </w:rPr>
        <w:t>Measure respiration rates in pea seeds using respirometers, and evaluate the results using a line graph and written analysis as part of a formal laboratory report.</w:t>
      </w:r>
    </w:p>
    <w:p w14:paraId="6B9A872C" w14:textId="77777777" w:rsidR="00F5424B" w:rsidRPr="00F5424B" w:rsidRDefault="00F5424B" w:rsidP="00F5424B">
      <w:pPr>
        <w:rPr>
          <w:rFonts w:eastAsia="Times New Roman" w:cs="Times New Roman"/>
          <w:lang w:val="en-GB"/>
        </w:rPr>
      </w:pPr>
      <w:r w:rsidRPr="00F5424B">
        <w:rPr>
          <w:rFonts w:eastAsia="Times New Roman" w:cs="Times New Roman"/>
          <w:lang w:val="en-GB"/>
        </w:rPr>
        <w:t>Create a poster on smoking</w:t>
      </w:r>
    </w:p>
    <w:p w14:paraId="22408080" w14:textId="77777777" w:rsidR="00F5424B" w:rsidRPr="00F5424B" w:rsidRDefault="00F5424B" w:rsidP="00F5424B">
      <w:pPr>
        <w:rPr>
          <w:rFonts w:eastAsia="Times New Roman" w:cs="Times New Roman"/>
          <w:lang w:val="en-GB"/>
        </w:rPr>
      </w:pPr>
    </w:p>
    <w:p w14:paraId="1F8E6187" w14:textId="77777777" w:rsidR="00F5424B" w:rsidRPr="00F5424B" w:rsidRDefault="00F5424B" w:rsidP="00F5424B">
      <w:pPr>
        <w:rPr>
          <w:rFonts w:eastAsia="Times New Roman" w:cs="Times New Roman"/>
          <w:lang w:val="en-GB"/>
        </w:rPr>
      </w:pPr>
      <w:r w:rsidRPr="00F5424B">
        <w:rPr>
          <w:rFonts w:eastAsia="Times New Roman" w:cs="Times New Roman"/>
          <w:lang w:val="en-GB"/>
        </w:rPr>
        <w:t>UNIT 11: EVOLUTION</w:t>
      </w:r>
    </w:p>
    <w:p w14:paraId="34404645" w14:textId="77777777" w:rsidR="00F5424B" w:rsidRPr="00F5424B" w:rsidRDefault="00F5424B" w:rsidP="00F5424B">
      <w:pPr>
        <w:rPr>
          <w:rFonts w:eastAsia="Times New Roman" w:cs="Times New Roman"/>
          <w:lang w:val="en-GB"/>
        </w:rPr>
      </w:pPr>
      <w:r w:rsidRPr="00F5424B">
        <w:rPr>
          <w:rFonts w:eastAsia="Times New Roman" w:cs="Times New Roman"/>
          <w:lang w:val="en-GB"/>
        </w:rPr>
        <w:t>Evaluate the various types of evidence of evolution.</w:t>
      </w:r>
    </w:p>
    <w:p w14:paraId="20D490D2" w14:textId="77777777" w:rsidR="00F5424B" w:rsidRPr="00F5424B" w:rsidRDefault="00F5424B" w:rsidP="00F5424B">
      <w:pPr>
        <w:rPr>
          <w:rFonts w:eastAsia="Times New Roman" w:cs="Times New Roman"/>
          <w:lang w:val="en-GB"/>
        </w:rPr>
      </w:pPr>
      <w:r w:rsidRPr="00F5424B">
        <w:rPr>
          <w:rFonts w:eastAsia="Times New Roman" w:cs="Times New Roman"/>
          <w:lang w:val="en-GB"/>
        </w:rPr>
        <w:t>Use real fossils and casts of fossils to understand how living organisms can be preserved for very long periods of time.</w:t>
      </w:r>
    </w:p>
    <w:p w14:paraId="15C49445" w14:textId="77777777" w:rsidR="00F5424B" w:rsidRPr="00F5424B" w:rsidRDefault="00F5424B" w:rsidP="00F5424B">
      <w:pPr>
        <w:rPr>
          <w:rFonts w:eastAsia="Times New Roman" w:cs="Times New Roman"/>
          <w:lang w:val="en-GB"/>
        </w:rPr>
      </w:pPr>
      <w:r w:rsidRPr="00F5424B">
        <w:rPr>
          <w:rFonts w:eastAsia="Times New Roman" w:cs="Times New Roman"/>
          <w:lang w:val="en-GB"/>
        </w:rPr>
        <w:t>Summarize Darwin’s theory of evolution by natural selection.</w:t>
      </w:r>
    </w:p>
    <w:p w14:paraId="3178D596" w14:textId="77777777" w:rsidR="00F5424B" w:rsidRPr="00F5424B" w:rsidRDefault="00F5424B" w:rsidP="00F5424B">
      <w:pPr>
        <w:rPr>
          <w:rFonts w:eastAsia="Times New Roman" w:cs="Times New Roman"/>
          <w:lang w:val="en-GB"/>
        </w:rPr>
      </w:pPr>
      <w:r w:rsidRPr="00F5424B">
        <w:rPr>
          <w:rFonts w:eastAsia="Times New Roman" w:cs="Times New Roman"/>
          <w:lang w:val="en-GB"/>
        </w:rPr>
        <w:t>Use example to compare coevolution, convergent evolution and divergent evolution.</w:t>
      </w:r>
    </w:p>
    <w:p w14:paraId="03A6B004" w14:textId="77777777" w:rsidR="00F5424B" w:rsidRPr="00F5424B" w:rsidRDefault="00F5424B" w:rsidP="00F5424B">
      <w:pPr>
        <w:rPr>
          <w:rFonts w:eastAsia="Times New Roman" w:cs="Times New Roman"/>
          <w:lang w:val="en-GB"/>
        </w:rPr>
      </w:pPr>
      <w:r w:rsidRPr="00F5424B">
        <w:rPr>
          <w:rFonts w:eastAsia="Times New Roman" w:cs="Times New Roman"/>
          <w:lang w:val="en-GB"/>
        </w:rPr>
        <w:t>Differentiate between species and populations.</w:t>
      </w:r>
    </w:p>
    <w:p w14:paraId="2CBB38BC" w14:textId="77777777" w:rsidR="00F5424B" w:rsidRPr="00F5424B" w:rsidRDefault="00F5424B" w:rsidP="00F5424B">
      <w:pPr>
        <w:rPr>
          <w:rFonts w:eastAsia="Times New Roman" w:cs="Times New Roman"/>
          <w:lang w:val="en-GB"/>
        </w:rPr>
      </w:pPr>
      <w:r w:rsidRPr="00F5424B">
        <w:rPr>
          <w:rFonts w:eastAsia="Times New Roman" w:cs="Times New Roman"/>
          <w:lang w:val="en-GB"/>
        </w:rPr>
        <w:t>Use a simple diagram to explain speciation through geographic isolation.</w:t>
      </w:r>
    </w:p>
    <w:p w14:paraId="257C4F61" w14:textId="77777777" w:rsidR="00F5424B" w:rsidRPr="00F5424B" w:rsidRDefault="00F5424B" w:rsidP="00F5424B">
      <w:pPr>
        <w:rPr>
          <w:rFonts w:eastAsia="Times New Roman" w:cs="Times New Roman"/>
          <w:lang w:val="en-GB"/>
        </w:rPr>
      </w:pPr>
      <w:r w:rsidRPr="00F5424B">
        <w:rPr>
          <w:rFonts w:eastAsia="Times New Roman" w:cs="Times New Roman"/>
          <w:lang w:val="en-GB"/>
        </w:rPr>
        <w:t>Recognize the reasons for reproductive isolation.</w:t>
      </w:r>
    </w:p>
    <w:p w14:paraId="2CFDEFDE" w14:textId="77777777" w:rsidR="00F5424B" w:rsidRPr="00F5424B" w:rsidRDefault="00F5424B" w:rsidP="00F5424B">
      <w:pPr>
        <w:rPr>
          <w:rFonts w:eastAsia="Times New Roman" w:cs="Times New Roman"/>
          <w:lang w:val="en-GB"/>
        </w:rPr>
      </w:pPr>
      <w:r w:rsidRPr="00F5424B">
        <w:rPr>
          <w:rFonts w:eastAsia="Times New Roman" w:cs="Times New Roman"/>
          <w:lang w:val="en-GB"/>
        </w:rPr>
        <w:t>Summarize the evolution of modern humans from distant ancestors.</w:t>
      </w:r>
    </w:p>
    <w:p w14:paraId="24E7D0E5" w14:textId="77777777" w:rsidR="00F5424B" w:rsidRPr="00F5424B" w:rsidRDefault="00F5424B" w:rsidP="00F5424B">
      <w:pPr>
        <w:rPr>
          <w:rFonts w:eastAsia="Times New Roman" w:cs="Times New Roman"/>
          <w:lang w:val="en-GB"/>
        </w:rPr>
      </w:pPr>
      <w:r w:rsidRPr="00F5424B">
        <w:rPr>
          <w:rFonts w:eastAsia="Times New Roman" w:cs="Times New Roman"/>
          <w:lang w:val="en-GB"/>
        </w:rPr>
        <w:t>Measure and analyze scale drawings to compare the skulls of humans, great apes and a variety of hominids.</w:t>
      </w:r>
    </w:p>
    <w:p w14:paraId="6C45B256" w14:textId="77777777" w:rsidR="00F5424B" w:rsidRPr="00F5424B" w:rsidRDefault="00F5424B" w:rsidP="00F5424B">
      <w:pPr>
        <w:rPr>
          <w:rFonts w:eastAsia="Times New Roman" w:cs="Times New Roman"/>
          <w:lang w:val="en-GB"/>
        </w:rPr>
      </w:pPr>
      <w:r w:rsidRPr="00F5424B">
        <w:rPr>
          <w:rFonts w:eastAsia="Times New Roman" w:cs="Times New Roman"/>
          <w:lang w:val="en-GB"/>
        </w:rPr>
        <w:t>Create a poster, with a time line from 65 million year ago, to illustrate the evolution of a chosen primate, and explain it in a spoken presentation to the class.</w:t>
      </w:r>
    </w:p>
    <w:p w14:paraId="48D78294" w14:textId="77777777" w:rsidR="00F5424B" w:rsidRPr="00F5424B" w:rsidRDefault="00F5424B" w:rsidP="00F5424B">
      <w:pPr>
        <w:rPr>
          <w:rFonts w:eastAsia="Times New Roman" w:cs="Times New Roman"/>
          <w:lang w:val="en-GB"/>
        </w:rPr>
      </w:pPr>
    </w:p>
    <w:p w14:paraId="0EB952FE" w14:textId="77777777" w:rsidR="00F5424B" w:rsidRPr="00F5424B" w:rsidRDefault="00F5424B" w:rsidP="00F5424B">
      <w:pPr>
        <w:rPr>
          <w:rFonts w:eastAsia="Times New Roman" w:cs="Times New Roman"/>
          <w:b/>
          <w:lang w:val="en-GB"/>
        </w:rPr>
      </w:pPr>
      <w:r w:rsidRPr="00F5424B">
        <w:rPr>
          <w:rFonts w:eastAsia="Times New Roman" w:cs="Times New Roman"/>
          <w:b/>
          <w:lang w:val="en-GB"/>
        </w:rPr>
        <w:t>Fourth Quarter</w:t>
      </w:r>
    </w:p>
    <w:p w14:paraId="76B18AF9" w14:textId="77777777" w:rsidR="00F5424B" w:rsidRPr="00F5424B" w:rsidRDefault="00F5424B" w:rsidP="00F5424B">
      <w:pPr>
        <w:rPr>
          <w:rFonts w:eastAsia="Times New Roman" w:cs="Times New Roman"/>
          <w:lang w:val="en-GB"/>
        </w:rPr>
      </w:pPr>
      <w:r w:rsidRPr="00F5424B">
        <w:rPr>
          <w:rFonts w:eastAsia="Times New Roman" w:cs="Times New Roman"/>
          <w:lang w:val="en-GB"/>
        </w:rPr>
        <w:t>UNIT 12:  ENVIRONMENTAL SCIENCE</w:t>
      </w:r>
    </w:p>
    <w:p w14:paraId="142D7536" w14:textId="77777777" w:rsidR="00F5424B" w:rsidRPr="00F5424B" w:rsidRDefault="00F5424B" w:rsidP="00F5424B">
      <w:pPr>
        <w:rPr>
          <w:rFonts w:eastAsia="Times New Roman" w:cs="Times New Roman"/>
          <w:lang w:val="en-GB"/>
        </w:rPr>
      </w:pPr>
      <w:r w:rsidRPr="00F5424B">
        <w:rPr>
          <w:rFonts w:eastAsia="Times New Roman" w:cs="Times New Roman"/>
          <w:lang w:val="en-GB"/>
        </w:rPr>
        <w:t>Understand the concept of biodiversity and the reliance of ecosystems on it</w:t>
      </w:r>
    </w:p>
    <w:p w14:paraId="2EF64ABF" w14:textId="77777777" w:rsidR="00F5424B" w:rsidRPr="00F5424B" w:rsidRDefault="00F5424B" w:rsidP="00F5424B">
      <w:pPr>
        <w:rPr>
          <w:rFonts w:eastAsia="Times New Roman" w:cs="Times New Roman"/>
          <w:lang w:val="en-GB"/>
        </w:rPr>
      </w:pPr>
      <w:r w:rsidRPr="00F5424B">
        <w:rPr>
          <w:rFonts w:eastAsia="Times New Roman" w:cs="Times New Roman"/>
          <w:lang w:val="en-GB"/>
        </w:rPr>
        <w:t>Use the ‘Oh Deer’ activity to explain limiting factors and carrying capacity</w:t>
      </w:r>
    </w:p>
    <w:p w14:paraId="399E48B8" w14:textId="77777777" w:rsidR="00F5424B" w:rsidRPr="00F5424B" w:rsidRDefault="00F5424B" w:rsidP="00F5424B">
      <w:pPr>
        <w:rPr>
          <w:rFonts w:eastAsia="Times New Roman" w:cs="Times New Roman"/>
          <w:lang w:val="en-GB"/>
        </w:rPr>
      </w:pPr>
      <w:r w:rsidRPr="00F5424B">
        <w:rPr>
          <w:rFonts w:eastAsia="Times New Roman" w:cs="Times New Roman"/>
          <w:lang w:val="en-GB"/>
        </w:rPr>
        <w:t>Create a foodweb project that illustrates understanding of trophic levels, consumer roles, and interconnections between species and biomes.</w:t>
      </w:r>
    </w:p>
    <w:p w14:paraId="085891B0" w14:textId="77777777" w:rsidR="00F5424B" w:rsidRPr="00F5424B" w:rsidRDefault="00F5424B" w:rsidP="00F5424B">
      <w:pPr>
        <w:rPr>
          <w:rFonts w:eastAsia="Times New Roman" w:cs="Times New Roman"/>
          <w:lang w:val="en-GB"/>
        </w:rPr>
      </w:pPr>
      <w:r w:rsidRPr="00F5424B">
        <w:rPr>
          <w:rFonts w:eastAsia="Times New Roman" w:cs="Times New Roman"/>
          <w:lang w:val="en-GB"/>
        </w:rPr>
        <w:t>Review the flow of energy within food chains with a yarn activity</w:t>
      </w:r>
    </w:p>
    <w:p w14:paraId="48D9D46B" w14:textId="77777777" w:rsidR="00F5424B" w:rsidRPr="00F5424B" w:rsidRDefault="00F5424B" w:rsidP="00F5424B">
      <w:pPr>
        <w:rPr>
          <w:rFonts w:eastAsia="Times New Roman" w:cs="Times New Roman"/>
          <w:lang w:val="en-GB"/>
        </w:rPr>
      </w:pPr>
      <w:r w:rsidRPr="00F5424B">
        <w:rPr>
          <w:rFonts w:eastAsia="Times New Roman" w:cs="Times New Roman"/>
          <w:lang w:val="en-GB"/>
        </w:rPr>
        <w:t>Compare the biogeochemical cycles of nitrogen, carbon, and water.</w:t>
      </w:r>
    </w:p>
    <w:p w14:paraId="67B6F1A6" w14:textId="77777777" w:rsidR="00F5424B" w:rsidRPr="00F5424B" w:rsidRDefault="00F5424B" w:rsidP="00F5424B">
      <w:pPr>
        <w:rPr>
          <w:rFonts w:eastAsia="Times New Roman" w:cs="Times New Roman"/>
          <w:lang w:val="en-GB"/>
        </w:rPr>
      </w:pPr>
      <w:r w:rsidRPr="00F5424B">
        <w:rPr>
          <w:rFonts w:eastAsia="Times New Roman" w:cs="Times New Roman"/>
          <w:lang w:val="en-GB"/>
        </w:rPr>
        <w:t>Understand the mechanisms of global warming</w:t>
      </w:r>
    </w:p>
    <w:p w14:paraId="706152E8" w14:textId="77777777" w:rsidR="00F5424B" w:rsidRPr="00F5424B" w:rsidRDefault="00F5424B" w:rsidP="00F5424B">
      <w:pPr>
        <w:rPr>
          <w:rFonts w:eastAsia="Times New Roman" w:cs="Times New Roman"/>
          <w:lang w:val="en-GB"/>
        </w:rPr>
      </w:pPr>
      <w:r w:rsidRPr="00F5424B">
        <w:rPr>
          <w:rFonts w:eastAsia="Times New Roman" w:cs="Times New Roman"/>
          <w:lang w:val="en-GB"/>
        </w:rPr>
        <w:t>Explore the anthropogenic sources of global warming gasses and understand the benefits of the reduction on these gasses</w:t>
      </w:r>
    </w:p>
    <w:p w14:paraId="60B673CF" w14:textId="77777777" w:rsidR="00F5424B" w:rsidRPr="00F5424B" w:rsidRDefault="00F5424B" w:rsidP="00F5424B">
      <w:pPr>
        <w:rPr>
          <w:rFonts w:eastAsia="Times New Roman" w:cs="Times New Roman"/>
          <w:lang w:val="en-GB"/>
        </w:rPr>
      </w:pPr>
      <w:r w:rsidRPr="00F5424B">
        <w:rPr>
          <w:rFonts w:eastAsia="Times New Roman" w:cs="Times New Roman"/>
          <w:lang w:val="en-GB"/>
        </w:rPr>
        <w:t>Summarize the impact of rapid climate change on ecosystems</w:t>
      </w:r>
    </w:p>
    <w:p w14:paraId="5285AAD5" w14:textId="77777777" w:rsidR="00F5424B" w:rsidRPr="00F5424B" w:rsidRDefault="00F5424B" w:rsidP="00F5424B">
      <w:pPr>
        <w:rPr>
          <w:rFonts w:eastAsia="Times New Roman" w:cs="Times New Roman"/>
          <w:lang w:val="en-GB"/>
        </w:rPr>
      </w:pPr>
      <w:r w:rsidRPr="00F5424B">
        <w:rPr>
          <w:rFonts w:eastAsia="Times New Roman" w:cs="Times New Roman"/>
          <w:lang w:val="en-GB"/>
        </w:rPr>
        <w:t>Compare the different biomes and summarize the characteristics of each including wildlife, climate, and geography</w:t>
      </w:r>
    </w:p>
    <w:p w14:paraId="6CF79706" w14:textId="77777777" w:rsidR="00F5424B" w:rsidRPr="00F5424B" w:rsidRDefault="00F5424B" w:rsidP="00F5424B">
      <w:pPr>
        <w:widowControl w:val="0"/>
        <w:autoSpaceDE w:val="0"/>
        <w:autoSpaceDN w:val="0"/>
        <w:adjustRightInd w:val="0"/>
        <w:rPr>
          <w:rFonts w:ascii="Cambria" w:eastAsia="Times New Roman" w:hAnsi="Cambria" w:cs="Cambria"/>
          <w:bCs/>
        </w:rPr>
      </w:pPr>
      <w:r w:rsidRPr="00F5424B">
        <w:rPr>
          <w:rFonts w:ascii="Cambria" w:eastAsia="Times New Roman" w:hAnsi="Cambria" w:cs="Cambria"/>
          <w:bCs/>
        </w:rPr>
        <w:t>Project illustrating renewable energy 2.22-2.25, 3.9</w:t>
      </w:r>
    </w:p>
    <w:p w14:paraId="7169C5BA" w14:textId="77777777" w:rsidR="00F5424B" w:rsidRPr="00F5424B" w:rsidRDefault="00F5424B" w:rsidP="00F5424B">
      <w:pPr>
        <w:widowControl w:val="0"/>
        <w:autoSpaceDE w:val="0"/>
        <w:autoSpaceDN w:val="0"/>
        <w:adjustRightInd w:val="0"/>
        <w:rPr>
          <w:rFonts w:ascii="Cambria" w:eastAsia="Times New Roman" w:hAnsi="Cambria" w:cs="Cambria"/>
          <w:bCs/>
        </w:rPr>
      </w:pPr>
      <w:r w:rsidRPr="00F5424B">
        <w:rPr>
          <w:rFonts w:ascii="Cambria" w:eastAsia="Times New Roman" w:hAnsi="Cambria" w:cs="Cambria"/>
          <w:bCs/>
        </w:rPr>
        <w:t xml:space="preserve">Differentiate impacts of incinerators and recycling in a debate format 2.22-2.25, 3.9, 5.1, 5.2, </w:t>
      </w:r>
      <w:proofErr w:type="gramStart"/>
      <w:r w:rsidRPr="00F5424B">
        <w:rPr>
          <w:rFonts w:ascii="Cambria" w:eastAsia="Times New Roman" w:hAnsi="Cambria" w:cs="Cambria"/>
          <w:bCs/>
        </w:rPr>
        <w:t>5.8</w:t>
      </w:r>
      <w:proofErr w:type="gramEnd"/>
    </w:p>
    <w:p w14:paraId="01D356DA" w14:textId="77777777" w:rsidR="00F5424B" w:rsidRPr="00F5424B" w:rsidRDefault="00F5424B" w:rsidP="00F5424B">
      <w:pPr>
        <w:rPr>
          <w:rFonts w:eastAsia="Times New Roman" w:cs="Times New Roman"/>
          <w:lang w:val="en-GB"/>
        </w:rPr>
      </w:pPr>
      <w:r w:rsidRPr="00F5424B">
        <w:rPr>
          <w:rFonts w:ascii="Cambria" w:eastAsia="Times New Roman" w:hAnsi="Cambria" w:cs="Cambria"/>
          <w:bCs/>
        </w:rPr>
        <w:t>Summarize the life cycle of a common product 2.14, 2.15, 5.8</w:t>
      </w:r>
    </w:p>
    <w:p w14:paraId="23B79A6D" w14:textId="77777777" w:rsidR="00F5424B" w:rsidRPr="00F5424B" w:rsidRDefault="00F5424B" w:rsidP="00F5424B">
      <w:pPr>
        <w:rPr>
          <w:rFonts w:eastAsia="Times New Roman" w:cs="Times New Roman"/>
          <w:b/>
          <w:lang w:val="en-GB"/>
        </w:rPr>
      </w:pPr>
    </w:p>
    <w:p w14:paraId="55AC080A" w14:textId="77777777" w:rsidR="00F5424B" w:rsidRPr="00F5424B" w:rsidRDefault="00F5424B" w:rsidP="00F5424B">
      <w:pPr>
        <w:rPr>
          <w:rFonts w:eastAsia="Times New Roman" w:cs="Times New Roman"/>
          <w:b/>
          <w:lang w:val="en-GB"/>
        </w:rPr>
      </w:pPr>
    </w:p>
    <w:p w14:paraId="43BD3A34" w14:textId="77777777" w:rsidR="00F5424B" w:rsidRPr="00F5424B" w:rsidRDefault="00F5424B" w:rsidP="00F5424B">
      <w:pPr>
        <w:rPr>
          <w:rFonts w:eastAsia="Times New Roman" w:cs="Times New Roman"/>
          <w:lang w:val="en-GB"/>
        </w:rPr>
      </w:pPr>
      <w:r w:rsidRPr="00F5424B">
        <w:rPr>
          <w:rFonts w:eastAsia="Times New Roman" w:cs="Times New Roman"/>
          <w:lang w:val="en-GB"/>
        </w:rPr>
        <w:t>UNIT 13: HOMEOSTASIS</w:t>
      </w:r>
    </w:p>
    <w:p w14:paraId="4D6EBD2C" w14:textId="77777777" w:rsidR="00F5424B" w:rsidRPr="00F5424B" w:rsidRDefault="00F5424B" w:rsidP="00F5424B">
      <w:pPr>
        <w:rPr>
          <w:rFonts w:eastAsia="Times New Roman" w:cs="Times New Roman"/>
          <w:lang w:val="en-GB"/>
        </w:rPr>
      </w:pPr>
      <w:r w:rsidRPr="00F5424B">
        <w:rPr>
          <w:rFonts w:eastAsia="Times New Roman" w:cs="Times New Roman"/>
          <w:lang w:val="en-GB"/>
        </w:rPr>
        <w:t>Understand the importance of excretion for all animals.</w:t>
      </w:r>
    </w:p>
    <w:p w14:paraId="2C5C2A7C" w14:textId="77777777" w:rsidR="00F5424B" w:rsidRPr="00F5424B" w:rsidRDefault="00F5424B" w:rsidP="00F5424B">
      <w:pPr>
        <w:rPr>
          <w:rFonts w:eastAsia="Times New Roman" w:cs="Times New Roman"/>
          <w:lang w:val="en-GB"/>
        </w:rPr>
      </w:pPr>
      <w:r w:rsidRPr="00F5424B">
        <w:rPr>
          <w:rFonts w:eastAsia="Times New Roman" w:cs="Times New Roman"/>
          <w:lang w:val="en-GB"/>
        </w:rPr>
        <w:t>Use labelled diagrams of the human excretory system, the kidney and a nephron to explain the function and operation of kidneys.</w:t>
      </w:r>
    </w:p>
    <w:p w14:paraId="66D6A74B" w14:textId="77777777" w:rsidR="00F5424B" w:rsidRPr="00F5424B" w:rsidRDefault="00F5424B" w:rsidP="00F5424B">
      <w:pPr>
        <w:rPr>
          <w:rFonts w:eastAsia="Times New Roman" w:cs="Times New Roman"/>
          <w:lang w:val="en-GB"/>
        </w:rPr>
      </w:pPr>
      <w:r w:rsidRPr="00F5424B">
        <w:rPr>
          <w:rFonts w:eastAsia="Times New Roman" w:cs="Times New Roman"/>
          <w:lang w:val="en-GB"/>
        </w:rPr>
        <w:t>Review the principles of osmosis through an experiment on water regulation.</w:t>
      </w:r>
    </w:p>
    <w:p w14:paraId="53DCD6B1" w14:textId="77777777" w:rsidR="00F5424B" w:rsidRPr="00F5424B" w:rsidRDefault="00F5424B" w:rsidP="00F5424B">
      <w:pPr>
        <w:rPr>
          <w:rFonts w:eastAsia="Times New Roman" w:cs="Times New Roman"/>
          <w:lang w:val="en-GB"/>
        </w:rPr>
      </w:pPr>
      <w:r w:rsidRPr="00F5424B">
        <w:rPr>
          <w:rFonts w:eastAsia="Times New Roman" w:cs="Times New Roman"/>
          <w:lang w:val="en-GB"/>
        </w:rPr>
        <w:t>Compare endocrine and exocrine glands, and protein and steroid hormones.</w:t>
      </w:r>
    </w:p>
    <w:p w14:paraId="5A251419" w14:textId="77777777" w:rsidR="00F5424B" w:rsidRPr="00F5424B" w:rsidRDefault="00F5424B" w:rsidP="00F5424B">
      <w:pPr>
        <w:rPr>
          <w:rFonts w:eastAsia="Times New Roman" w:cs="Times New Roman"/>
          <w:lang w:val="en-GB"/>
        </w:rPr>
      </w:pPr>
      <w:r w:rsidRPr="00F5424B">
        <w:rPr>
          <w:rFonts w:eastAsia="Times New Roman" w:cs="Times New Roman"/>
          <w:lang w:val="en-GB"/>
        </w:rPr>
        <w:t>Understand and remember the function of one hormone from each of the following human endocrine glands: thyroid, adrenal, pituitary, pancreas, and gonads.</w:t>
      </w:r>
    </w:p>
    <w:p w14:paraId="5B80EE14" w14:textId="77777777" w:rsidR="00F5424B" w:rsidRPr="00F5424B" w:rsidRDefault="00F5424B" w:rsidP="00F5424B">
      <w:pPr>
        <w:rPr>
          <w:rFonts w:eastAsia="Times New Roman" w:cs="Times New Roman"/>
          <w:lang w:val="en-GB"/>
        </w:rPr>
      </w:pPr>
      <w:r w:rsidRPr="00F5424B">
        <w:rPr>
          <w:rFonts w:eastAsia="Times New Roman" w:cs="Times New Roman"/>
          <w:lang w:val="en-GB"/>
        </w:rPr>
        <w:t>Understand the main functions of human male and female reproductive systems.</w:t>
      </w:r>
    </w:p>
    <w:p w14:paraId="7C3A5DCA" w14:textId="77777777" w:rsidR="00F5424B" w:rsidRPr="00F5424B" w:rsidRDefault="00F5424B" w:rsidP="00F5424B">
      <w:pPr>
        <w:rPr>
          <w:rFonts w:eastAsia="Times New Roman" w:cs="Times New Roman"/>
          <w:lang w:val="en-GB"/>
        </w:rPr>
      </w:pPr>
      <w:r w:rsidRPr="00F5424B">
        <w:rPr>
          <w:rFonts w:eastAsia="Times New Roman" w:cs="Times New Roman"/>
          <w:lang w:val="en-GB"/>
        </w:rPr>
        <w:t>Compare the control systems for male and female reproductive hormones.</w:t>
      </w:r>
    </w:p>
    <w:p w14:paraId="662CF721" w14:textId="77777777" w:rsidR="00F5424B" w:rsidRPr="00F5424B" w:rsidRDefault="00F5424B" w:rsidP="00F5424B">
      <w:pPr>
        <w:rPr>
          <w:rFonts w:eastAsia="Times New Roman" w:cs="Times New Roman"/>
          <w:lang w:val="en-GB"/>
        </w:rPr>
      </w:pPr>
      <w:r w:rsidRPr="00F5424B">
        <w:rPr>
          <w:rFonts w:eastAsia="Times New Roman" w:cs="Times New Roman"/>
          <w:lang w:val="en-GB"/>
        </w:rPr>
        <w:t>Summarize fertilization, cleavage, implantation and early development.</w:t>
      </w:r>
    </w:p>
    <w:p w14:paraId="6611AACA" w14:textId="77777777" w:rsidR="00F5424B" w:rsidRPr="00F5424B" w:rsidRDefault="00F5424B" w:rsidP="00F5424B">
      <w:pPr>
        <w:rPr>
          <w:rFonts w:eastAsia="Times New Roman" w:cs="Times New Roman"/>
          <w:lang w:val="en-GB"/>
        </w:rPr>
      </w:pPr>
      <w:r w:rsidRPr="00F5424B">
        <w:rPr>
          <w:rFonts w:eastAsia="Times New Roman" w:cs="Times New Roman"/>
          <w:lang w:val="en-GB"/>
        </w:rPr>
        <w:t>Carry out a dissection of a small mammal, recalling the body systems (optional).</w:t>
      </w:r>
    </w:p>
    <w:p w14:paraId="4ED2069C" w14:textId="77777777" w:rsidR="00906569" w:rsidRDefault="00F86FAC">
      <w:r>
        <w:fldChar w:fldCharType="end"/>
      </w:r>
    </w:p>
    <w:p w14:paraId="6A5478D8" w14:textId="77777777" w:rsidR="00A51B27" w:rsidRDefault="00A51B27" w:rsidP="00C1019A"/>
    <w:p w14:paraId="45ACDF12" w14:textId="77777777" w:rsidR="00A51B27" w:rsidRPr="00A51B27" w:rsidRDefault="00A51B27" w:rsidP="004D47D0">
      <w:pPr>
        <w:keepNext/>
        <w:pageBreakBefore/>
        <w:rPr>
          <w:b/>
          <w:color w:val="0000FF"/>
        </w:rPr>
      </w:pPr>
      <w:bookmarkStart w:id="3" w:name="Assessments"/>
      <w:r w:rsidRPr="00A51B27">
        <w:rPr>
          <w:b/>
          <w:color w:val="0000FF"/>
        </w:rPr>
        <w:t>Assessments</w:t>
      </w:r>
    </w:p>
    <w:bookmarkEnd w:id="3"/>
    <w:p w14:paraId="13F67EE6" w14:textId="77777777" w:rsidR="00F5424B" w:rsidRPr="00F5424B" w:rsidRDefault="00F86FAC" w:rsidP="00F5424B">
      <w:pPr>
        <w:jc w:val="center"/>
        <w:rPr>
          <w:rFonts w:eastAsia="Times New Roman" w:cs="Times New Roman"/>
          <w:b/>
          <w:lang w:val="en-GB"/>
        </w:rPr>
      </w:pPr>
      <w:r>
        <w:fldChar w:fldCharType="begin"/>
      </w:r>
      <w:r w:rsidR="00981394">
        <w:instrText xml:space="preserve"> LINK </w:instrText>
      </w:r>
      <w:r w:rsidR="00F5424B">
        <w:instrText xml:space="preserve">Word.Document.12 Curriculum_Project:Science:Biology:Biology_Assessments.docx  </w:instrText>
      </w:r>
      <w:r w:rsidR="00981394">
        <w:instrText xml:space="preserve">\a \f 0 \r </w:instrText>
      </w:r>
      <w:r w:rsidR="00F5424B">
        <w:fldChar w:fldCharType="separate"/>
      </w:r>
      <w:r w:rsidR="00F5424B" w:rsidRPr="00F5424B">
        <w:rPr>
          <w:rFonts w:eastAsia="Times New Roman" w:cs="Times New Roman"/>
          <w:b/>
          <w:lang w:val="en-GB"/>
        </w:rPr>
        <w:t xml:space="preserve">Biology </w:t>
      </w:r>
    </w:p>
    <w:p w14:paraId="726EEA5C" w14:textId="77777777" w:rsidR="00F5424B" w:rsidRPr="00F5424B" w:rsidRDefault="00F5424B" w:rsidP="00F5424B">
      <w:pPr>
        <w:jc w:val="center"/>
        <w:rPr>
          <w:rFonts w:eastAsia="Times New Roman" w:cs="Times New Roman"/>
          <w:b/>
          <w:lang w:val="en-GB"/>
        </w:rPr>
      </w:pPr>
      <w:r w:rsidRPr="00F5424B">
        <w:rPr>
          <w:rFonts w:eastAsia="Times New Roman" w:cs="Times New Roman"/>
          <w:b/>
          <w:lang w:val="en-GB"/>
        </w:rPr>
        <w:t>Assessments</w:t>
      </w:r>
    </w:p>
    <w:p w14:paraId="2421BD17" w14:textId="77777777" w:rsidR="00F5424B" w:rsidRPr="00F5424B" w:rsidRDefault="00F5424B" w:rsidP="00F5424B">
      <w:pPr>
        <w:rPr>
          <w:rFonts w:eastAsia="Times New Roman" w:cs="Times New Roman"/>
          <w:b/>
          <w:lang w:val="en-GB"/>
        </w:rPr>
      </w:pPr>
    </w:p>
    <w:p w14:paraId="3D5FE3F6" w14:textId="77777777" w:rsidR="00F5424B" w:rsidRPr="00F5424B" w:rsidRDefault="00F5424B" w:rsidP="00F5424B">
      <w:pPr>
        <w:rPr>
          <w:rFonts w:eastAsia="Times New Roman" w:cs="Times New Roman"/>
          <w:b/>
          <w:lang w:val="en-GB"/>
        </w:rPr>
      </w:pPr>
      <w:r w:rsidRPr="00F5424B">
        <w:rPr>
          <w:rFonts w:eastAsia="Times New Roman" w:cs="Times New Roman"/>
          <w:b/>
          <w:lang w:val="en-GB"/>
        </w:rPr>
        <w:t>First Quarter</w:t>
      </w:r>
    </w:p>
    <w:p w14:paraId="22B92E95" w14:textId="77777777" w:rsidR="00F5424B" w:rsidRPr="00F5424B" w:rsidRDefault="00F5424B" w:rsidP="00F5424B">
      <w:pPr>
        <w:rPr>
          <w:rFonts w:eastAsia="Times New Roman" w:cs="Times New Roman"/>
          <w:lang w:val="en-GB"/>
        </w:rPr>
      </w:pPr>
      <w:r w:rsidRPr="00F5424B">
        <w:rPr>
          <w:rFonts w:eastAsia="Times New Roman" w:cs="Times New Roman"/>
          <w:lang w:val="en-GB"/>
        </w:rPr>
        <w:t>Summative Unit Tests</w:t>
      </w:r>
    </w:p>
    <w:p w14:paraId="353CD848" w14:textId="77777777" w:rsidR="00F5424B" w:rsidRPr="00F5424B" w:rsidRDefault="00F5424B" w:rsidP="00F5424B">
      <w:pPr>
        <w:rPr>
          <w:rFonts w:eastAsia="Times New Roman" w:cs="Times New Roman"/>
          <w:lang w:val="en-GB"/>
        </w:rPr>
      </w:pPr>
      <w:r w:rsidRPr="00F5424B">
        <w:rPr>
          <w:rFonts w:eastAsia="Times New Roman" w:cs="Times New Roman"/>
          <w:lang w:val="en-GB"/>
        </w:rPr>
        <w:t>Formative Warm-up QuestionsStudent Generated Class Presentations</w:t>
      </w:r>
    </w:p>
    <w:p w14:paraId="7A4206F0" w14:textId="77777777" w:rsidR="00F5424B" w:rsidRPr="00F5424B" w:rsidRDefault="00F5424B" w:rsidP="00F5424B">
      <w:pPr>
        <w:rPr>
          <w:rFonts w:eastAsia="Times New Roman" w:cs="Times New Roman"/>
          <w:lang w:val="en-GB"/>
        </w:rPr>
      </w:pPr>
      <w:r w:rsidRPr="00F5424B">
        <w:rPr>
          <w:rFonts w:eastAsia="Times New Roman" w:cs="Times New Roman"/>
          <w:lang w:val="en-GB"/>
        </w:rPr>
        <w:t>Laboratory reports: Macromolecules; Osmosis</w:t>
      </w:r>
    </w:p>
    <w:p w14:paraId="52111BA6" w14:textId="77777777" w:rsidR="00F5424B" w:rsidRPr="00F5424B" w:rsidRDefault="00F5424B" w:rsidP="00F5424B">
      <w:pPr>
        <w:rPr>
          <w:rFonts w:eastAsia="Times New Roman" w:cs="Times New Roman"/>
          <w:lang w:val="en-GB"/>
        </w:rPr>
      </w:pPr>
    </w:p>
    <w:p w14:paraId="755E8FE2" w14:textId="77777777" w:rsidR="00F5424B" w:rsidRPr="00F5424B" w:rsidRDefault="00F5424B" w:rsidP="00F5424B">
      <w:pPr>
        <w:rPr>
          <w:rFonts w:eastAsia="Times New Roman" w:cs="Times New Roman"/>
          <w:b/>
          <w:lang w:val="en-GB"/>
        </w:rPr>
      </w:pPr>
      <w:r w:rsidRPr="00F5424B">
        <w:rPr>
          <w:rFonts w:eastAsia="Times New Roman" w:cs="Times New Roman"/>
          <w:b/>
          <w:lang w:val="en-GB"/>
        </w:rPr>
        <w:t>Second Quarter</w:t>
      </w:r>
    </w:p>
    <w:p w14:paraId="47C2D679" w14:textId="77777777" w:rsidR="00F5424B" w:rsidRPr="00F5424B" w:rsidRDefault="00F5424B" w:rsidP="00F5424B">
      <w:pPr>
        <w:rPr>
          <w:rFonts w:eastAsia="Times New Roman" w:cs="Times New Roman"/>
          <w:lang w:val="en-GB"/>
        </w:rPr>
      </w:pPr>
      <w:r w:rsidRPr="00F5424B">
        <w:rPr>
          <w:rFonts w:eastAsia="Times New Roman" w:cs="Times New Roman"/>
          <w:lang w:val="en-GB"/>
        </w:rPr>
        <w:t>Summative Unit Tests</w:t>
      </w:r>
    </w:p>
    <w:p w14:paraId="18AAC616" w14:textId="77777777" w:rsidR="00F5424B" w:rsidRPr="00F5424B" w:rsidRDefault="00F5424B" w:rsidP="00F5424B">
      <w:pPr>
        <w:rPr>
          <w:rFonts w:eastAsia="Times New Roman" w:cs="Times New Roman"/>
          <w:lang w:val="en-GB"/>
        </w:rPr>
      </w:pPr>
      <w:r w:rsidRPr="00F5424B">
        <w:rPr>
          <w:rFonts w:eastAsia="Times New Roman" w:cs="Times New Roman"/>
          <w:lang w:val="en-GB"/>
        </w:rPr>
        <w:t>Formative Warm-up QuestionsStudent Generated Class Presentations</w:t>
      </w:r>
    </w:p>
    <w:p w14:paraId="6A7E0392" w14:textId="77777777" w:rsidR="00F5424B" w:rsidRPr="00F5424B" w:rsidRDefault="00F5424B" w:rsidP="00F5424B">
      <w:pPr>
        <w:rPr>
          <w:rFonts w:eastAsia="Times New Roman" w:cs="Times New Roman"/>
          <w:lang w:val="en-GB"/>
        </w:rPr>
      </w:pPr>
      <w:r w:rsidRPr="00F5424B">
        <w:rPr>
          <w:rFonts w:eastAsia="Times New Roman" w:cs="Times New Roman"/>
          <w:lang w:val="en-GB"/>
        </w:rPr>
        <w:t>Laboratory Report: Chromatograpy of Plant Pigments; Pulse Rate; ProtistsFirst Semester Examination</w:t>
      </w:r>
    </w:p>
    <w:p w14:paraId="7F5BE01C" w14:textId="77777777" w:rsidR="00F5424B" w:rsidRPr="00F5424B" w:rsidRDefault="00F5424B" w:rsidP="00F5424B">
      <w:pPr>
        <w:rPr>
          <w:rFonts w:eastAsia="Times New Roman" w:cs="Times New Roman"/>
          <w:lang w:val="en-GB"/>
        </w:rPr>
      </w:pPr>
    </w:p>
    <w:p w14:paraId="02B19DD8" w14:textId="77777777" w:rsidR="00F5424B" w:rsidRPr="00F5424B" w:rsidRDefault="00F5424B" w:rsidP="00F5424B">
      <w:pPr>
        <w:rPr>
          <w:rFonts w:eastAsia="Times New Roman" w:cs="Times New Roman"/>
          <w:b/>
          <w:lang w:val="en-GB"/>
        </w:rPr>
      </w:pPr>
      <w:r w:rsidRPr="00F5424B">
        <w:rPr>
          <w:rFonts w:eastAsia="Times New Roman" w:cs="Times New Roman"/>
          <w:b/>
          <w:lang w:val="en-GB"/>
        </w:rPr>
        <w:t>Third Quarter</w:t>
      </w:r>
    </w:p>
    <w:p w14:paraId="73010AC2" w14:textId="77777777" w:rsidR="00F5424B" w:rsidRPr="00F5424B" w:rsidRDefault="00F5424B" w:rsidP="00F5424B">
      <w:pPr>
        <w:rPr>
          <w:rFonts w:eastAsia="Times New Roman" w:cs="Times New Roman"/>
          <w:lang w:val="en-GB"/>
        </w:rPr>
      </w:pPr>
      <w:r w:rsidRPr="00F5424B">
        <w:rPr>
          <w:rFonts w:eastAsia="Times New Roman" w:cs="Times New Roman"/>
          <w:lang w:val="en-GB"/>
        </w:rPr>
        <w:t>Summative Unit Tests</w:t>
      </w:r>
    </w:p>
    <w:p w14:paraId="0A06A387" w14:textId="77777777" w:rsidR="00F5424B" w:rsidRPr="00F5424B" w:rsidRDefault="00F5424B" w:rsidP="00F5424B">
      <w:pPr>
        <w:rPr>
          <w:rFonts w:eastAsia="Times New Roman" w:cs="Times New Roman"/>
          <w:lang w:val="en-GB"/>
        </w:rPr>
      </w:pPr>
      <w:r w:rsidRPr="00F5424B">
        <w:rPr>
          <w:rFonts w:eastAsia="Times New Roman" w:cs="Times New Roman"/>
          <w:lang w:val="en-GB"/>
        </w:rPr>
        <w:t>Formative Warm-up QuestionsStudent Generated Class Presentations</w:t>
      </w:r>
    </w:p>
    <w:p w14:paraId="3BBC1D94" w14:textId="77777777" w:rsidR="00F5424B" w:rsidRPr="00F5424B" w:rsidRDefault="00F5424B" w:rsidP="00F5424B">
      <w:pPr>
        <w:rPr>
          <w:rFonts w:eastAsia="Times New Roman" w:cs="Times New Roman"/>
          <w:lang w:val="en-GB"/>
        </w:rPr>
      </w:pPr>
      <w:r w:rsidRPr="00F5424B">
        <w:rPr>
          <w:rFonts w:eastAsia="Times New Roman" w:cs="Times New Roman"/>
          <w:lang w:val="en-GB"/>
        </w:rPr>
        <w:t>Laboratory reports: Mitosis; Nerve responses; Lungs; Flower structureProject on genetics</w:t>
      </w:r>
    </w:p>
    <w:p w14:paraId="3AC77EB3" w14:textId="77777777" w:rsidR="00F5424B" w:rsidRPr="00F5424B" w:rsidRDefault="00F5424B" w:rsidP="00F5424B">
      <w:pPr>
        <w:rPr>
          <w:rFonts w:eastAsia="Times New Roman" w:cs="Times New Roman"/>
          <w:lang w:val="en-GB"/>
        </w:rPr>
      </w:pPr>
    </w:p>
    <w:p w14:paraId="12545AE4" w14:textId="77777777" w:rsidR="00F5424B" w:rsidRPr="00F5424B" w:rsidRDefault="00F5424B" w:rsidP="00F5424B">
      <w:pPr>
        <w:rPr>
          <w:rFonts w:eastAsia="Times New Roman" w:cs="Times New Roman"/>
          <w:b/>
          <w:lang w:val="en-GB"/>
        </w:rPr>
      </w:pPr>
      <w:r w:rsidRPr="00F5424B">
        <w:rPr>
          <w:rFonts w:eastAsia="Times New Roman" w:cs="Times New Roman"/>
          <w:b/>
          <w:lang w:val="en-GB"/>
        </w:rPr>
        <w:t>Fourth Quarter</w:t>
      </w:r>
    </w:p>
    <w:p w14:paraId="492FA9B4" w14:textId="77777777" w:rsidR="00F5424B" w:rsidRPr="00F5424B" w:rsidRDefault="00F5424B" w:rsidP="00F5424B">
      <w:pPr>
        <w:rPr>
          <w:rFonts w:eastAsia="Times New Roman" w:cs="Times New Roman"/>
          <w:lang w:val="en-GB"/>
        </w:rPr>
      </w:pPr>
      <w:r w:rsidRPr="00F5424B">
        <w:rPr>
          <w:rFonts w:eastAsia="Times New Roman" w:cs="Times New Roman"/>
          <w:lang w:val="en-GB"/>
        </w:rPr>
        <w:t>Summative Unit Tests</w:t>
      </w:r>
    </w:p>
    <w:p w14:paraId="448E462B" w14:textId="77777777" w:rsidR="00F5424B" w:rsidRPr="00F5424B" w:rsidRDefault="00F5424B" w:rsidP="00F5424B">
      <w:pPr>
        <w:rPr>
          <w:rFonts w:eastAsia="Times New Roman" w:cs="Times New Roman"/>
          <w:lang w:val="en-GB"/>
        </w:rPr>
      </w:pPr>
      <w:r w:rsidRPr="00F5424B">
        <w:rPr>
          <w:rFonts w:eastAsia="Times New Roman" w:cs="Times New Roman"/>
          <w:lang w:val="en-GB"/>
        </w:rPr>
        <w:t>Formative Warm-up QuestionsStudent Generated Class Presentations</w:t>
      </w:r>
    </w:p>
    <w:p w14:paraId="2126A90E" w14:textId="77777777" w:rsidR="00F5424B" w:rsidRPr="00F5424B" w:rsidRDefault="00F5424B" w:rsidP="00F5424B">
      <w:pPr>
        <w:rPr>
          <w:rFonts w:eastAsia="Times New Roman" w:cs="Times New Roman"/>
          <w:lang w:val="en-GB"/>
        </w:rPr>
      </w:pPr>
      <w:r w:rsidRPr="00F5424B">
        <w:rPr>
          <w:rFonts w:eastAsia="Times New Roman" w:cs="Times New Roman"/>
          <w:lang w:val="en-GB"/>
        </w:rPr>
        <w:t>Laboratory Report on Evolution</w:t>
      </w:r>
    </w:p>
    <w:p w14:paraId="633031DC" w14:textId="77777777" w:rsidR="00F5424B" w:rsidRPr="00F5424B" w:rsidRDefault="00F5424B" w:rsidP="00F5424B">
      <w:pPr>
        <w:rPr>
          <w:rFonts w:eastAsia="Times New Roman" w:cs="Times New Roman"/>
          <w:lang w:val="en-GB"/>
        </w:rPr>
      </w:pPr>
      <w:r w:rsidRPr="00F5424B">
        <w:rPr>
          <w:rFonts w:eastAsia="Times New Roman" w:cs="Times New Roman"/>
          <w:lang w:val="en-GB"/>
        </w:rPr>
        <w:t>Project on Environmental Science Unit</w:t>
      </w:r>
    </w:p>
    <w:p w14:paraId="4AF5B277" w14:textId="77777777" w:rsidR="00F5424B" w:rsidRPr="00F5424B" w:rsidRDefault="00F5424B" w:rsidP="00F5424B">
      <w:pPr>
        <w:rPr>
          <w:rFonts w:eastAsia="Times New Roman" w:cs="Times New Roman"/>
          <w:lang w:val="en-GB"/>
        </w:rPr>
      </w:pPr>
      <w:r w:rsidRPr="00F5424B">
        <w:rPr>
          <w:rFonts w:eastAsia="Times New Roman" w:cs="Times New Roman"/>
          <w:lang w:val="en-GB"/>
        </w:rPr>
        <w:t>Second Semester Exam</w:t>
      </w:r>
    </w:p>
    <w:p w14:paraId="4ECC6E80" w14:textId="77777777" w:rsidR="00A51B27" w:rsidRDefault="00F86FAC" w:rsidP="004D47D0">
      <w:r>
        <w:fldChar w:fldCharType="end"/>
      </w:r>
    </w:p>
    <w:p w14:paraId="13B7F43A" w14:textId="77777777" w:rsidR="00A51B27" w:rsidRDefault="00A51B27" w:rsidP="00C1019A">
      <w:pPr>
        <w:pStyle w:val="ListParagraph"/>
      </w:pPr>
    </w:p>
    <w:p w14:paraId="132112BD" w14:textId="77777777" w:rsidR="00E1328E" w:rsidRPr="00A772CE" w:rsidRDefault="00E1328E" w:rsidP="00DB4CF1">
      <w:pPr>
        <w:keepNext/>
        <w:pageBreakBefore/>
        <w:rPr>
          <w:b/>
          <w:color w:val="FF0000"/>
        </w:rPr>
      </w:pPr>
      <w:bookmarkStart w:id="4" w:name="Core_Topics"/>
      <w:r w:rsidRPr="00A772CE">
        <w:rPr>
          <w:b/>
          <w:color w:val="FF0000"/>
        </w:rPr>
        <w:t>Core Topics</w:t>
      </w:r>
    </w:p>
    <w:bookmarkEnd w:id="4"/>
    <w:p w14:paraId="76D8A2F1" w14:textId="77777777" w:rsidR="00F5424B" w:rsidRPr="00F5424B" w:rsidRDefault="00F86FAC" w:rsidP="00F5424B">
      <w:pPr>
        <w:jc w:val="center"/>
        <w:rPr>
          <w:rFonts w:eastAsia="Times New Roman" w:cs="Times New Roman"/>
          <w:b/>
          <w:lang w:val="en-GB"/>
        </w:rPr>
      </w:pPr>
      <w:r>
        <w:fldChar w:fldCharType="begin"/>
      </w:r>
      <w:r w:rsidR="00981394">
        <w:instrText xml:space="preserve"> LINK </w:instrText>
      </w:r>
      <w:r w:rsidR="00F5424B">
        <w:instrText xml:space="preserve">Word.Document.12 Curriculum_Project:Science:Biology:Biology_CoreTopics.docx  </w:instrText>
      </w:r>
      <w:r w:rsidR="00981394">
        <w:instrText xml:space="preserve">\a \f 0 \r </w:instrText>
      </w:r>
      <w:r w:rsidR="00F5424B">
        <w:fldChar w:fldCharType="separate"/>
      </w:r>
      <w:r w:rsidR="00F5424B" w:rsidRPr="00F5424B">
        <w:rPr>
          <w:rFonts w:eastAsia="Times New Roman" w:cs="Times New Roman"/>
          <w:b/>
          <w:lang w:val="en-GB"/>
        </w:rPr>
        <w:t>Biology</w:t>
      </w:r>
    </w:p>
    <w:p w14:paraId="6FEFDFEC" w14:textId="77777777" w:rsidR="00F5424B" w:rsidRPr="00F5424B" w:rsidRDefault="00F5424B" w:rsidP="00F5424B">
      <w:pPr>
        <w:jc w:val="center"/>
        <w:rPr>
          <w:rFonts w:eastAsia="Times New Roman" w:cs="Times New Roman"/>
          <w:b/>
          <w:lang w:val="en-GB"/>
        </w:rPr>
      </w:pPr>
      <w:r w:rsidRPr="00F5424B">
        <w:rPr>
          <w:rFonts w:eastAsia="Times New Roman" w:cs="Times New Roman"/>
          <w:b/>
          <w:lang w:val="en-GB"/>
        </w:rPr>
        <w:t>Core Topics</w:t>
      </w:r>
    </w:p>
    <w:p w14:paraId="606E61FC" w14:textId="77777777" w:rsidR="00F5424B" w:rsidRPr="00F5424B" w:rsidRDefault="00F5424B" w:rsidP="00F5424B">
      <w:pPr>
        <w:rPr>
          <w:rFonts w:eastAsia="Times New Roman" w:cs="Times New Roman"/>
          <w:b/>
          <w:lang w:val="en-GB"/>
        </w:rPr>
      </w:pPr>
      <w:r w:rsidRPr="00F5424B">
        <w:rPr>
          <w:rFonts w:eastAsia="Times New Roman" w:cs="Times New Roman"/>
          <w:b/>
          <w:lang w:val="en-GB"/>
        </w:rPr>
        <w:t>First Quarter</w:t>
      </w:r>
    </w:p>
    <w:p w14:paraId="05B1E721" w14:textId="77777777" w:rsidR="00F5424B" w:rsidRPr="00F5424B" w:rsidRDefault="00F5424B" w:rsidP="00F5424B">
      <w:pPr>
        <w:rPr>
          <w:rFonts w:eastAsia="Times New Roman" w:cs="Times New Roman"/>
          <w:lang w:val="en-GB"/>
        </w:rPr>
      </w:pPr>
      <w:r w:rsidRPr="00F5424B">
        <w:rPr>
          <w:rFonts w:eastAsia="Times New Roman" w:cs="Times New Roman"/>
          <w:lang w:val="en-GB"/>
        </w:rPr>
        <w:t>UNIT 1</w:t>
      </w:r>
    </w:p>
    <w:p w14:paraId="14FC83A7" w14:textId="77777777" w:rsidR="00F5424B" w:rsidRPr="00F5424B" w:rsidRDefault="00F5424B" w:rsidP="00F5424B">
      <w:pPr>
        <w:rPr>
          <w:rFonts w:eastAsia="Times New Roman" w:cs="Times New Roman"/>
          <w:lang w:val="en-GB"/>
        </w:rPr>
      </w:pPr>
      <w:r w:rsidRPr="00F5424B">
        <w:rPr>
          <w:rFonts w:eastAsia="Times New Roman" w:cs="Times New Roman"/>
          <w:lang w:val="en-GB"/>
        </w:rPr>
        <w:t>Introduction to Biology</w:t>
      </w:r>
    </w:p>
    <w:p w14:paraId="36536D05" w14:textId="77777777" w:rsidR="00F5424B" w:rsidRPr="00F5424B" w:rsidRDefault="00F5424B" w:rsidP="00F5424B">
      <w:pPr>
        <w:rPr>
          <w:rFonts w:eastAsia="Times New Roman" w:cs="Times New Roman"/>
          <w:lang w:val="en-GB"/>
        </w:rPr>
      </w:pPr>
      <w:r w:rsidRPr="00F5424B">
        <w:rPr>
          <w:rFonts w:eastAsia="Times New Roman" w:cs="Times New Roman"/>
          <w:lang w:val="en-GB"/>
        </w:rPr>
        <w:t>Biochemistry</w:t>
      </w:r>
    </w:p>
    <w:p w14:paraId="398A1A01" w14:textId="77777777" w:rsidR="00F5424B" w:rsidRPr="00F5424B" w:rsidRDefault="00F5424B" w:rsidP="00F5424B">
      <w:pPr>
        <w:rPr>
          <w:rFonts w:eastAsia="Times New Roman" w:cs="Times New Roman"/>
          <w:lang w:val="en-GB"/>
        </w:rPr>
      </w:pPr>
      <w:r w:rsidRPr="00F5424B">
        <w:rPr>
          <w:rFonts w:eastAsia="Times New Roman" w:cs="Times New Roman"/>
          <w:lang w:val="en-GB"/>
        </w:rPr>
        <w:t>Human Digestive System</w:t>
      </w:r>
    </w:p>
    <w:p w14:paraId="02147341" w14:textId="77777777" w:rsidR="00F5424B" w:rsidRPr="00F5424B" w:rsidRDefault="00F5424B" w:rsidP="00F5424B">
      <w:pPr>
        <w:rPr>
          <w:rFonts w:eastAsia="Times New Roman" w:cs="Times New Roman"/>
          <w:lang w:val="en-GB"/>
        </w:rPr>
      </w:pPr>
      <w:r w:rsidRPr="00F5424B">
        <w:rPr>
          <w:rFonts w:eastAsia="Times New Roman" w:cs="Times New Roman"/>
          <w:lang w:val="en-GB"/>
        </w:rPr>
        <w:t>UNIT 2</w:t>
      </w:r>
    </w:p>
    <w:p w14:paraId="659644C0" w14:textId="77777777" w:rsidR="00F5424B" w:rsidRPr="00F5424B" w:rsidRDefault="00F5424B" w:rsidP="00F5424B">
      <w:pPr>
        <w:rPr>
          <w:rFonts w:eastAsia="Times New Roman" w:cs="Times New Roman"/>
          <w:lang w:val="en-GB"/>
        </w:rPr>
      </w:pPr>
      <w:r w:rsidRPr="00F5424B">
        <w:rPr>
          <w:rFonts w:eastAsia="Times New Roman" w:cs="Times New Roman"/>
          <w:lang w:val="en-GB"/>
        </w:rPr>
        <w:t>Cells</w:t>
      </w:r>
    </w:p>
    <w:p w14:paraId="50D8662C" w14:textId="77777777" w:rsidR="00F5424B" w:rsidRPr="00F5424B" w:rsidRDefault="00F5424B" w:rsidP="00F5424B">
      <w:pPr>
        <w:rPr>
          <w:rFonts w:eastAsia="Times New Roman" w:cs="Times New Roman"/>
          <w:lang w:val="en-GB"/>
        </w:rPr>
      </w:pPr>
      <w:r w:rsidRPr="00F5424B">
        <w:rPr>
          <w:rFonts w:eastAsia="Times New Roman" w:cs="Times New Roman"/>
          <w:lang w:val="en-GB"/>
        </w:rPr>
        <w:t>Cell Transport</w:t>
      </w:r>
    </w:p>
    <w:p w14:paraId="18D49076" w14:textId="77777777" w:rsidR="00F5424B" w:rsidRPr="00F5424B" w:rsidRDefault="00F5424B" w:rsidP="00F5424B">
      <w:pPr>
        <w:rPr>
          <w:rFonts w:eastAsia="Times New Roman" w:cs="Times New Roman"/>
          <w:lang w:val="en-GB"/>
        </w:rPr>
      </w:pPr>
      <w:r w:rsidRPr="00F5424B">
        <w:rPr>
          <w:rFonts w:eastAsia="Times New Roman" w:cs="Times New Roman"/>
          <w:lang w:val="en-GB"/>
        </w:rPr>
        <w:t>UNIT 3</w:t>
      </w:r>
    </w:p>
    <w:p w14:paraId="2DB6B69E" w14:textId="77777777" w:rsidR="00F5424B" w:rsidRPr="00F5424B" w:rsidRDefault="00F5424B" w:rsidP="00F5424B">
      <w:pPr>
        <w:rPr>
          <w:rFonts w:eastAsia="Times New Roman" w:cs="Times New Roman"/>
          <w:lang w:val="en-GB"/>
        </w:rPr>
      </w:pPr>
      <w:r w:rsidRPr="00F5424B">
        <w:rPr>
          <w:rFonts w:eastAsia="Times New Roman" w:cs="Times New Roman"/>
          <w:lang w:val="en-GB"/>
        </w:rPr>
        <w:t xml:space="preserve">Biological Movement </w:t>
      </w:r>
    </w:p>
    <w:p w14:paraId="55888445" w14:textId="77777777" w:rsidR="00F5424B" w:rsidRPr="00F5424B" w:rsidRDefault="00F5424B" w:rsidP="00F5424B">
      <w:pPr>
        <w:rPr>
          <w:rFonts w:eastAsia="Times New Roman" w:cs="Times New Roman"/>
          <w:lang w:val="en-GB"/>
        </w:rPr>
      </w:pPr>
      <w:r w:rsidRPr="00F5424B">
        <w:rPr>
          <w:rFonts w:eastAsia="Times New Roman" w:cs="Times New Roman"/>
          <w:lang w:val="en-GB"/>
        </w:rPr>
        <w:t>Human Skeletal, Muscular, &amp; Integumentary Systems</w:t>
      </w:r>
    </w:p>
    <w:p w14:paraId="71471FBC" w14:textId="77777777" w:rsidR="00F5424B" w:rsidRPr="00F5424B" w:rsidRDefault="00F5424B" w:rsidP="00F5424B">
      <w:pPr>
        <w:rPr>
          <w:rFonts w:eastAsia="Times New Roman" w:cs="Times New Roman"/>
          <w:b/>
          <w:lang w:val="en-GB"/>
        </w:rPr>
      </w:pPr>
      <w:r w:rsidRPr="00F5424B">
        <w:rPr>
          <w:rFonts w:eastAsia="Times New Roman" w:cs="Times New Roman"/>
          <w:b/>
          <w:lang w:val="en-GB"/>
        </w:rPr>
        <w:t>Second Quarter</w:t>
      </w:r>
    </w:p>
    <w:p w14:paraId="509952E0" w14:textId="77777777" w:rsidR="00F5424B" w:rsidRPr="00F5424B" w:rsidRDefault="00F5424B" w:rsidP="00F5424B">
      <w:pPr>
        <w:rPr>
          <w:rFonts w:eastAsia="Times New Roman" w:cs="Times New Roman"/>
          <w:lang w:val="en-GB"/>
        </w:rPr>
      </w:pPr>
      <w:r w:rsidRPr="00F5424B">
        <w:rPr>
          <w:rFonts w:eastAsia="Times New Roman" w:cs="Times New Roman"/>
          <w:lang w:val="en-GB"/>
        </w:rPr>
        <w:t>UNIT 4</w:t>
      </w:r>
    </w:p>
    <w:p w14:paraId="250D44A7" w14:textId="77777777" w:rsidR="00F5424B" w:rsidRPr="00F5424B" w:rsidRDefault="00F5424B" w:rsidP="00F5424B">
      <w:pPr>
        <w:rPr>
          <w:rFonts w:eastAsia="Times New Roman" w:cs="Times New Roman"/>
          <w:lang w:val="en-GB"/>
        </w:rPr>
      </w:pPr>
      <w:r w:rsidRPr="00F5424B">
        <w:rPr>
          <w:rFonts w:eastAsia="Times New Roman" w:cs="Times New Roman"/>
          <w:lang w:val="en-GB"/>
        </w:rPr>
        <w:t>Plants</w:t>
      </w:r>
    </w:p>
    <w:p w14:paraId="090F7604" w14:textId="77777777" w:rsidR="00F5424B" w:rsidRPr="00F5424B" w:rsidRDefault="00F5424B" w:rsidP="00F5424B">
      <w:pPr>
        <w:rPr>
          <w:rFonts w:eastAsia="Times New Roman" w:cs="Times New Roman"/>
          <w:lang w:val="en-GB"/>
        </w:rPr>
      </w:pPr>
      <w:r w:rsidRPr="00F5424B">
        <w:rPr>
          <w:rFonts w:eastAsia="Times New Roman" w:cs="Times New Roman"/>
          <w:lang w:val="en-GB"/>
        </w:rPr>
        <w:t>Photosynthesis</w:t>
      </w:r>
    </w:p>
    <w:p w14:paraId="312F2589" w14:textId="77777777" w:rsidR="00F5424B" w:rsidRPr="00F5424B" w:rsidRDefault="00F5424B" w:rsidP="00F5424B">
      <w:pPr>
        <w:rPr>
          <w:rFonts w:eastAsia="Times New Roman" w:cs="Times New Roman"/>
          <w:lang w:val="en-GB"/>
        </w:rPr>
      </w:pPr>
      <w:r w:rsidRPr="00F5424B">
        <w:rPr>
          <w:rFonts w:eastAsia="Times New Roman" w:cs="Times New Roman"/>
          <w:lang w:val="en-GB"/>
        </w:rPr>
        <w:t>UNIT 5</w:t>
      </w:r>
    </w:p>
    <w:p w14:paraId="78BFC771" w14:textId="77777777" w:rsidR="00F5424B" w:rsidRPr="00F5424B" w:rsidRDefault="00F5424B" w:rsidP="00F5424B">
      <w:pPr>
        <w:rPr>
          <w:rFonts w:eastAsia="Times New Roman" w:cs="Times New Roman"/>
          <w:lang w:val="en-GB"/>
        </w:rPr>
      </w:pPr>
      <w:r w:rsidRPr="00F5424B">
        <w:rPr>
          <w:rFonts w:eastAsia="Times New Roman" w:cs="Times New Roman"/>
          <w:lang w:val="en-GB"/>
        </w:rPr>
        <w:t>Human Circulatory &amp; Immune Systems</w:t>
      </w:r>
    </w:p>
    <w:p w14:paraId="70532F9C" w14:textId="77777777" w:rsidR="00F5424B" w:rsidRPr="00F5424B" w:rsidRDefault="00F5424B" w:rsidP="00F5424B">
      <w:pPr>
        <w:rPr>
          <w:rFonts w:eastAsia="Times New Roman" w:cs="Times New Roman"/>
          <w:lang w:val="en-GB"/>
        </w:rPr>
      </w:pPr>
      <w:r w:rsidRPr="00F5424B">
        <w:rPr>
          <w:rFonts w:eastAsia="Times New Roman" w:cs="Times New Roman"/>
          <w:lang w:val="en-GB"/>
        </w:rPr>
        <w:t>UNIT 6</w:t>
      </w:r>
    </w:p>
    <w:p w14:paraId="425673B9" w14:textId="77777777" w:rsidR="00F5424B" w:rsidRPr="00F5424B" w:rsidRDefault="00F5424B" w:rsidP="00F5424B">
      <w:pPr>
        <w:rPr>
          <w:rFonts w:eastAsia="Times New Roman" w:cs="Times New Roman"/>
          <w:lang w:val="en-GB"/>
        </w:rPr>
      </w:pPr>
      <w:r w:rsidRPr="00F5424B">
        <w:rPr>
          <w:rFonts w:eastAsia="Times New Roman" w:cs="Times New Roman"/>
          <w:lang w:val="en-GB"/>
        </w:rPr>
        <w:t>Microbes</w:t>
      </w:r>
    </w:p>
    <w:p w14:paraId="09A26A62" w14:textId="77777777" w:rsidR="00F5424B" w:rsidRPr="00F5424B" w:rsidRDefault="00F5424B" w:rsidP="00F5424B">
      <w:pPr>
        <w:rPr>
          <w:rFonts w:eastAsia="Times New Roman" w:cs="Times New Roman"/>
          <w:lang w:val="en-GB"/>
        </w:rPr>
      </w:pPr>
      <w:r w:rsidRPr="00F5424B">
        <w:rPr>
          <w:rFonts w:eastAsia="Times New Roman" w:cs="Times New Roman"/>
          <w:lang w:val="en-GB"/>
        </w:rPr>
        <w:t>Human Diseases</w:t>
      </w:r>
    </w:p>
    <w:p w14:paraId="36D7F3D7" w14:textId="77777777" w:rsidR="00F5424B" w:rsidRPr="00F5424B" w:rsidRDefault="00F5424B" w:rsidP="00F5424B">
      <w:pPr>
        <w:rPr>
          <w:rFonts w:eastAsia="Times New Roman" w:cs="Times New Roman"/>
          <w:b/>
          <w:lang w:val="en-GB"/>
        </w:rPr>
      </w:pPr>
      <w:r w:rsidRPr="00F5424B">
        <w:rPr>
          <w:rFonts w:eastAsia="Times New Roman" w:cs="Times New Roman"/>
          <w:b/>
          <w:lang w:val="en-GB"/>
        </w:rPr>
        <w:t>Third Quarter</w:t>
      </w:r>
    </w:p>
    <w:p w14:paraId="15B24877" w14:textId="77777777" w:rsidR="00F5424B" w:rsidRPr="00F5424B" w:rsidRDefault="00F5424B" w:rsidP="00F5424B">
      <w:pPr>
        <w:rPr>
          <w:rFonts w:eastAsia="Times New Roman" w:cs="Times New Roman"/>
          <w:lang w:val="en-GB"/>
        </w:rPr>
      </w:pPr>
      <w:r w:rsidRPr="00F5424B">
        <w:rPr>
          <w:rFonts w:eastAsia="Times New Roman" w:cs="Times New Roman"/>
          <w:lang w:val="en-GB"/>
        </w:rPr>
        <w:t>UNIT 7</w:t>
      </w:r>
    </w:p>
    <w:p w14:paraId="7392AA09" w14:textId="77777777" w:rsidR="00F5424B" w:rsidRPr="00F5424B" w:rsidRDefault="00F5424B" w:rsidP="00F5424B">
      <w:pPr>
        <w:rPr>
          <w:rFonts w:eastAsia="Times New Roman" w:cs="Times New Roman"/>
          <w:lang w:val="en-GB"/>
        </w:rPr>
      </w:pPr>
      <w:r w:rsidRPr="00F5424B">
        <w:rPr>
          <w:rFonts w:eastAsia="Times New Roman" w:cs="Times New Roman"/>
          <w:lang w:val="en-GB"/>
        </w:rPr>
        <w:t>DNA Structure and Function</w:t>
      </w:r>
    </w:p>
    <w:p w14:paraId="5C920CEF" w14:textId="77777777" w:rsidR="00F5424B" w:rsidRPr="00F5424B" w:rsidRDefault="00F5424B" w:rsidP="00F5424B">
      <w:pPr>
        <w:rPr>
          <w:rFonts w:eastAsia="Times New Roman" w:cs="Times New Roman"/>
          <w:lang w:val="en-GB"/>
        </w:rPr>
      </w:pPr>
      <w:r w:rsidRPr="00F5424B">
        <w:rPr>
          <w:rFonts w:eastAsia="Times New Roman" w:cs="Times New Roman"/>
          <w:lang w:val="en-GB"/>
        </w:rPr>
        <w:t>Cell Replication</w:t>
      </w:r>
    </w:p>
    <w:p w14:paraId="6A071BCA" w14:textId="77777777" w:rsidR="00F5424B" w:rsidRPr="00F5424B" w:rsidRDefault="00F5424B" w:rsidP="00F5424B">
      <w:pPr>
        <w:rPr>
          <w:rFonts w:eastAsia="Times New Roman" w:cs="Times New Roman"/>
          <w:lang w:val="en-GB"/>
        </w:rPr>
      </w:pPr>
      <w:r w:rsidRPr="00F5424B">
        <w:rPr>
          <w:rFonts w:eastAsia="Times New Roman" w:cs="Times New Roman"/>
          <w:lang w:val="en-GB"/>
        </w:rPr>
        <w:t>UNIT 8</w:t>
      </w:r>
    </w:p>
    <w:p w14:paraId="2DC214F6" w14:textId="77777777" w:rsidR="00F5424B" w:rsidRPr="00F5424B" w:rsidRDefault="00F5424B" w:rsidP="00F5424B">
      <w:pPr>
        <w:rPr>
          <w:rFonts w:eastAsia="Times New Roman" w:cs="Times New Roman"/>
          <w:lang w:val="en-GB"/>
        </w:rPr>
      </w:pPr>
      <w:r w:rsidRPr="00F5424B">
        <w:rPr>
          <w:rFonts w:eastAsia="Times New Roman" w:cs="Times New Roman"/>
          <w:lang w:val="en-GB"/>
        </w:rPr>
        <w:t>Human Nervous System</w:t>
      </w:r>
    </w:p>
    <w:p w14:paraId="09AAEF85" w14:textId="77777777" w:rsidR="00F5424B" w:rsidRPr="00F5424B" w:rsidRDefault="00F5424B" w:rsidP="00F5424B">
      <w:pPr>
        <w:rPr>
          <w:rFonts w:eastAsia="Times New Roman" w:cs="Times New Roman"/>
          <w:lang w:val="en-GB"/>
        </w:rPr>
      </w:pPr>
      <w:r w:rsidRPr="00F5424B">
        <w:rPr>
          <w:rFonts w:eastAsia="Times New Roman" w:cs="Times New Roman"/>
          <w:lang w:val="en-GB"/>
        </w:rPr>
        <w:t>UNIT 9</w:t>
      </w:r>
    </w:p>
    <w:p w14:paraId="7DB38619" w14:textId="77777777" w:rsidR="00F5424B" w:rsidRPr="00F5424B" w:rsidRDefault="00F5424B" w:rsidP="00F5424B">
      <w:pPr>
        <w:rPr>
          <w:rFonts w:eastAsia="Times New Roman" w:cs="Times New Roman"/>
          <w:lang w:val="en-GB"/>
        </w:rPr>
      </w:pPr>
      <w:r w:rsidRPr="00F5424B">
        <w:rPr>
          <w:rFonts w:eastAsia="Times New Roman" w:cs="Times New Roman"/>
          <w:lang w:val="en-GB"/>
        </w:rPr>
        <w:t>Genetics</w:t>
      </w:r>
    </w:p>
    <w:p w14:paraId="6B2C638B" w14:textId="77777777" w:rsidR="00F5424B" w:rsidRPr="00F5424B" w:rsidRDefault="00F5424B" w:rsidP="00F5424B">
      <w:pPr>
        <w:rPr>
          <w:rFonts w:eastAsia="Times New Roman" w:cs="Times New Roman"/>
          <w:lang w:val="en-GB"/>
        </w:rPr>
      </w:pPr>
      <w:r w:rsidRPr="00F5424B">
        <w:rPr>
          <w:rFonts w:eastAsia="Times New Roman" w:cs="Times New Roman"/>
          <w:lang w:val="en-GB"/>
        </w:rPr>
        <w:t>UNIT 10</w:t>
      </w:r>
    </w:p>
    <w:p w14:paraId="20F3AC15" w14:textId="77777777" w:rsidR="00F5424B" w:rsidRPr="00F5424B" w:rsidRDefault="00F5424B" w:rsidP="00F5424B">
      <w:pPr>
        <w:rPr>
          <w:rFonts w:eastAsia="Times New Roman" w:cs="Times New Roman"/>
          <w:lang w:val="en-GB"/>
        </w:rPr>
      </w:pPr>
      <w:r w:rsidRPr="00F5424B">
        <w:rPr>
          <w:rFonts w:eastAsia="Times New Roman" w:cs="Times New Roman"/>
          <w:lang w:val="en-GB"/>
        </w:rPr>
        <w:t>Cellular Respiration</w:t>
      </w:r>
    </w:p>
    <w:p w14:paraId="3F1D5A5A" w14:textId="77777777" w:rsidR="00F5424B" w:rsidRPr="00F5424B" w:rsidRDefault="00F5424B" w:rsidP="00F5424B">
      <w:pPr>
        <w:rPr>
          <w:rFonts w:eastAsia="Times New Roman" w:cs="Times New Roman"/>
          <w:lang w:val="en-GB"/>
        </w:rPr>
      </w:pPr>
      <w:r w:rsidRPr="00F5424B">
        <w:rPr>
          <w:rFonts w:eastAsia="Times New Roman" w:cs="Times New Roman"/>
          <w:lang w:val="en-GB"/>
        </w:rPr>
        <w:t xml:space="preserve">Human Respiratory System UNIT 11 </w:t>
      </w:r>
    </w:p>
    <w:p w14:paraId="641FF56D" w14:textId="77777777" w:rsidR="00F5424B" w:rsidRPr="00F5424B" w:rsidRDefault="00F5424B" w:rsidP="00F5424B">
      <w:pPr>
        <w:rPr>
          <w:rFonts w:eastAsia="Times New Roman" w:cs="Times New Roman"/>
          <w:lang w:val="en-GB"/>
        </w:rPr>
      </w:pPr>
      <w:r w:rsidRPr="00F5424B">
        <w:rPr>
          <w:rFonts w:eastAsia="Times New Roman" w:cs="Times New Roman"/>
          <w:lang w:val="en-GB"/>
        </w:rPr>
        <w:t>Evolution</w:t>
      </w:r>
    </w:p>
    <w:p w14:paraId="3917426C" w14:textId="77777777" w:rsidR="00F5424B" w:rsidRPr="00F5424B" w:rsidRDefault="00F5424B" w:rsidP="00F5424B">
      <w:pPr>
        <w:rPr>
          <w:rFonts w:eastAsia="Times New Roman" w:cs="Times New Roman"/>
          <w:lang w:val="en-GB"/>
        </w:rPr>
      </w:pPr>
    </w:p>
    <w:p w14:paraId="4C5BEB52" w14:textId="77777777" w:rsidR="00F5424B" w:rsidRPr="00F5424B" w:rsidRDefault="00F5424B" w:rsidP="00F5424B">
      <w:pPr>
        <w:rPr>
          <w:rFonts w:eastAsia="Times New Roman" w:cs="Times New Roman"/>
          <w:b/>
          <w:lang w:val="en-GB"/>
        </w:rPr>
      </w:pPr>
      <w:r w:rsidRPr="00F5424B">
        <w:rPr>
          <w:rFonts w:eastAsia="Times New Roman" w:cs="Times New Roman"/>
          <w:b/>
          <w:lang w:val="en-GB"/>
        </w:rPr>
        <w:t>Fourth Quarter</w:t>
      </w:r>
    </w:p>
    <w:p w14:paraId="7D5F8A91" w14:textId="77777777" w:rsidR="00F5424B" w:rsidRPr="00F5424B" w:rsidRDefault="00F5424B" w:rsidP="00F5424B">
      <w:pPr>
        <w:rPr>
          <w:rFonts w:eastAsia="Times New Roman" w:cs="Times New Roman"/>
          <w:lang w:val="en-GB"/>
        </w:rPr>
      </w:pPr>
      <w:r w:rsidRPr="00F5424B">
        <w:rPr>
          <w:rFonts w:eastAsia="Times New Roman" w:cs="Times New Roman"/>
          <w:lang w:val="en-GB"/>
        </w:rPr>
        <w:t>UNIT 12</w:t>
      </w:r>
    </w:p>
    <w:p w14:paraId="5553DE73" w14:textId="77777777" w:rsidR="00F5424B" w:rsidRPr="00F5424B" w:rsidRDefault="00F5424B" w:rsidP="00F5424B">
      <w:pPr>
        <w:rPr>
          <w:rFonts w:eastAsia="Times New Roman" w:cs="Times New Roman"/>
          <w:lang w:val="en-GB"/>
        </w:rPr>
      </w:pPr>
      <w:r w:rsidRPr="00F5424B">
        <w:rPr>
          <w:rFonts w:eastAsia="Times New Roman" w:cs="Times New Roman"/>
          <w:lang w:val="en-GB"/>
        </w:rPr>
        <w:t>Environmental Science</w:t>
      </w:r>
    </w:p>
    <w:p w14:paraId="0D89D2B3" w14:textId="77777777" w:rsidR="00F5424B" w:rsidRPr="00F5424B" w:rsidRDefault="00F5424B" w:rsidP="00F5424B">
      <w:pPr>
        <w:rPr>
          <w:rFonts w:eastAsia="Times New Roman" w:cs="Times New Roman"/>
          <w:lang w:val="en-GB"/>
        </w:rPr>
      </w:pPr>
      <w:r w:rsidRPr="00F5424B">
        <w:rPr>
          <w:rFonts w:eastAsia="Times New Roman" w:cs="Times New Roman"/>
          <w:lang w:val="en-GB"/>
        </w:rPr>
        <w:t>UNIT 13</w:t>
      </w:r>
    </w:p>
    <w:p w14:paraId="7B64C63C" w14:textId="77777777" w:rsidR="00E1328E" w:rsidRDefault="00F5424B" w:rsidP="004D47D0">
      <w:r w:rsidRPr="00F5424B">
        <w:rPr>
          <w:rFonts w:eastAsia="Times New Roman" w:cs="Times New Roman"/>
          <w:lang w:val="en-GB"/>
        </w:rPr>
        <w:t>Human Excretory and Endocrine System</w:t>
      </w:r>
      <w:r w:rsidR="00F86FAC">
        <w:fldChar w:fldCharType="end"/>
      </w:r>
    </w:p>
    <w:p w14:paraId="6415E840" w14:textId="77777777" w:rsidR="00A51B27" w:rsidRDefault="00A51B27" w:rsidP="00A51B27">
      <w:pPr>
        <w:pStyle w:val="ListParagraph"/>
      </w:pPr>
    </w:p>
    <w:p w14:paraId="377BD437" w14:textId="77777777" w:rsidR="00AE4163" w:rsidRPr="007A20F4" w:rsidRDefault="00AE4163" w:rsidP="00D744DD">
      <w:pPr>
        <w:pStyle w:val="ListParagraph"/>
        <w:keepNext/>
        <w:pageBreakBefore/>
        <w:ind w:left="0"/>
        <w:rPr>
          <w:b/>
          <w:color w:val="FF0000"/>
        </w:rPr>
      </w:pPr>
      <w:r w:rsidRPr="000971E6">
        <w:rPr>
          <w:b/>
          <w:color w:val="FF0000"/>
        </w:rPr>
        <w:t>Specific Content</w:t>
      </w:r>
    </w:p>
    <w:p w14:paraId="24890A37" w14:textId="77777777" w:rsidR="00F5424B" w:rsidRPr="00F5424B" w:rsidRDefault="00F86FAC" w:rsidP="00F5424B">
      <w:pPr>
        <w:jc w:val="center"/>
        <w:rPr>
          <w:rFonts w:eastAsia="Times New Roman" w:cs="Times New Roman"/>
          <w:b/>
          <w:lang w:val="en-GB"/>
        </w:rPr>
      </w:pPr>
      <w:r>
        <w:fldChar w:fldCharType="begin"/>
      </w:r>
      <w:r w:rsidR="00981394">
        <w:instrText xml:space="preserve"> LINK </w:instrText>
      </w:r>
      <w:r w:rsidR="00F5424B">
        <w:instrText xml:space="preserve">Word.Document.12 Curriculum_Project:Science:Biology:Biology_Specific_Content.docx  </w:instrText>
      </w:r>
      <w:r w:rsidR="00981394">
        <w:instrText xml:space="preserve">\a \f 0 \r </w:instrText>
      </w:r>
      <w:r w:rsidR="00F5424B">
        <w:fldChar w:fldCharType="separate"/>
      </w:r>
      <w:r w:rsidR="00F5424B" w:rsidRPr="00F5424B">
        <w:rPr>
          <w:rFonts w:eastAsia="Times New Roman" w:cs="Times New Roman"/>
          <w:b/>
          <w:lang w:val="en-GB"/>
        </w:rPr>
        <w:t>Biology</w:t>
      </w:r>
    </w:p>
    <w:p w14:paraId="3859975A" w14:textId="77777777" w:rsidR="00F5424B" w:rsidRPr="00F5424B" w:rsidRDefault="00F5424B" w:rsidP="00F5424B">
      <w:pPr>
        <w:jc w:val="center"/>
        <w:rPr>
          <w:rFonts w:eastAsia="Times New Roman" w:cs="Times New Roman"/>
          <w:b/>
          <w:lang w:val="en-GB"/>
        </w:rPr>
      </w:pPr>
      <w:r w:rsidRPr="00F5424B">
        <w:rPr>
          <w:rFonts w:eastAsia="Times New Roman" w:cs="Times New Roman"/>
          <w:b/>
          <w:lang w:val="en-GB"/>
        </w:rPr>
        <w:t>Specific Content</w:t>
      </w:r>
    </w:p>
    <w:p w14:paraId="60103A73" w14:textId="77777777" w:rsidR="00F5424B" w:rsidRPr="00F5424B" w:rsidRDefault="00F5424B" w:rsidP="00F5424B">
      <w:pPr>
        <w:jc w:val="center"/>
        <w:rPr>
          <w:rFonts w:eastAsia="Times New Roman" w:cs="Times New Roman"/>
          <w:b/>
          <w:lang w:val="en-GB"/>
        </w:rPr>
      </w:pPr>
    </w:p>
    <w:p w14:paraId="699F370D" w14:textId="77777777" w:rsidR="00F5424B" w:rsidRPr="00F5424B" w:rsidRDefault="00F5424B" w:rsidP="00F5424B">
      <w:pPr>
        <w:rPr>
          <w:rFonts w:eastAsia="Times New Roman" w:cs="Times New Roman"/>
          <w:b/>
          <w:lang w:val="en-GB"/>
        </w:rPr>
      </w:pPr>
      <w:r w:rsidRPr="00F5424B">
        <w:rPr>
          <w:rFonts w:eastAsia="Times New Roman" w:cs="Times New Roman"/>
          <w:b/>
          <w:lang w:val="en-GB"/>
        </w:rPr>
        <w:t xml:space="preserve">First Quarter </w:t>
      </w:r>
    </w:p>
    <w:p w14:paraId="1C0FCF6F" w14:textId="77777777" w:rsidR="00F5424B" w:rsidRPr="00F5424B" w:rsidRDefault="00F5424B" w:rsidP="00F5424B">
      <w:pPr>
        <w:rPr>
          <w:rFonts w:eastAsia="Times New Roman" w:cs="Times New Roman"/>
          <w:lang w:val="en-GB"/>
        </w:rPr>
      </w:pPr>
      <w:r w:rsidRPr="00F5424B">
        <w:rPr>
          <w:rFonts w:eastAsia="Times New Roman" w:cs="Times New Roman"/>
          <w:lang w:val="en-GB"/>
        </w:rPr>
        <w:t>UNIT 1</w:t>
      </w:r>
    </w:p>
    <w:p w14:paraId="25958368" w14:textId="77777777" w:rsidR="00F5424B" w:rsidRPr="00F5424B" w:rsidRDefault="00F5424B" w:rsidP="00F5424B">
      <w:pPr>
        <w:rPr>
          <w:rFonts w:eastAsia="Times New Roman" w:cs="Times New Roman"/>
          <w:lang w:val="en-GB"/>
        </w:rPr>
      </w:pPr>
      <w:r w:rsidRPr="00F5424B">
        <w:rPr>
          <w:rFonts w:eastAsia="Times New Roman" w:cs="Times New Roman"/>
          <w:lang w:val="en-GB"/>
        </w:rPr>
        <w:t>Characteristics of Life</w:t>
      </w:r>
    </w:p>
    <w:p w14:paraId="73DEFB74" w14:textId="77777777" w:rsidR="00F5424B" w:rsidRPr="00F5424B" w:rsidRDefault="00F5424B" w:rsidP="00F5424B">
      <w:pPr>
        <w:rPr>
          <w:rFonts w:eastAsia="Times New Roman" w:cs="Times New Roman"/>
          <w:lang w:val="en-GB"/>
        </w:rPr>
      </w:pPr>
      <w:r w:rsidRPr="00F5424B">
        <w:rPr>
          <w:rFonts w:eastAsia="Times New Roman" w:cs="Times New Roman"/>
          <w:lang w:val="en-GB"/>
        </w:rPr>
        <w:t>Five Kingdoms of Life</w:t>
      </w:r>
    </w:p>
    <w:p w14:paraId="4C6186B4" w14:textId="77777777" w:rsidR="00F5424B" w:rsidRPr="00F5424B" w:rsidRDefault="00F5424B" w:rsidP="00F5424B">
      <w:pPr>
        <w:rPr>
          <w:rFonts w:eastAsia="Times New Roman" w:cs="Times New Roman"/>
          <w:lang w:val="en-GB"/>
        </w:rPr>
      </w:pPr>
      <w:r w:rsidRPr="00F5424B">
        <w:rPr>
          <w:rFonts w:eastAsia="Times New Roman" w:cs="Times New Roman"/>
          <w:lang w:val="en-GB"/>
        </w:rPr>
        <w:t>Laboratory: Introduction to microscope</w:t>
      </w:r>
    </w:p>
    <w:p w14:paraId="54798114" w14:textId="77777777" w:rsidR="00F5424B" w:rsidRPr="00F5424B" w:rsidRDefault="00F5424B" w:rsidP="00F5424B">
      <w:pPr>
        <w:rPr>
          <w:rFonts w:eastAsia="Times New Roman" w:cs="Times New Roman"/>
          <w:lang w:val="en-GB"/>
        </w:rPr>
      </w:pPr>
      <w:r w:rsidRPr="00F5424B">
        <w:rPr>
          <w:rFonts w:eastAsia="Times New Roman" w:cs="Times New Roman"/>
          <w:lang w:val="en-GB"/>
        </w:rPr>
        <w:t>Properties of Water: adhesion, cohesion, polarity, hydrogen bonding</w:t>
      </w:r>
    </w:p>
    <w:p w14:paraId="5459C65D" w14:textId="77777777" w:rsidR="00F5424B" w:rsidRPr="00F5424B" w:rsidRDefault="00F5424B" w:rsidP="00F5424B">
      <w:pPr>
        <w:rPr>
          <w:rFonts w:eastAsia="Times New Roman" w:cs="Times New Roman"/>
          <w:lang w:val="en-GB"/>
        </w:rPr>
      </w:pPr>
      <w:r w:rsidRPr="00F5424B">
        <w:rPr>
          <w:rFonts w:eastAsia="Times New Roman" w:cs="Times New Roman"/>
          <w:lang w:val="en-GB"/>
        </w:rPr>
        <w:t xml:space="preserve">Monomers &amp; Macromolecules: proteins, lipids, nucleic acids, </w:t>
      </w:r>
      <w:proofErr w:type="gramStart"/>
      <w:r w:rsidRPr="00F5424B">
        <w:rPr>
          <w:rFonts w:eastAsia="Times New Roman" w:cs="Times New Roman"/>
          <w:lang w:val="en-GB"/>
        </w:rPr>
        <w:t>carbohydrates</w:t>
      </w:r>
      <w:proofErr w:type="gramEnd"/>
    </w:p>
    <w:p w14:paraId="131BBF6B" w14:textId="77777777" w:rsidR="00F5424B" w:rsidRPr="00F5424B" w:rsidRDefault="00F5424B" w:rsidP="00F5424B">
      <w:pPr>
        <w:rPr>
          <w:rFonts w:eastAsia="Times New Roman" w:cs="Times New Roman"/>
          <w:lang w:val="en-GB"/>
        </w:rPr>
      </w:pPr>
      <w:r w:rsidRPr="00F5424B">
        <w:rPr>
          <w:rFonts w:eastAsia="Times New Roman" w:cs="Times New Roman"/>
          <w:lang w:val="en-GB"/>
        </w:rPr>
        <w:t>Laboratory: Food Tests</w:t>
      </w:r>
    </w:p>
    <w:p w14:paraId="2A8B3959" w14:textId="77777777" w:rsidR="00F5424B" w:rsidRPr="00F5424B" w:rsidRDefault="00F5424B" w:rsidP="00F5424B">
      <w:pPr>
        <w:rPr>
          <w:rFonts w:eastAsia="Times New Roman" w:cs="Times New Roman"/>
          <w:lang w:val="en-GB"/>
        </w:rPr>
      </w:pPr>
      <w:r w:rsidRPr="00F5424B">
        <w:rPr>
          <w:rFonts w:eastAsia="Times New Roman" w:cs="Times New Roman"/>
          <w:lang w:val="en-GB"/>
        </w:rPr>
        <w:t xml:space="preserve">Anatomy, accessory organs, digestive enzymes &amp; functions of the human digestive system </w:t>
      </w:r>
    </w:p>
    <w:p w14:paraId="3A23DE21" w14:textId="77777777" w:rsidR="00F5424B" w:rsidRPr="00F5424B" w:rsidRDefault="00F5424B" w:rsidP="00F5424B">
      <w:pPr>
        <w:rPr>
          <w:rFonts w:eastAsia="Times New Roman" w:cs="Times New Roman"/>
          <w:lang w:val="en-GB"/>
        </w:rPr>
      </w:pPr>
      <w:r w:rsidRPr="00F5424B">
        <w:rPr>
          <w:rFonts w:eastAsia="Times New Roman" w:cs="Times New Roman"/>
          <w:lang w:val="en-GB"/>
        </w:rPr>
        <w:t>Understand a diagram and model of the digestive system and explain the processes of digestion and absorption</w:t>
      </w:r>
    </w:p>
    <w:p w14:paraId="0D0D66D1" w14:textId="77777777" w:rsidR="00F5424B" w:rsidRPr="00F5424B" w:rsidRDefault="00F5424B" w:rsidP="00F5424B">
      <w:pPr>
        <w:rPr>
          <w:rFonts w:eastAsia="Times New Roman" w:cs="Times New Roman"/>
          <w:lang w:val="en-GB"/>
        </w:rPr>
      </w:pPr>
    </w:p>
    <w:p w14:paraId="562E16B3" w14:textId="77777777" w:rsidR="00F5424B" w:rsidRPr="00F5424B" w:rsidRDefault="00F5424B" w:rsidP="00F5424B">
      <w:pPr>
        <w:rPr>
          <w:rFonts w:eastAsia="Times New Roman" w:cs="Times New Roman"/>
          <w:lang w:val="en-GB"/>
        </w:rPr>
      </w:pPr>
      <w:r w:rsidRPr="00F5424B">
        <w:rPr>
          <w:rFonts w:eastAsia="Times New Roman" w:cs="Times New Roman"/>
          <w:lang w:val="en-GB"/>
        </w:rPr>
        <w:t>UNIT 2</w:t>
      </w:r>
    </w:p>
    <w:p w14:paraId="4129A266" w14:textId="77777777" w:rsidR="00F5424B" w:rsidRPr="00F5424B" w:rsidRDefault="00F5424B" w:rsidP="00F5424B">
      <w:pPr>
        <w:rPr>
          <w:rFonts w:eastAsia="Times New Roman" w:cs="Times New Roman"/>
          <w:lang w:val="en-GB"/>
        </w:rPr>
      </w:pPr>
      <w:r w:rsidRPr="00F5424B">
        <w:rPr>
          <w:rFonts w:eastAsia="Times New Roman" w:cs="Times New Roman"/>
          <w:lang w:val="en-GB"/>
        </w:rPr>
        <w:t>Laboratory: Cell Lab</w:t>
      </w:r>
    </w:p>
    <w:p w14:paraId="754806EE" w14:textId="77777777" w:rsidR="00F5424B" w:rsidRPr="00F5424B" w:rsidRDefault="00F5424B" w:rsidP="00F5424B">
      <w:pPr>
        <w:rPr>
          <w:rFonts w:eastAsia="Times New Roman" w:cs="Times New Roman"/>
          <w:lang w:val="en-GB"/>
        </w:rPr>
      </w:pPr>
      <w:r w:rsidRPr="00F5424B">
        <w:rPr>
          <w:rFonts w:eastAsia="Times New Roman" w:cs="Times New Roman"/>
          <w:lang w:val="en-GB"/>
        </w:rPr>
        <w:t>Cell Theory: multicellular, unicelluar</w:t>
      </w:r>
    </w:p>
    <w:p w14:paraId="673EDD88" w14:textId="77777777" w:rsidR="00F5424B" w:rsidRPr="00F5424B" w:rsidRDefault="00F5424B" w:rsidP="00F5424B">
      <w:pPr>
        <w:rPr>
          <w:rFonts w:eastAsia="Times New Roman" w:cs="Times New Roman"/>
          <w:lang w:val="en-GB"/>
        </w:rPr>
      </w:pPr>
      <w:r w:rsidRPr="00F5424B">
        <w:rPr>
          <w:rFonts w:eastAsia="Times New Roman" w:cs="Times New Roman"/>
          <w:lang w:val="en-GB"/>
        </w:rPr>
        <w:t>Prokaryote, Plant, &amp; Animal Cell Structure and organelles Diffusion, osmosis, facilitated diffusion, active transport, endocytosis, exocytosis</w:t>
      </w:r>
    </w:p>
    <w:p w14:paraId="71C59B05" w14:textId="77777777" w:rsidR="00F5424B" w:rsidRPr="00F5424B" w:rsidRDefault="00F5424B" w:rsidP="00F5424B">
      <w:pPr>
        <w:rPr>
          <w:rFonts w:eastAsia="Times New Roman" w:cs="Times New Roman"/>
          <w:lang w:val="en-GB"/>
        </w:rPr>
      </w:pPr>
      <w:r w:rsidRPr="00F5424B">
        <w:rPr>
          <w:rFonts w:eastAsia="Times New Roman" w:cs="Times New Roman"/>
          <w:lang w:val="en-GB"/>
        </w:rPr>
        <w:t>Laboratory: Egg Lab and Osmosis</w:t>
      </w:r>
    </w:p>
    <w:p w14:paraId="44D90F3E" w14:textId="77777777" w:rsidR="00F5424B" w:rsidRPr="00F5424B" w:rsidRDefault="00F5424B" w:rsidP="00F5424B">
      <w:pPr>
        <w:rPr>
          <w:rFonts w:eastAsia="Times New Roman" w:cs="Times New Roman"/>
          <w:lang w:val="en-GB"/>
        </w:rPr>
      </w:pPr>
    </w:p>
    <w:p w14:paraId="562AA440" w14:textId="77777777" w:rsidR="00F5424B" w:rsidRPr="00F5424B" w:rsidRDefault="00F5424B" w:rsidP="00F5424B">
      <w:pPr>
        <w:rPr>
          <w:rFonts w:eastAsia="Times New Roman" w:cs="Times New Roman"/>
          <w:lang w:val="en-GB"/>
        </w:rPr>
      </w:pPr>
      <w:r w:rsidRPr="00F5424B">
        <w:rPr>
          <w:rFonts w:eastAsia="Times New Roman" w:cs="Times New Roman"/>
          <w:lang w:val="en-GB"/>
        </w:rPr>
        <w:t>UNIT 3</w:t>
      </w:r>
    </w:p>
    <w:p w14:paraId="3CEC0637" w14:textId="77777777" w:rsidR="00F5424B" w:rsidRPr="00F5424B" w:rsidRDefault="00F5424B" w:rsidP="00F5424B">
      <w:pPr>
        <w:rPr>
          <w:rFonts w:eastAsia="Times New Roman" w:cs="Times New Roman"/>
          <w:lang w:val="en-GB"/>
        </w:rPr>
      </w:pPr>
      <w:r w:rsidRPr="00F5424B">
        <w:rPr>
          <w:rFonts w:eastAsia="Times New Roman" w:cs="Times New Roman"/>
          <w:lang w:val="en-GB"/>
        </w:rPr>
        <w:t>Survey of movement across the five kingdoms</w:t>
      </w:r>
    </w:p>
    <w:p w14:paraId="45B73316" w14:textId="77777777" w:rsidR="00F5424B" w:rsidRPr="00F5424B" w:rsidRDefault="00F5424B" w:rsidP="00F5424B">
      <w:pPr>
        <w:rPr>
          <w:rFonts w:eastAsia="Times New Roman" w:cs="Times New Roman"/>
          <w:lang w:val="en-GB"/>
        </w:rPr>
      </w:pPr>
      <w:r w:rsidRPr="00F5424B">
        <w:rPr>
          <w:rFonts w:eastAsia="Times New Roman" w:cs="Times New Roman"/>
          <w:lang w:val="en-GB"/>
        </w:rPr>
        <w:t>Tissues, organs and organ systems in animals</w:t>
      </w:r>
    </w:p>
    <w:p w14:paraId="202FBB4B" w14:textId="77777777" w:rsidR="00F5424B" w:rsidRPr="00F5424B" w:rsidRDefault="00F5424B" w:rsidP="00F5424B">
      <w:pPr>
        <w:rPr>
          <w:rFonts w:eastAsia="Times New Roman" w:cs="Times New Roman"/>
          <w:lang w:val="en-GB"/>
        </w:rPr>
      </w:pPr>
      <w:r w:rsidRPr="00F5424B">
        <w:rPr>
          <w:rFonts w:eastAsia="Times New Roman" w:cs="Times New Roman"/>
          <w:lang w:val="en-GB"/>
        </w:rPr>
        <w:t>Mammalian body cavities</w:t>
      </w:r>
    </w:p>
    <w:p w14:paraId="62310017" w14:textId="77777777" w:rsidR="00F5424B" w:rsidRPr="00F5424B" w:rsidRDefault="00F5424B" w:rsidP="00F5424B">
      <w:pPr>
        <w:rPr>
          <w:rFonts w:eastAsia="Times New Roman" w:cs="Times New Roman"/>
          <w:lang w:val="en-GB"/>
        </w:rPr>
      </w:pPr>
      <w:r w:rsidRPr="00F5424B">
        <w:rPr>
          <w:rFonts w:eastAsia="Times New Roman" w:cs="Times New Roman"/>
          <w:lang w:val="en-GB"/>
        </w:rPr>
        <w:t>Human skeleton: cartilage, bone and ligaments; development of the skeleton; types of joints</w:t>
      </w:r>
    </w:p>
    <w:p w14:paraId="0CDD5603" w14:textId="77777777" w:rsidR="00F5424B" w:rsidRPr="00F5424B" w:rsidRDefault="00F5424B" w:rsidP="00F5424B">
      <w:pPr>
        <w:rPr>
          <w:rFonts w:eastAsia="Times New Roman" w:cs="Times New Roman"/>
          <w:lang w:val="en-GB"/>
        </w:rPr>
      </w:pPr>
      <w:r w:rsidRPr="00F5424B">
        <w:rPr>
          <w:rFonts w:eastAsia="Times New Roman" w:cs="Times New Roman"/>
          <w:lang w:val="en-GB"/>
        </w:rPr>
        <w:t>Smooth, cardiac and skeletal muscle structure and function</w:t>
      </w:r>
    </w:p>
    <w:p w14:paraId="22397AE5" w14:textId="77777777" w:rsidR="00F5424B" w:rsidRPr="00F5424B" w:rsidRDefault="00F5424B" w:rsidP="00F5424B">
      <w:pPr>
        <w:rPr>
          <w:rFonts w:eastAsia="Times New Roman" w:cs="Times New Roman"/>
          <w:lang w:val="en-GB"/>
        </w:rPr>
      </w:pPr>
      <w:r w:rsidRPr="00F5424B">
        <w:rPr>
          <w:rFonts w:eastAsia="Times New Roman" w:cs="Times New Roman"/>
          <w:lang w:val="en-GB"/>
        </w:rPr>
        <w:t>Laboratory: Bone, Muscle and Skin</w:t>
      </w:r>
    </w:p>
    <w:p w14:paraId="122C79D0" w14:textId="77777777" w:rsidR="00F5424B" w:rsidRPr="00F5424B" w:rsidRDefault="00F5424B" w:rsidP="00F5424B">
      <w:pPr>
        <w:rPr>
          <w:rFonts w:eastAsia="Times New Roman" w:cs="Times New Roman"/>
          <w:lang w:val="en-GB"/>
        </w:rPr>
      </w:pPr>
      <w:r w:rsidRPr="00F5424B">
        <w:rPr>
          <w:rFonts w:eastAsia="Times New Roman" w:cs="Times New Roman"/>
          <w:lang w:val="en-GB"/>
        </w:rPr>
        <w:t>Laboratory: Chicken Wing</w:t>
      </w:r>
    </w:p>
    <w:p w14:paraId="4F49D323" w14:textId="77777777" w:rsidR="00F5424B" w:rsidRPr="00F5424B" w:rsidRDefault="00F5424B" w:rsidP="00F5424B">
      <w:pPr>
        <w:rPr>
          <w:rFonts w:eastAsia="Times New Roman" w:cs="Times New Roman"/>
          <w:lang w:val="en-GB"/>
        </w:rPr>
      </w:pPr>
      <w:r w:rsidRPr="00F5424B">
        <w:rPr>
          <w:rFonts w:eastAsia="Times New Roman" w:cs="Times New Roman"/>
          <w:lang w:val="en-GB"/>
        </w:rPr>
        <w:t>Human skin structure and functions</w:t>
      </w:r>
    </w:p>
    <w:p w14:paraId="5E35D6DB" w14:textId="77777777" w:rsidR="00F5424B" w:rsidRPr="00F5424B" w:rsidRDefault="00F5424B" w:rsidP="00F5424B">
      <w:pPr>
        <w:rPr>
          <w:rFonts w:eastAsia="Times New Roman" w:cs="Times New Roman"/>
          <w:b/>
          <w:lang w:val="en-GB"/>
        </w:rPr>
      </w:pPr>
      <w:r w:rsidRPr="00F5424B">
        <w:rPr>
          <w:rFonts w:eastAsia="Times New Roman" w:cs="Times New Roman"/>
          <w:b/>
          <w:lang w:val="en-GB"/>
        </w:rPr>
        <w:t>Second Quarter</w:t>
      </w:r>
    </w:p>
    <w:p w14:paraId="52807409" w14:textId="77777777" w:rsidR="00F5424B" w:rsidRPr="00F5424B" w:rsidRDefault="00F5424B" w:rsidP="00F5424B">
      <w:pPr>
        <w:rPr>
          <w:rFonts w:eastAsia="Times New Roman" w:cs="Times New Roman"/>
          <w:lang w:val="en-GB"/>
        </w:rPr>
      </w:pPr>
      <w:r w:rsidRPr="00F5424B">
        <w:rPr>
          <w:rFonts w:eastAsia="Times New Roman" w:cs="Times New Roman"/>
          <w:lang w:val="en-GB"/>
        </w:rPr>
        <w:t>UNIT 4</w:t>
      </w:r>
    </w:p>
    <w:p w14:paraId="24F06D5D" w14:textId="77777777" w:rsidR="00F5424B" w:rsidRPr="00F5424B" w:rsidRDefault="00F5424B" w:rsidP="00F5424B">
      <w:pPr>
        <w:rPr>
          <w:rFonts w:eastAsia="Times New Roman" w:cs="Times New Roman"/>
          <w:lang w:val="en-GB"/>
        </w:rPr>
      </w:pPr>
      <w:r w:rsidRPr="00F5424B">
        <w:rPr>
          <w:rFonts w:eastAsia="Times New Roman" w:cs="Times New Roman"/>
          <w:lang w:val="en-GB"/>
        </w:rPr>
        <w:t>Plant tissues and the structure of roots, stems and leaves</w:t>
      </w:r>
    </w:p>
    <w:p w14:paraId="36A0586F" w14:textId="77777777" w:rsidR="00F5424B" w:rsidRPr="00F5424B" w:rsidRDefault="00F5424B" w:rsidP="00F5424B">
      <w:pPr>
        <w:rPr>
          <w:rFonts w:eastAsia="Times New Roman" w:cs="Times New Roman"/>
          <w:lang w:val="en-GB"/>
        </w:rPr>
      </w:pPr>
      <w:r w:rsidRPr="00F5424B">
        <w:rPr>
          <w:rFonts w:eastAsia="Times New Roman" w:cs="Times New Roman"/>
          <w:lang w:val="en-GB"/>
        </w:rPr>
        <w:t>Transport of water, food and gases in plants</w:t>
      </w:r>
    </w:p>
    <w:p w14:paraId="406D7763" w14:textId="77777777" w:rsidR="00F5424B" w:rsidRPr="00F5424B" w:rsidRDefault="00F5424B" w:rsidP="00F5424B">
      <w:pPr>
        <w:rPr>
          <w:rFonts w:eastAsia="Times New Roman" w:cs="Times New Roman"/>
          <w:lang w:val="en-GB"/>
        </w:rPr>
      </w:pPr>
      <w:r w:rsidRPr="00F5424B">
        <w:rPr>
          <w:rFonts w:eastAsia="Times New Roman" w:cs="Times New Roman"/>
          <w:lang w:val="en-GB"/>
        </w:rPr>
        <w:t>Laboratory: Plant Anatomy</w:t>
      </w:r>
    </w:p>
    <w:p w14:paraId="4289DB5E" w14:textId="77777777" w:rsidR="00F5424B" w:rsidRPr="00F5424B" w:rsidRDefault="00F5424B" w:rsidP="00F5424B">
      <w:pPr>
        <w:rPr>
          <w:rFonts w:eastAsia="Times New Roman" w:cs="Times New Roman"/>
          <w:lang w:val="en-GB"/>
        </w:rPr>
      </w:pPr>
      <w:r w:rsidRPr="00F5424B">
        <w:rPr>
          <w:rFonts w:eastAsia="Times New Roman" w:cs="Times New Roman"/>
          <w:lang w:val="en-GB"/>
        </w:rPr>
        <w:t>Survey of the various uses of plants to humans</w:t>
      </w:r>
    </w:p>
    <w:p w14:paraId="3DB18D26" w14:textId="77777777" w:rsidR="00F5424B" w:rsidRPr="00F5424B" w:rsidRDefault="00F5424B" w:rsidP="00F5424B">
      <w:pPr>
        <w:rPr>
          <w:rFonts w:eastAsia="Times New Roman" w:cs="Times New Roman"/>
          <w:lang w:val="en-GB"/>
        </w:rPr>
      </w:pPr>
      <w:r w:rsidRPr="00F5424B">
        <w:rPr>
          <w:rFonts w:eastAsia="Times New Roman" w:cs="Times New Roman"/>
          <w:lang w:val="en-GB"/>
        </w:rPr>
        <w:t>Autotrophs, heterotrophs and the need for food in organisms generally</w:t>
      </w:r>
    </w:p>
    <w:p w14:paraId="5F80C923" w14:textId="77777777" w:rsidR="00F5424B" w:rsidRPr="00F5424B" w:rsidRDefault="00F5424B" w:rsidP="00F5424B">
      <w:pPr>
        <w:rPr>
          <w:rFonts w:eastAsia="Times New Roman" w:cs="Times New Roman"/>
          <w:lang w:val="en-GB"/>
        </w:rPr>
      </w:pPr>
      <w:r w:rsidRPr="00F5424B">
        <w:rPr>
          <w:rFonts w:eastAsia="Times New Roman" w:cs="Times New Roman"/>
          <w:lang w:val="en-GB"/>
        </w:rPr>
        <w:t>Summary equation and general requirements for photosynthesis</w:t>
      </w:r>
    </w:p>
    <w:p w14:paraId="6AB137DA" w14:textId="77777777" w:rsidR="00F5424B" w:rsidRPr="00F5424B" w:rsidRDefault="00F5424B" w:rsidP="00F5424B">
      <w:pPr>
        <w:rPr>
          <w:rFonts w:eastAsia="Times New Roman" w:cs="Times New Roman"/>
          <w:lang w:val="en-GB"/>
        </w:rPr>
      </w:pPr>
      <w:r w:rsidRPr="00F5424B">
        <w:rPr>
          <w:rFonts w:eastAsia="Times New Roman" w:cs="Times New Roman"/>
          <w:lang w:val="en-GB"/>
        </w:rPr>
        <w:t>Outline of the main stages of photosynthesis: light reactions and Calvin cycle, and their location in the plant</w:t>
      </w:r>
    </w:p>
    <w:p w14:paraId="2BB894DE" w14:textId="77777777" w:rsidR="00F5424B" w:rsidRPr="00F5424B" w:rsidRDefault="00F5424B" w:rsidP="00F5424B">
      <w:pPr>
        <w:rPr>
          <w:rFonts w:eastAsia="Times New Roman" w:cs="Times New Roman"/>
          <w:lang w:val="en-GB"/>
        </w:rPr>
      </w:pPr>
      <w:r w:rsidRPr="00F5424B">
        <w:rPr>
          <w:rFonts w:eastAsia="Times New Roman" w:cs="Times New Roman"/>
          <w:lang w:val="en-GB"/>
        </w:rPr>
        <w:t>Laboratory: Chromatography</w:t>
      </w:r>
    </w:p>
    <w:p w14:paraId="6333C6FD" w14:textId="77777777" w:rsidR="00F5424B" w:rsidRPr="00F5424B" w:rsidRDefault="00F5424B" w:rsidP="00F5424B">
      <w:pPr>
        <w:rPr>
          <w:rFonts w:eastAsia="Times New Roman" w:cs="Times New Roman"/>
          <w:lang w:val="en-GB"/>
        </w:rPr>
      </w:pPr>
    </w:p>
    <w:p w14:paraId="5465B68B" w14:textId="77777777" w:rsidR="00F5424B" w:rsidRPr="00F5424B" w:rsidRDefault="00F5424B" w:rsidP="00F5424B">
      <w:pPr>
        <w:rPr>
          <w:rFonts w:eastAsia="Times New Roman" w:cs="Times New Roman"/>
          <w:lang w:val="en-GB"/>
        </w:rPr>
      </w:pPr>
      <w:r w:rsidRPr="00F5424B">
        <w:rPr>
          <w:rFonts w:eastAsia="Times New Roman" w:cs="Times New Roman"/>
          <w:lang w:val="en-GB"/>
        </w:rPr>
        <w:t>UNIT 5</w:t>
      </w:r>
    </w:p>
    <w:p w14:paraId="5D18DC25" w14:textId="77777777" w:rsidR="00F5424B" w:rsidRPr="00F5424B" w:rsidRDefault="00F5424B" w:rsidP="00F5424B">
      <w:pPr>
        <w:rPr>
          <w:rFonts w:eastAsia="Times New Roman" w:cs="Times New Roman"/>
          <w:lang w:val="en-GB"/>
        </w:rPr>
      </w:pPr>
      <w:r w:rsidRPr="00F5424B">
        <w:rPr>
          <w:rFonts w:eastAsia="Times New Roman" w:cs="Times New Roman"/>
          <w:lang w:val="en-GB"/>
        </w:rPr>
        <w:t>Diagram of the human heart, illustrating blood flow and connections</w:t>
      </w:r>
    </w:p>
    <w:p w14:paraId="1DC255A1" w14:textId="77777777" w:rsidR="00F5424B" w:rsidRPr="00F5424B" w:rsidRDefault="00F5424B" w:rsidP="00F5424B">
      <w:pPr>
        <w:rPr>
          <w:rFonts w:eastAsia="Times New Roman" w:cs="Times New Roman"/>
          <w:lang w:val="en-GB"/>
        </w:rPr>
      </w:pPr>
      <w:r w:rsidRPr="00F5424B">
        <w:rPr>
          <w:rFonts w:eastAsia="Times New Roman" w:cs="Times New Roman"/>
          <w:lang w:val="en-GB"/>
        </w:rPr>
        <w:t>Functions of the components of the heart, and their roles in the mechanism and control of the heartbeat</w:t>
      </w:r>
    </w:p>
    <w:p w14:paraId="435BC154" w14:textId="77777777" w:rsidR="00F5424B" w:rsidRPr="00F5424B" w:rsidRDefault="00F5424B" w:rsidP="00F5424B">
      <w:pPr>
        <w:rPr>
          <w:rFonts w:eastAsia="Times New Roman" w:cs="Times New Roman"/>
          <w:lang w:val="en-GB"/>
        </w:rPr>
      </w:pPr>
      <w:r w:rsidRPr="00F5424B">
        <w:rPr>
          <w:rFonts w:eastAsia="Times New Roman" w:cs="Times New Roman"/>
          <w:lang w:val="en-GB"/>
        </w:rPr>
        <w:t>Blood vessel types and circulation to the lungs and body</w:t>
      </w:r>
    </w:p>
    <w:p w14:paraId="32148411" w14:textId="77777777" w:rsidR="00F5424B" w:rsidRPr="00F5424B" w:rsidRDefault="00F5424B" w:rsidP="00F5424B">
      <w:pPr>
        <w:rPr>
          <w:rFonts w:eastAsia="Times New Roman" w:cs="Times New Roman"/>
          <w:lang w:val="en-GB"/>
        </w:rPr>
      </w:pPr>
      <w:r w:rsidRPr="00F5424B">
        <w:rPr>
          <w:rFonts w:eastAsia="Times New Roman" w:cs="Times New Roman"/>
          <w:lang w:val="en-GB"/>
        </w:rPr>
        <w:t>Blood components and their functions, inlcuding platelets and clotting</w:t>
      </w:r>
    </w:p>
    <w:p w14:paraId="581B3DC4" w14:textId="77777777" w:rsidR="00F5424B" w:rsidRPr="00F5424B" w:rsidRDefault="00F5424B" w:rsidP="00F5424B">
      <w:pPr>
        <w:rPr>
          <w:rFonts w:eastAsia="Times New Roman" w:cs="Times New Roman"/>
          <w:lang w:val="en-GB"/>
        </w:rPr>
      </w:pPr>
      <w:r w:rsidRPr="00F5424B">
        <w:rPr>
          <w:rFonts w:eastAsia="Times New Roman" w:cs="Times New Roman"/>
          <w:lang w:val="en-GB"/>
        </w:rPr>
        <w:t>Blood types A B AB O and the interaction of antigens and antibodies, with reference to transfusion</w:t>
      </w:r>
    </w:p>
    <w:p w14:paraId="281D6DE2" w14:textId="77777777" w:rsidR="00F5424B" w:rsidRPr="00F5424B" w:rsidRDefault="00F5424B" w:rsidP="00F5424B">
      <w:pPr>
        <w:rPr>
          <w:rFonts w:eastAsia="Times New Roman" w:cs="Times New Roman"/>
          <w:lang w:val="en-GB"/>
        </w:rPr>
      </w:pPr>
      <w:r w:rsidRPr="00F5424B">
        <w:rPr>
          <w:rFonts w:eastAsia="Times New Roman" w:cs="Times New Roman"/>
          <w:lang w:val="en-GB"/>
        </w:rPr>
        <w:t>Functions of the circulatory system</w:t>
      </w:r>
    </w:p>
    <w:p w14:paraId="0C0D3D3D" w14:textId="77777777" w:rsidR="00F5424B" w:rsidRPr="00F5424B" w:rsidRDefault="00F5424B" w:rsidP="00F5424B">
      <w:pPr>
        <w:rPr>
          <w:rFonts w:eastAsia="Times New Roman" w:cs="Times New Roman"/>
          <w:lang w:val="en-GB"/>
        </w:rPr>
      </w:pPr>
    </w:p>
    <w:p w14:paraId="72F3013C" w14:textId="77777777" w:rsidR="00F5424B" w:rsidRPr="00F5424B" w:rsidRDefault="00F5424B" w:rsidP="00F5424B">
      <w:pPr>
        <w:rPr>
          <w:rFonts w:eastAsia="Times New Roman" w:cs="Times New Roman"/>
          <w:lang w:val="en-GB"/>
        </w:rPr>
      </w:pPr>
      <w:r w:rsidRPr="00F5424B">
        <w:rPr>
          <w:rFonts w:eastAsia="Times New Roman" w:cs="Times New Roman"/>
          <w:lang w:val="en-GB"/>
        </w:rPr>
        <w:t>UNIT 6</w:t>
      </w:r>
    </w:p>
    <w:p w14:paraId="6F833DD9" w14:textId="77777777" w:rsidR="00F5424B" w:rsidRPr="00F5424B" w:rsidRDefault="00F5424B" w:rsidP="00F5424B">
      <w:pPr>
        <w:rPr>
          <w:rFonts w:eastAsia="Times New Roman" w:cs="Times New Roman"/>
          <w:lang w:val="en-GB"/>
        </w:rPr>
      </w:pPr>
      <w:r w:rsidRPr="00F5424B">
        <w:rPr>
          <w:rFonts w:eastAsia="Times New Roman" w:cs="Times New Roman"/>
          <w:lang w:val="en-GB"/>
        </w:rPr>
        <w:t>Viruses: basic structure, shapes and host specificity</w:t>
      </w:r>
    </w:p>
    <w:p w14:paraId="18E8B322" w14:textId="77777777" w:rsidR="00F5424B" w:rsidRPr="00F5424B" w:rsidRDefault="00F5424B" w:rsidP="00F5424B">
      <w:pPr>
        <w:rPr>
          <w:rFonts w:eastAsia="Times New Roman" w:cs="Times New Roman"/>
          <w:lang w:val="en-GB"/>
        </w:rPr>
      </w:pPr>
      <w:r w:rsidRPr="00F5424B">
        <w:rPr>
          <w:rFonts w:eastAsia="Times New Roman" w:cs="Times New Roman"/>
          <w:lang w:val="en-GB"/>
        </w:rPr>
        <w:t>Reproduction, focusing on the lytic cycle of bacteriophages</w:t>
      </w:r>
    </w:p>
    <w:p w14:paraId="322CD839" w14:textId="77777777" w:rsidR="00F5424B" w:rsidRPr="00F5424B" w:rsidRDefault="00F5424B" w:rsidP="00F5424B">
      <w:pPr>
        <w:rPr>
          <w:rFonts w:eastAsia="Times New Roman" w:cs="Times New Roman"/>
          <w:lang w:val="en-GB"/>
        </w:rPr>
      </w:pPr>
      <w:r w:rsidRPr="00F5424B">
        <w:rPr>
          <w:rFonts w:eastAsia="Times New Roman" w:cs="Times New Roman"/>
          <w:lang w:val="en-GB"/>
        </w:rPr>
        <w:t xml:space="preserve">Human viral diseases; use of viruses in gene technology </w:t>
      </w:r>
    </w:p>
    <w:p w14:paraId="7D6FD75F" w14:textId="77777777" w:rsidR="00F5424B" w:rsidRPr="00F5424B" w:rsidRDefault="00F5424B" w:rsidP="00F5424B">
      <w:pPr>
        <w:rPr>
          <w:rFonts w:eastAsia="Times New Roman" w:cs="Times New Roman"/>
          <w:lang w:val="en-GB"/>
        </w:rPr>
      </w:pPr>
      <w:r w:rsidRPr="00F5424B">
        <w:rPr>
          <w:rFonts w:eastAsia="Times New Roman" w:cs="Times New Roman"/>
          <w:lang w:val="en-GB"/>
        </w:rPr>
        <w:t>Bacteria: identification by shape &amp; color</w:t>
      </w:r>
    </w:p>
    <w:p w14:paraId="46A66174" w14:textId="77777777" w:rsidR="00F5424B" w:rsidRPr="00F5424B" w:rsidRDefault="00F5424B" w:rsidP="00F5424B">
      <w:pPr>
        <w:rPr>
          <w:rFonts w:eastAsia="Times New Roman" w:cs="Times New Roman"/>
          <w:lang w:val="en-GB"/>
        </w:rPr>
      </w:pPr>
      <w:r w:rsidRPr="00F5424B">
        <w:rPr>
          <w:rFonts w:eastAsia="Times New Roman" w:cs="Times New Roman"/>
          <w:lang w:val="en-GB"/>
        </w:rPr>
        <w:t>Habitats, nutrition, respiration and reproduction of bacteria</w:t>
      </w:r>
    </w:p>
    <w:p w14:paraId="77F58869" w14:textId="77777777" w:rsidR="00F5424B" w:rsidRPr="00F5424B" w:rsidRDefault="00F5424B" w:rsidP="00F5424B">
      <w:pPr>
        <w:rPr>
          <w:rFonts w:eastAsia="Times New Roman" w:cs="Times New Roman"/>
          <w:lang w:val="en-GB"/>
        </w:rPr>
      </w:pPr>
      <w:r w:rsidRPr="00F5424B">
        <w:rPr>
          <w:rFonts w:eastAsia="Times New Roman" w:cs="Times New Roman"/>
          <w:lang w:val="en-GB"/>
        </w:rPr>
        <w:t>Treatment of bacterial infection in humans</w:t>
      </w:r>
    </w:p>
    <w:p w14:paraId="217F2C37" w14:textId="77777777" w:rsidR="00F5424B" w:rsidRPr="00F5424B" w:rsidRDefault="00F5424B" w:rsidP="00F5424B">
      <w:pPr>
        <w:rPr>
          <w:rFonts w:eastAsia="Times New Roman" w:cs="Times New Roman"/>
          <w:lang w:val="en-GB"/>
        </w:rPr>
      </w:pPr>
      <w:r w:rsidRPr="00F5424B">
        <w:rPr>
          <w:rFonts w:eastAsia="Times New Roman" w:cs="Times New Roman"/>
          <w:lang w:val="en-GB"/>
        </w:rPr>
        <w:t>Examples of bacteria useful or harmful to humans</w:t>
      </w:r>
    </w:p>
    <w:p w14:paraId="26D00E6D" w14:textId="77777777" w:rsidR="00F5424B" w:rsidRPr="00F5424B" w:rsidRDefault="00F5424B" w:rsidP="00F5424B">
      <w:pPr>
        <w:rPr>
          <w:rFonts w:eastAsia="Times New Roman" w:cs="Times New Roman"/>
          <w:lang w:val="en-GB"/>
        </w:rPr>
      </w:pPr>
      <w:r w:rsidRPr="00F5424B">
        <w:rPr>
          <w:rFonts w:eastAsia="Times New Roman" w:cs="Times New Roman"/>
          <w:lang w:val="en-GB"/>
        </w:rPr>
        <w:t>Protists: protozoa and algae</w:t>
      </w:r>
    </w:p>
    <w:p w14:paraId="16C63A46" w14:textId="77777777" w:rsidR="00F5424B" w:rsidRPr="00F5424B" w:rsidRDefault="00F5424B" w:rsidP="00F5424B">
      <w:pPr>
        <w:rPr>
          <w:rFonts w:eastAsia="Times New Roman" w:cs="Times New Roman"/>
          <w:lang w:val="en-GB"/>
        </w:rPr>
      </w:pPr>
      <w:r w:rsidRPr="00F5424B">
        <w:rPr>
          <w:rFonts w:eastAsia="Times New Roman" w:cs="Times New Roman"/>
          <w:lang w:val="en-GB"/>
        </w:rPr>
        <w:t>Examples of protists useful or harmful to humans</w:t>
      </w:r>
    </w:p>
    <w:p w14:paraId="4DB65EA1" w14:textId="77777777" w:rsidR="00F5424B" w:rsidRPr="00F5424B" w:rsidRDefault="00F5424B" w:rsidP="00F5424B">
      <w:pPr>
        <w:rPr>
          <w:rFonts w:eastAsia="Times New Roman" w:cs="Times New Roman"/>
          <w:lang w:val="en-GB"/>
        </w:rPr>
      </w:pPr>
      <w:r w:rsidRPr="00F5424B">
        <w:rPr>
          <w:rFonts w:eastAsia="Times New Roman" w:cs="Times New Roman"/>
          <w:lang w:val="en-GB"/>
        </w:rPr>
        <w:t>Fungi: cells, storage materials, nutrition and reproduction</w:t>
      </w:r>
    </w:p>
    <w:p w14:paraId="6859201A" w14:textId="77777777" w:rsidR="00F5424B" w:rsidRPr="00F5424B" w:rsidRDefault="00F5424B" w:rsidP="00F5424B">
      <w:pPr>
        <w:rPr>
          <w:rFonts w:eastAsia="Times New Roman" w:cs="Times New Roman"/>
          <w:lang w:val="en-GB"/>
        </w:rPr>
      </w:pPr>
      <w:r w:rsidRPr="00F5424B">
        <w:rPr>
          <w:rFonts w:eastAsia="Times New Roman" w:cs="Times New Roman"/>
          <w:lang w:val="en-GB"/>
        </w:rPr>
        <w:t>Types of fungi: molds, mushrooms, yeasts and lichens</w:t>
      </w:r>
    </w:p>
    <w:p w14:paraId="3E316893" w14:textId="77777777" w:rsidR="00F5424B" w:rsidRPr="00F5424B" w:rsidRDefault="00F5424B" w:rsidP="00F5424B">
      <w:pPr>
        <w:rPr>
          <w:rFonts w:eastAsia="Times New Roman" w:cs="Times New Roman"/>
          <w:lang w:val="en-GB"/>
        </w:rPr>
      </w:pPr>
      <w:r w:rsidRPr="00F5424B">
        <w:rPr>
          <w:rFonts w:eastAsia="Times New Roman" w:cs="Times New Roman"/>
          <w:lang w:val="en-GB"/>
        </w:rPr>
        <w:t>Examples of fungi useful or harmful to humans</w:t>
      </w:r>
    </w:p>
    <w:p w14:paraId="0885B529" w14:textId="77777777" w:rsidR="00F5424B" w:rsidRPr="00F5424B" w:rsidRDefault="00F5424B" w:rsidP="00F5424B">
      <w:pPr>
        <w:rPr>
          <w:rFonts w:eastAsia="Times New Roman" w:cs="Times New Roman"/>
          <w:lang w:val="en-GB"/>
        </w:rPr>
      </w:pPr>
      <w:r w:rsidRPr="00F5424B">
        <w:rPr>
          <w:rFonts w:eastAsia="Times New Roman" w:cs="Times New Roman"/>
          <w:lang w:val="en-GB"/>
        </w:rPr>
        <w:t>Laboratory work: Diversity of Microbes</w:t>
      </w:r>
    </w:p>
    <w:p w14:paraId="0C838CA3" w14:textId="77777777" w:rsidR="00F5424B" w:rsidRPr="00F5424B" w:rsidRDefault="00F5424B" w:rsidP="00F5424B">
      <w:pPr>
        <w:rPr>
          <w:rFonts w:eastAsia="Times New Roman" w:cs="Times New Roman"/>
          <w:lang w:val="en-GB"/>
        </w:rPr>
      </w:pPr>
    </w:p>
    <w:p w14:paraId="2DB6F92C" w14:textId="77777777" w:rsidR="00F5424B" w:rsidRPr="00F5424B" w:rsidRDefault="00F5424B" w:rsidP="00F5424B">
      <w:pPr>
        <w:rPr>
          <w:rFonts w:eastAsia="Times New Roman" w:cs="Times New Roman"/>
          <w:b/>
          <w:lang w:val="en-GB"/>
        </w:rPr>
      </w:pPr>
      <w:r w:rsidRPr="00F5424B">
        <w:rPr>
          <w:rFonts w:eastAsia="Times New Roman" w:cs="Times New Roman"/>
          <w:b/>
          <w:lang w:val="en-GB"/>
        </w:rPr>
        <w:t>Third Quarter</w:t>
      </w:r>
    </w:p>
    <w:p w14:paraId="5F81CA0D" w14:textId="77777777" w:rsidR="00F5424B" w:rsidRPr="00F5424B" w:rsidRDefault="00F5424B" w:rsidP="00F5424B">
      <w:pPr>
        <w:rPr>
          <w:rFonts w:eastAsia="Times New Roman" w:cs="Times New Roman"/>
          <w:lang w:val="en-GB"/>
        </w:rPr>
      </w:pPr>
      <w:r w:rsidRPr="00F5424B">
        <w:rPr>
          <w:rFonts w:eastAsia="Times New Roman" w:cs="Times New Roman"/>
          <w:lang w:val="en-GB"/>
        </w:rPr>
        <w:t>UNIT 7</w:t>
      </w:r>
    </w:p>
    <w:p w14:paraId="11312FFD" w14:textId="77777777" w:rsidR="00F5424B" w:rsidRPr="00F5424B" w:rsidRDefault="00F5424B" w:rsidP="00F5424B">
      <w:pPr>
        <w:rPr>
          <w:rFonts w:eastAsia="Times New Roman" w:cs="Times New Roman"/>
          <w:lang w:val="en-GB"/>
        </w:rPr>
      </w:pPr>
      <w:r w:rsidRPr="00F5424B">
        <w:rPr>
          <w:rFonts w:eastAsia="Times New Roman" w:cs="Times New Roman"/>
          <w:lang w:val="en-GB"/>
        </w:rPr>
        <w:t>Reasons for cell division in unicellular and ulticellular organisms</w:t>
      </w:r>
    </w:p>
    <w:p w14:paraId="270AB987" w14:textId="77777777" w:rsidR="00F5424B" w:rsidRPr="00F5424B" w:rsidRDefault="00F5424B" w:rsidP="00F5424B">
      <w:pPr>
        <w:rPr>
          <w:rFonts w:eastAsia="Times New Roman" w:cs="Times New Roman"/>
          <w:lang w:val="en-GB"/>
        </w:rPr>
      </w:pPr>
      <w:r w:rsidRPr="00F5424B">
        <w:rPr>
          <w:rFonts w:eastAsia="Times New Roman" w:cs="Times New Roman"/>
          <w:lang w:val="en-GB"/>
        </w:rPr>
        <w:t>Asexual and sexual reproduction</w:t>
      </w:r>
    </w:p>
    <w:p w14:paraId="617C47DB" w14:textId="77777777" w:rsidR="00F5424B" w:rsidRPr="00F5424B" w:rsidRDefault="00F5424B" w:rsidP="00F5424B">
      <w:pPr>
        <w:rPr>
          <w:rFonts w:eastAsia="Times New Roman" w:cs="Times New Roman"/>
          <w:lang w:val="en-GB"/>
        </w:rPr>
      </w:pPr>
      <w:r w:rsidRPr="00F5424B">
        <w:rPr>
          <w:rFonts w:eastAsia="Times New Roman" w:cs="Times New Roman"/>
          <w:lang w:val="en-GB"/>
        </w:rPr>
        <w:t>Binary fission in prokaryotes</w:t>
      </w:r>
    </w:p>
    <w:p w14:paraId="77DD9843" w14:textId="77777777" w:rsidR="00F5424B" w:rsidRPr="00F5424B" w:rsidRDefault="00F5424B" w:rsidP="00F5424B">
      <w:pPr>
        <w:rPr>
          <w:rFonts w:eastAsia="Times New Roman" w:cs="Times New Roman"/>
          <w:lang w:val="en-GB"/>
        </w:rPr>
      </w:pPr>
      <w:r w:rsidRPr="00F5424B">
        <w:rPr>
          <w:rFonts w:eastAsia="Times New Roman" w:cs="Times New Roman"/>
          <w:lang w:val="en-GB"/>
        </w:rPr>
        <w:t>Cell cycle: interphase; mitosis; cytokinesis in animal and plants</w:t>
      </w:r>
    </w:p>
    <w:p w14:paraId="0B273E46" w14:textId="77777777" w:rsidR="00F5424B" w:rsidRPr="00F5424B" w:rsidRDefault="00F5424B" w:rsidP="00F5424B">
      <w:pPr>
        <w:rPr>
          <w:rFonts w:eastAsia="Times New Roman" w:cs="Times New Roman"/>
          <w:lang w:val="en-GB"/>
        </w:rPr>
      </w:pPr>
      <w:r w:rsidRPr="00F5424B">
        <w:rPr>
          <w:rFonts w:eastAsia="Times New Roman" w:cs="Times New Roman"/>
          <w:lang w:val="en-GB"/>
        </w:rPr>
        <w:t>Stages of mitosis: prophase; metaphase; anaphase; telophase</w:t>
      </w:r>
    </w:p>
    <w:p w14:paraId="7B8CC7B0" w14:textId="77777777" w:rsidR="00F5424B" w:rsidRPr="00F5424B" w:rsidRDefault="00F5424B" w:rsidP="00F5424B">
      <w:pPr>
        <w:rPr>
          <w:rFonts w:eastAsia="Times New Roman" w:cs="Times New Roman"/>
          <w:lang w:val="en-GB"/>
        </w:rPr>
      </w:pPr>
      <w:r w:rsidRPr="00F5424B">
        <w:rPr>
          <w:rFonts w:eastAsia="Times New Roman" w:cs="Times New Roman"/>
          <w:lang w:val="en-GB"/>
        </w:rPr>
        <w:t>DNA structure and replication</w:t>
      </w:r>
    </w:p>
    <w:p w14:paraId="62D596FB" w14:textId="77777777" w:rsidR="00F5424B" w:rsidRPr="00F5424B" w:rsidRDefault="00F5424B" w:rsidP="00F5424B">
      <w:pPr>
        <w:rPr>
          <w:rFonts w:eastAsia="Times New Roman" w:cs="Times New Roman"/>
          <w:lang w:val="en-GB"/>
        </w:rPr>
      </w:pPr>
      <w:r w:rsidRPr="00F5424B">
        <w:rPr>
          <w:rFonts w:eastAsia="Times New Roman" w:cs="Times New Roman"/>
          <w:lang w:val="en-GB"/>
        </w:rPr>
        <w:t>RNA structure and types, and the universal genetic code</w:t>
      </w:r>
    </w:p>
    <w:p w14:paraId="370E18B0" w14:textId="77777777" w:rsidR="00F5424B" w:rsidRPr="00F5424B" w:rsidRDefault="00F5424B" w:rsidP="00F5424B">
      <w:pPr>
        <w:rPr>
          <w:rFonts w:eastAsia="Times New Roman" w:cs="Times New Roman"/>
          <w:lang w:val="en-GB"/>
        </w:rPr>
      </w:pPr>
      <w:r w:rsidRPr="00F5424B">
        <w:rPr>
          <w:rFonts w:eastAsia="Times New Roman" w:cs="Times New Roman"/>
          <w:lang w:val="en-GB"/>
        </w:rPr>
        <w:t>Protein synthesis: transcription and translation in outline</w:t>
      </w:r>
    </w:p>
    <w:p w14:paraId="32D5FB4B" w14:textId="77777777" w:rsidR="00F5424B" w:rsidRPr="00F5424B" w:rsidRDefault="00F5424B" w:rsidP="00F5424B">
      <w:pPr>
        <w:rPr>
          <w:rFonts w:eastAsia="Times New Roman" w:cs="Times New Roman"/>
          <w:lang w:val="en-GB"/>
        </w:rPr>
      </w:pPr>
      <w:r w:rsidRPr="00F5424B">
        <w:rPr>
          <w:rFonts w:eastAsia="Times New Roman" w:cs="Times New Roman"/>
          <w:lang w:val="en-GB"/>
        </w:rPr>
        <w:t>Meiosis: functions and stages</w:t>
      </w:r>
    </w:p>
    <w:p w14:paraId="5616408A" w14:textId="77777777" w:rsidR="00F5424B" w:rsidRPr="00F5424B" w:rsidRDefault="00F5424B" w:rsidP="00F5424B">
      <w:pPr>
        <w:rPr>
          <w:rFonts w:eastAsia="Times New Roman" w:cs="Times New Roman"/>
          <w:lang w:val="en-GB"/>
        </w:rPr>
      </w:pPr>
      <w:r w:rsidRPr="00F5424B">
        <w:rPr>
          <w:rFonts w:eastAsia="Times New Roman" w:cs="Times New Roman"/>
          <w:lang w:val="en-GB"/>
        </w:rPr>
        <w:t>Fertilization and sources of variety in sexual reproduction</w:t>
      </w:r>
    </w:p>
    <w:p w14:paraId="2EB6D53C" w14:textId="77777777" w:rsidR="00F5424B" w:rsidRPr="00F5424B" w:rsidRDefault="00F5424B" w:rsidP="00F5424B">
      <w:pPr>
        <w:rPr>
          <w:rFonts w:eastAsia="Times New Roman" w:cs="Times New Roman"/>
          <w:lang w:val="en-GB"/>
        </w:rPr>
      </w:pPr>
      <w:r w:rsidRPr="00F5424B">
        <w:rPr>
          <w:rFonts w:eastAsia="Times New Roman" w:cs="Times New Roman"/>
          <w:lang w:val="en-GB"/>
        </w:rPr>
        <w:t>Laboratory work: Onion Mitosis; DNA Extraction.</w:t>
      </w:r>
    </w:p>
    <w:p w14:paraId="371F363D" w14:textId="77777777" w:rsidR="00F5424B" w:rsidRPr="00F5424B" w:rsidRDefault="00F5424B" w:rsidP="00F5424B">
      <w:pPr>
        <w:rPr>
          <w:rFonts w:eastAsia="Times New Roman" w:cs="Times New Roman"/>
          <w:lang w:val="en-GB"/>
        </w:rPr>
      </w:pPr>
      <w:r w:rsidRPr="00F5424B">
        <w:rPr>
          <w:rFonts w:eastAsia="Times New Roman" w:cs="Times New Roman"/>
          <w:lang w:val="en-GB"/>
        </w:rPr>
        <w:t>UNIT 8: NERVES</w:t>
      </w:r>
    </w:p>
    <w:p w14:paraId="43709B06" w14:textId="77777777" w:rsidR="00F5424B" w:rsidRPr="00F5424B" w:rsidRDefault="00F5424B" w:rsidP="00F5424B">
      <w:pPr>
        <w:rPr>
          <w:rFonts w:eastAsia="Times New Roman" w:cs="Times New Roman"/>
          <w:lang w:val="en-GB"/>
        </w:rPr>
      </w:pPr>
      <w:r w:rsidRPr="00F5424B">
        <w:rPr>
          <w:rFonts w:eastAsia="Times New Roman" w:cs="Times New Roman"/>
          <w:lang w:val="en-GB"/>
        </w:rPr>
        <w:t>Central nervous system in mammals and diagram of the human brain</w:t>
      </w:r>
    </w:p>
    <w:p w14:paraId="51F81F5A" w14:textId="77777777" w:rsidR="00F5424B" w:rsidRPr="00F5424B" w:rsidRDefault="00F5424B" w:rsidP="00F5424B">
      <w:pPr>
        <w:rPr>
          <w:rFonts w:eastAsia="Times New Roman" w:cs="Times New Roman"/>
          <w:lang w:val="en-GB"/>
        </w:rPr>
      </w:pPr>
      <w:r w:rsidRPr="00F5424B">
        <w:rPr>
          <w:rFonts w:eastAsia="Times New Roman" w:cs="Times New Roman"/>
          <w:lang w:val="en-GB"/>
        </w:rPr>
        <w:t>Functions of cerebrum, cerebellum, brain stem, hypothalamus and pituitary</w:t>
      </w:r>
    </w:p>
    <w:p w14:paraId="36D7A84C" w14:textId="77777777" w:rsidR="00F5424B" w:rsidRPr="00F5424B" w:rsidRDefault="00F5424B" w:rsidP="00F5424B">
      <w:pPr>
        <w:rPr>
          <w:rFonts w:eastAsia="Times New Roman" w:cs="Times New Roman"/>
          <w:lang w:val="en-GB"/>
        </w:rPr>
      </w:pPr>
      <w:r w:rsidRPr="00F5424B">
        <w:rPr>
          <w:rFonts w:eastAsia="Times New Roman" w:cs="Times New Roman"/>
          <w:lang w:val="en-GB"/>
        </w:rPr>
        <w:t>Protection of the central nervous system by meninges, bones and cerebrospinal fluid</w:t>
      </w:r>
    </w:p>
    <w:p w14:paraId="0A6034F8" w14:textId="77777777" w:rsidR="00F5424B" w:rsidRPr="00F5424B" w:rsidRDefault="00F5424B" w:rsidP="00F5424B">
      <w:pPr>
        <w:rPr>
          <w:rFonts w:eastAsia="Times New Roman" w:cs="Times New Roman"/>
          <w:lang w:val="en-GB"/>
        </w:rPr>
      </w:pPr>
      <w:r w:rsidRPr="00F5424B">
        <w:rPr>
          <w:rFonts w:eastAsia="Times New Roman" w:cs="Times New Roman"/>
          <w:lang w:val="en-GB"/>
        </w:rPr>
        <w:t>Sensory neurons, interneurons, motor neurons</w:t>
      </w:r>
    </w:p>
    <w:p w14:paraId="27DCBAE7" w14:textId="77777777" w:rsidR="00F5424B" w:rsidRPr="00F5424B" w:rsidRDefault="00F5424B" w:rsidP="00F5424B">
      <w:pPr>
        <w:rPr>
          <w:rFonts w:eastAsia="Times New Roman" w:cs="Times New Roman"/>
          <w:lang w:val="en-GB"/>
        </w:rPr>
      </w:pPr>
      <w:r w:rsidRPr="00F5424B">
        <w:rPr>
          <w:rFonts w:eastAsia="Times New Roman" w:cs="Times New Roman"/>
          <w:lang w:val="en-GB"/>
        </w:rPr>
        <w:t>Spinal cord, cranial and spinal nerves, somatic and autonomic nerves</w:t>
      </w:r>
    </w:p>
    <w:p w14:paraId="59FAFB38" w14:textId="77777777" w:rsidR="00F5424B" w:rsidRPr="00F5424B" w:rsidRDefault="00F5424B" w:rsidP="00F5424B">
      <w:pPr>
        <w:rPr>
          <w:rFonts w:eastAsia="Times New Roman" w:cs="Times New Roman"/>
          <w:lang w:val="en-GB"/>
        </w:rPr>
      </w:pPr>
      <w:r w:rsidRPr="00F5424B">
        <w:rPr>
          <w:rFonts w:eastAsia="Times New Roman" w:cs="Times New Roman"/>
          <w:lang w:val="en-GB"/>
        </w:rPr>
        <w:t xml:space="preserve">Nerve impulses, synapses and neurotransmitters </w:t>
      </w:r>
    </w:p>
    <w:p w14:paraId="0C84823E" w14:textId="77777777" w:rsidR="00F5424B" w:rsidRPr="00F5424B" w:rsidRDefault="00F5424B" w:rsidP="00F5424B">
      <w:pPr>
        <w:rPr>
          <w:rFonts w:eastAsia="Times New Roman" w:cs="Times New Roman"/>
          <w:lang w:val="en-GB"/>
        </w:rPr>
      </w:pPr>
      <w:r w:rsidRPr="00F5424B">
        <w:rPr>
          <w:rFonts w:eastAsia="Times New Roman" w:cs="Times New Roman"/>
          <w:lang w:val="en-GB"/>
        </w:rPr>
        <w:t>Spinal and cranial reflexes</w:t>
      </w:r>
    </w:p>
    <w:p w14:paraId="52853168" w14:textId="77777777" w:rsidR="00F5424B" w:rsidRPr="00F5424B" w:rsidRDefault="00F5424B" w:rsidP="00F5424B">
      <w:pPr>
        <w:rPr>
          <w:rFonts w:eastAsia="Times New Roman" w:cs="Times New Roman"/>
          <w:lang w:val="en-GB"/>
        </w:rPr>
      </w:pPr>
      <w:r w:rsidRPr="00F5424B">
        <w:rPr>
          <w:rFonts w:eastAsia="Times New Roman" w:cs="Times New Roman"/>
          <w:lang w:val="en-GB"/>
        </w:rPr>
        <w:t>Diagram of the human eye; functions of the components</w:t>
      </w:r>
    </w:p>
    <w:p w14:paraId="5AC5350D" w14:textId="77777777" w:rsidR="00F5424B" w:rsidRPr="00F5424B" w:rsidRDefault="00F5424B" w:rsidP="00F5424B">
      <w:pPr>
        <w:rPr>
          <w:rFonts w:eastAsia="Times New Roman" w:cs="Times New Roman"/>
          <w:lang w:val="en-GB"/>
        </w:rPr>
      </w:pPr>
      <w:r w:rsidRPr="00F5424B">
        <w:rPr>
          <w:rFonts w:eastAsia="Times New Roman" w:cs="Times New Roman"/>
          <w:lang w:val="en-GB"/>
        </w:rPr>
        <w:t>Diagram of the human ear; functions of the components for hearing and balance</w:t>
      </w:r>
    </w:p>
    <w:p w14:paraId="5A911E7F" w14:textId="77777777" w:rsidR="00F5424B" w:rsidRPr="00F5424B" w:rsidRDefault="00F5424B" w:rsidP="00F5424B">
      <w:pPr>
        <w:rPr>
          <w:rFonts w:eastAsia="Times New Roman" w:cs="Times New Roman"/>
          <w:lang w:val="en-GB"/>
        </w:rPr>
      </w:pPr>
      <w:r w:rsidRPr="00F5424B">
        <w:rPr>
          <w:rFonts w:eastAsia="Times New Roman" w:cs="Times New Roman"/>
          <w:lang w:val="en-GB"/>
        </w:rPr>
        <w:t>Laboratory work: Nerve Responses; Vision</w:t>
      </w:r>
    </w:p>
    <w:p w14:paraId="0C4BC1C3" w14:textId="77777777" w:rsidR="00F5424B" w:rsidRPr="00F5424B" w:rsidRDefault="00F5424B" w:rsidP="00F5424B">
      <w:pPr>
        <w:rPr>
          <w:rFonts w:eastAsia="Times New Roman" w:cs="Times New Roman"/>
          <w:lang w:val="en-GB"/>
        </w:rPr>
      </w:pPr>
      <w:proofErr w:type="gramStart"/>
      <w:r w:rsidRPr="00F5424B">
        <w:rPr>
          <w:rFonts w:eastAsia="Times New Roman" w:cs="Times New Roman"/>
          <w:lang w:val="en-GB"/>
        </w:rPr>
        <w:t>Third Quarter Project on Senses.</w:t>
      </w:r>
      <w:proofErr w:type="gramEnd"/>
    </w:p>
    <w:p w14:paraId="5154FE3A" w14:textId="77777777" w:rsidR="00F5424B" w:rsidRPr="00F5424B" w:rsidRDefault="00F5424B" w:rsidP="00F5424B">
      <w:pPr>
        <w:rPr>
          <w:rFonts w:eastAsia="Times New Roman" w:cs="Times New Roman"/>
          <w:lang w:val="en-GB"/>
        </w:rPr>
      </w:pPr>
    </w:p>
    <w:p w14:paraId="44A9CD3D" w14:textId="77777777" w:rsidR="00F5424B" w:rsidRPr="00F5424B" w:rsidRDefault="00F5424B" w:rsidP="00F5424B">
      <w:pPr>
        <w:rPr>
          <w:rFonts w:eastAsia="Times New Roman" w:cs="Times New Roman"/>
          <w:lang w:val="en-GB"/>
        </w:rPr>
      </w:pPr>
      <w:r w:rsidRPr="00F5424B">
        <w:rPr>
          <w:rFonts w:eastAsia="Times New Roman" w:cs="Times New Roman"/>
          <w:lang w:val="en-GB"/>
        </w:rPr>
        <w:t>UNIT 9</w:t>
      </w:r>
    </w:p>
    <w:p w14:paraId="413372A7" w14:textId="77777777" w:rsidR="00F5424B" w:rsidRPr="00F5424B" w:rsidRDefault="00F5424B" w:rsidP="00F5424B">
      <w:pPr>
        <w:rPr>
          <w:rFonts w:eastAsia="Times New Roman" w:cs="Times New Roman"/>
          <w:lang w:val="en-GB"/>
        </w:rPr>
      </w:pPr>
      <w:r w:rsidRPr="00F5424B">
        <w:rPr>
          <w:rFonts w:eastAsia="Times New Roman" w:cs="Times New Roman"/>
          <w:lang w:val="en-GB"/>
        </w:rPr>
        <w:t>Mendel’ experiments with garden peas, and the use of Punnett squares</w:t>
      </w:r>
    </w:p>
    <w:p w14:paraId="6DC2542C" w14:textId="77777777" w:rsidR="00F5424B" w:rsidRPr="00F5424B" w:rsidRDefault="00F5424B" w:rsidP="00F5424B">
      <w:pPr>
        <w:rPr>
          <w:rFonts w:eastAsia="Times New Roman" w:cs="Times New Roman"/>
          <w:lang w:val="en-GB"/>
        </w:rPr>
      </w:pPr>
      <w:r w:rsidRPr="00F5424B">
        <w:rPr>
          <w:rFonts w:eastAsia="Times New Roman" w:cs="Times New Roman"/>
          <w:lang w:val="en-GB"/>
        </w:rPr>
        <w:t>Monohybrid crosses and the 3:1 F</w:t>
      </w:r>
      <w:r w:rsidRPr="00F5424B">
        <w:rPr>
          <w:rFonts w:eastAsia="Times New Roman" w:cs="Times New Roman"/>
          <w:vertAlign w:val="subscript"/>
          <w:lang w:val="en-GB"/>
        </w:rPr>
        <w:t>1</w:t>
      </w:r>
      <w:r w:rsidRPr="00F5424B">
        <w:rPr>
          <w:rFonts w:eastAsia="Times New Roman" w:cs="Times New Roman"/>
          <w:lang w:val="en-GB"/>
        </w:rPr>
        <w:t xml:space="preserve"> phenotype ratio </w:t>
      </w:r>
    </w:p>
    <w:p w14:paraId="5323FE37" w14:textId="77777777" w:rsidR="00F5424B" w:rsidRPr="00F5424B" w:rsidRDefault="00F5424B" w:rsidP="00F5424B">
      <w:pPr>
        <w:rPr>
          <w:rFonts w:eastAsia="Times New Roman" w:cs="Times New Roman"/>
          <w:lang w:val="en-GB"/>
        </w:rPr>
      </w:pPr>
      <w:r w:rsidRPr="00F5424B">
        <w:rPr>
          <w:rFonts w:eastAsia="Times New Roman" w:cs="Times New Roman"/>
          <w:lang w:val="en-GB"/>
        </w:rPr>
        <w:t>Dihybrid crosses and the 9:3:3:1 F</w:t>
      </w:r>
      <w:r w:rsidRPr="00F5424B">
        <w:rPr>
          <w:rFonts w:eastAsia="Times New Roman" w:cs="Times New Roman"/>
          <w:vertAlign w:val="subscript"/>
          <w:lang w:val="en-GB"/>
        </w:rPr>
        <w:t>1</w:t>
      </w:r>
      <w:r w:rsidRPr="00F5424B">
        <w:rPr>
          <w:rFonts w:eastAsia="Times New Roman" w:cs="Times New Roman"/>
          <w:lang w:val="en-GB"/>
        </w:rPr>
        <w:t xml:space="preserve"> phenotype ratio </w:t>
      </w:r>
    </w:p>
    <w:p w14:paraId="26DC62EB" w14:textId="77777777" w:rsidR="00F5424B" w:rsidRPr="00F5424B" w:rsidRDefault="00F5424B" w:rsidP="00F5424B">
      <w:pPr>
        <w:rPr>
          <w:rFonts w:eastAsia="Times New Roman" w:cs="Times New Roman"/>
          <w:lang w:val="en-GB"/>
        </w:rPr>
      </w:pPr>
      <w:r w:rsidRPr="00F5424B">
        <w:rPr>
          <w:rFonts w:eastAsia="Times New Roman" w:cs="Times New Roman"/>
          <w:lang w:val="en-GB"/>
        </w:rPr>
        <w:t xml:space="preserve">Testcrosses and incomplete dominance </w:t>
      </w:r>
    </w:p>
    <w:p w14:paraId="6FCB8A2A" w14:textId="77777777" w:rsidR="00F5424B" w:rsidRPr="00F5424B" w:rsidRDefault="00F5424B" w:rsidP="00F5424B">
      <w:pPr>
        <w:rPr>
          <w:rFonts w:eastAsia="Times New Roman" w:cs="Times New Roman"/>
          <w:lang w:val="en-GB"/>
        </w:rPr>
      </w:pPr>
      <w:r w:rsidRPr="00F5424B">
        <w:rPr>
          <w:rFonts w:eastAsia="Times New Roman" w:cs="Times New Roman"/>
          <w:lang w:val="en-GB"/>
        </w:rPr>
        <w:t>Genes, chromosomes and mutations</w:t>
      </w:r>
    </w:p>
    <w:p w14:paraId="6E806152" w14:textId="77777777" w:rsidR="00F5424B" w:rsidRPr="00F5424B" w:rsidRDefault="00F5424B" w:rsidP="00F5424B">
      <w:pPr>
        <w:rPr>
          <w:rFonts w:eastAsia="Times New Roman" w:cs="Times New Roman"/>
          <w:lang w:val="en-GB"/>
        </w:rPr>
      </w:pPr>
      <w:r w:rsidRPr="00F5424B">
        <w:rPr>
          <w:rFonts w:eastAsia="Times New Roman" w:cs="Times New Roman"/>
          <w:lang w:val="en-GB"/>
        </w:rPr>
        <w:t xml:space="preserve">Sex determination (X and Y chromosomes) </w:t>
      </w:r>
    </w:p>
    <w:p w14:paraId="4E226E90" w14:textId="77777777" w:rsidR="00F5424B" w:rsidRPr="00F5424B" w:rsidRDefault="00F5424B" w:rsidP="00F5424B">
      <w:pPr>
        <w:rPr>
          <w:rFonts w:eastAsia="Times New Roman" w:cs="Times New Roman"/>
          <w:lang w:val="en-GB"/>
        </w:rPr>
      </w:pPr>
      <w:r w:rsidRPr="00F5424B">
        <w:rPr>
          <w:rFonts w:eastAsia="Times New Roman" w:cs="Times New Roman"/>
          <w:lang w:val="en-GB"/>
        </w:rPr>
        <w:t>Sex linkage, focussing on eye color in fruit flies and human color blindness</w:t>
      </w:r>
    </w:p>
    <w:p w14:paraId="19F87A2F" w14:textId="77777777" w:rsidR="00F5424B" w:rsidRPr="00F5424B" w:rsidRDefault="00F5424B" w:rsidP="00F5424B">
      <w:pPr>
        <w:rPr>
          <w:rFonts w:eastAsia="Times New Roman" w:cs="Times New Roman"/>
          <w:lang w:val="en-GB"/>
        </w:rPr>
      </w:pPr>
      <w:r w:rsidRPr="00F5424B">
        <w:rPr>
          <w:rFonts w:eastAsia="Times New Roman" w:cs="Times New Roman"/>
          <w:lang w:val="en-GB"/>
        </w:rPr>
        <w:t xml:space="preserve">Simple genetic problems: monohybrid, dihybrid, incomplete dominane, </w:t>
      </w:r>
      <w:proofErr w:type="gramStart"/>
      <w:r w:rsidRPr="00F5424B">
        <w:rPr>
          <w:rFonts w:eastAsia="Times New Roman" w:cs="Times New Roman"/>
          <w:lang w:val="en-GB"/>
        </w:rPr>
        <w:t>sex</w:t>
      </w:r>
      <w:proofErr w:type="gramEnd"/>
      <w:r w:rsidRPr="00F5424B">
        <w:rPr>
          <w:rFonts w:eastAsia="Times New Roman" w:cs="Times New Roman"/>
          <w:lang w:val="en-GB"/>
        </w:rPr>
        <w:t xml:space="preserve"> linkage</w:t>
      </w:r>
    </w:p>
    <w:p w14:paraId="6C7417D1" w14:textId="77777777" w:rsidR="00F5424B" w:rsidRPr="00F5424B" w:rsidRDefault="00F5424B" w:rsidP="00F5424B">
      <w:pPr>
        <w:rPr>
          <w:rFonts w:eastAsia="Times New Roman" w:cs="Times New Roman"/>
          <w:lang w:val="en-GB"/>
        </w:rPr>
      </w:pPr>
      <w:r w:rsidRPr="00F5424B">
        <w:rPr>
          <w:rFonts w:eastAsia="Times New Roman" w:cs="Times New Roman"/>
          <w:lang w:val="en-GB"/>
        </w:rPr>
        <w:t>Gene linkage and chromosome mapping: the general principles</w:t>
      </w:r>
    </w:p>
    <w:p w14:paraId="3CC2965A" w14:textId="77777777" w:rsidR="00F5424B" w:rsidRPr="00F5424B" w:rsidRDefault="00F5424B" w:rsidP="00F5424B">
      <w:pPr>
        <w:rPr>
          <w:rFonts w:eastAsia="Times New Roman" w:cs="Times New Roman"/>
          <w:lang w:val="en-GB"/>
        </w:rPr>
      </w:pPr>
      <w:r w:rsidRPr="00F5424B">
        <w:rPr>
          <w:rFonts w:eastAsia="Times New Roman" w:cs="Times New Roman"/>
          <w:lang w:val="en-GB"/>
        </w:rPr>
        <w:t xml:space="preserve">Simple pedigree problems, with examples including </w:t>
      </w:r>
      <w:proofErr w:type="gramStart"/>
      <w:r w:rsidRPr="00F5424B">
        <w:rPr>
          <w:rFonts w:eastAsia="Times New Roman" w:cs="Times New Roman"/>
          <w:lang w:val="en-GB"/>
        </w:rPr>
        <w:t>sex linked</w:t>
      </w:r>
      <w:proofErr w:type="gramEnd"/>
      <w:r w:rsidRPr="00F5424B">
        <w:rPr>
          <w:rFonts w:eastAsia="Times New Roman" w:cs="Times New Roman"/>
          <w:lang w:val="en-GB"/>
        </w:rPr>
        <w:t xml:space="preserve"> traits</w:t>
      </w:r>
    </w:p>
    <w:p w14:paraId="100EC40E" w14:textId="77777777" w:rsidR="00F5424B" w:rsidRPr="00F5424B" w:rsidRDefault="00F5424B" w:rsidP="00F5424B">
      <w:pPr>
        <w:rPr>
          <w:rFonts w:eastAsia="Times New Roman" w:cs="Times New Roman"/>
          <w:lang w:val="en-GB"/>
        </w:rPr>
      </w:pPr>
      <w:r w:rsidRPr="00F5424B">
        <w:rPr>
          <w:rFonts w:eastAsia="Times New Roman" w:cs="Times New Roman"/>
          <w:lang w:val="en-GB"/>
        </w:rPr>
        <w:t>Laboratory work: Probability &amp; Genetics; Human Genetics</w:t>
      </w:r>
    </w:p>
    <w:p w14:paraId="2183F9E5" w14:textId="77777777" w:rsidR="00F5424B" w:rsidRPr="00F5424B" w:rsidRDefault="00F5424B" w:rsidP="00F5424B">
      <w:pPr>
        <w:rPr>
          <w:rFonts w:eastAsia="Times New Roman" w:cs="Times New Roman"/>
          <w:b/>
          <w:lang w:val="en-GB"/>
        </w:rPr>
      </w:pPr>
    </w:p>
    <w:p w14:paraId="5F16917E" w14:textId="77777777" w:rsidR="00F5424B" w:rsidRPr="00F5424B" w:rsidRDefault="00F5424B" w:rsidP="00F5424B">
      <w:pPr>
        <w:rPr>
          <w:rFonts w:eastAsia="Times New Roman" w:cs="Times New Roman"/>
          <w:lang w:val="en-GB"/>
        </w:rPr>
      </w:pPr>
      <w:r w:rsidRPr="00F5424B">
        <w:rPr>
          <w:rFonts w:eastAsia="Times New Roman" w:cs="Times New Roman"/>
          <w:lang w:val="en-GB"/>
        </w:rPr>
        <w:t>UNIT 10</w:t>
      </w:r>
    </w:p>
    <w:p w14:paraId="7FD87DAA" w14:textId="77777777" w:rsidR="00F5424B" w:rsidRPr="00F5424B" w:rsidRDefault="00F5424B" w:rsidP="00F5424B">
      <w:pPr>
        <w:rPr>
          <w:rFonts w:eastAsia="Times New Roman" w:cs="Times New Roman"/>
          <w:lang w:val="en-GB"/>
        </w:rPr>
      </w:pPr>
      <w:r w:rsidRPr="00F5424B">
        <w:rPr>
          <w:rFonts w:eastAsia="Times New Roman" w:cs="Times New Roman"/>
          <w:lang w:val="en-GB"/>
        </w:rPr>
        <w:t>General functions of breathing, and gas exchange across five kingdoms</w:t>
      </w:r>
    </w:p>
    <w:p w14:paraId="2F59DC5E" w14:textId="77777777" w:rsidR="00F5424B" w:rsidRPr="00F5424B" w:rsidRDefault="00F5424B" w:rsidP="00F5424B">
      <w:pPr>
        <w:rPr>
          <w:rFonts w:eastAsia="Times New Roman" w:cs="Times New Roman"/>
          <w:lang w:val="en-GB"/>
        </w:rPr>
      </w:pPr>
      <w:r w:rsidRPr="00F5424B">
        <w:rPr>
          <w:rFonts w:eastAsia="Times New Roman" w:cs="Times New Roman"/>
          <w:lang w:val="en-GB"/>
        </w:rPr>
        <w:t>Diagram of the human lungs: breathing mechanism and muscles</w:t>
      </w:r>
    </w:p>
    <w:p w14:paraId="2567D47F" w14:textId="77777777" w:rsidR="00F5424B" w:rsidRPr="00F5424B" w:rsidRDefault="00F5424B" w:rsidP="00F5424B">
      <w:pPr>
        <w:rPr>
          <w:rFonts w:eastAsia="Times New Roman" w:cs="Times New Roman"/>
          <w:lang w:val="en-GB"/>
        </w:rPr>
      </w:pPr>
      <w:r w:rsidRPr="00F5424B">
        <w:rPr>
          <w:rFonts w:eastAsia="Times New Roman" w:cs="Times New Roman"/>
          <w:lang w:val="en-GB"/>
        </w:rPr>
        <w:t>Pathway of the air from the nasal cavity to the alveoli</w:t>
      </w:r>
    </w:p>
    <w:p w14:paraId="1B4FD784" w14:textId="77777777" w:rsidR="00F5424B" w:rsidRPr="00F5424B" w:rsidRDefault="00F5424B" w:rsidP="00F5424B">
      <w:pPr>
        <w:rPr>
          <w:rFonts w:eastAsia="Times New Roman" w:cs="Times New Roman"/>
          <w:lang w:val="en-GB"/>
        </w:rPr>
      </w:pPr>
      <w:r w:rsidRPr="00F5424B">
        <w:rPr>
          <w:rFonts w:eastAsia="Times New Roman" w:cs="Times New Roman"/>
          <w:lang w:val="en-GB"/>
        </w:rPr>
        <w:t>Gas exchange by diffusion in the alveoli and body tissues</w:t>
      </w:r>
    </w:p>
    <w:p w14:paraId="610BB273" w14:textId="77777777" w:rsidR="00F5424B" w:rsidRPr="00F5424B" w:rsidRDefault="00F5424B" w:rsidP="00F5424B">
      <w:pPr>
        <w:rPr>
          <w:rFonts w:eastAsia="Times New Roman" w:cs="Times New Roman"/>
          <w:lang w:val="en-GB"/>
        </w:rPr>
      </w:pPr>
      <w:r w:rsidRPr="00F5424B">
        <w:rPr>
          <w:rFonts w:eastAsia="Times New Roman" w:cs="Times New Roman"/>
          <w:lang w:val="en-GB"/>
        </w:rPr>
        <w:t>Transport of oxygen and carbon dioxide in the blood</w:t>
      </w:r>
    </w:p>
    <w:p w14:paraId="18C9DB45" w14:textId="77777777" w:rsidR="00F5424B" w:rsidRPr="00F5424B" w:rsidRDefault="00F5424B" w:rsidP="00F5424B">
      <w:pPr>
        <w:rPr>
          <w:rFonts w:eastAsia="Times New Roman" w:cs="Times New Roman"/>
          <w:lang w:val="en-GB"/>
        </w:rPr>
      </w:pPr>
      <w:r w:rsidRPr="00F5424B">
        <w:rPr>
          <w:rFonts w:eastAsia="Times New Roman" w:cs="Times New Roman"/>
          <w:lang w:val="en-GB"/>
        </w:rPr>
        <w:t>Control of breathing rates by stretch receptors, chemical receptors and the brain</w:t>
      </w:r>
    </w:p>
    <w:p w14:paraId="12ED925A" w14:textId="77777777" w:rsidR="00F5424B" w:rsidRPr="00F5424B" w:rsidRDefault="00F5424B" w:rsidP="00F5424B">
      <w:pPr>
        <w:rPr>
          <w:rFonts w:eastAsia="Times New Roman" w:cs="Times New Roman"/>
          <w:lang w:val="en-GB"/>
        </w:rPr>
      </w:pPr>
      <w:r w:rsidRPr="00F5424B">
        <w:rPr>
          <w:rFonts w:eastAsia="Times New Roman" w:cs="Times New Roman"/>
          <w:lang w:val="en-GB"/>
        </w:rPr>
        <w:t>General function of cellular respiration in all organisms</w:t>
      </w:r>
    </w:p>
    <w:p w14:paraId="3F144795" w14:textId="77777777" w:rsidR="00F5424B" w:rsidRPr="00F5424B" w:rsidRDefault="00F5424B" w:rsidP="00F5424B">
      <w:pPr>
        <w:rPr>
          <w:rFonts w:eastAsia="Times New Roman" w:cs="Times New Roman"/>
          <w:lang w:val="en-GB"/>
        </w:rPr>
      </w:pPr>
      <w:r w:rsidRPr="00F5424B">
        <w:rPr>
          <w:rFonts w:eastAsia="Times New Roman" w:cs="Times New Roman"/>
          <w:lang w:val="en-GB"/>
        </w:rPr>
        <w:t>Anaerobic respiration: basic principles of glycolysis and fermentation</w:t>
      </w:r>
    </w:p>
    <w:p w14:paraId="080B0483" w14:textId="77777777" w:rsidR="00F5424B" w:rsidRPr="00F5424B" w:rsidRDefault="00F5424B" w:rsidP="00F5424B">
      <w:pPr>
        <w:rPr>
          <w:rFonts w:eastAsia="Times New Roman" w:cs="Times New Roman"/>
          <w:lang w:val="en-GB"/>
        </w:rPr>
      </w:pPr>
      <w:r w:rsidRPr="00F5424B">
        <w:rPr>
          <w:rFonts w:eastAsia="Times New Roman" w:cs="Times New Roman"/>
          <w:lang w:val="en-GB"/>
        </w:rPr>
        <w:t>Overall balanced chemical equation for aerobic respiration</w:t>
      </w:r>
    </w:p>
    <w:p w14:paraId="29B8BFDA" w14:textId="77777777" w:rsidR="00F5424B" w:rsidRPr="00F5424B" w:rsidRDefault="00F5424B" w:rsidP="00F5424B">
      <w:pPr>
        <w:rPr>
          <w:rFonts w:eastAsia="Times New Roman" w:cs="Times New Roman"/>
          <w:lang w:val="en-GB"/>
        </w:rPr>
      </w:pPr>
      <w:r w:rsidRPr="00F5424B">
        <w:rPr>
          <w:rFonts w:eastAsia="Times New Roman" w:cs="Times New Roman"/>
          <w:lang w:val="en-GB"/>
        </w:rPr>
        <w:t>Outline of the Krebs cycle, focussing on the location and fate of carbon atoms</w:t>
      </w:r>
    </w:p>
    <w:p w14:paraId="2FA4D2C2" w14:textId="77777777" w:rsidR="00F5424B" w:rsidRPr="00F5424B" w:rsidRDefault="00F5424B" w:rsidP="00F5424B">
      <w:pPr>
        <w:rPr>
          <w:rFonts w:eastAsia="Times New Roman" w:cs="Times New Roman"/>
          <w:lang w:val="en-GB"/>
        </w:rPr>
      </w:pPr>
      <w:r w:rsidRPr="00F5424B">
        <w:rPr>
          <w:rFonts w:eastAsia="Times New Roman" w:cs="Times New Roman"/>
          <w:lang w:val="en-GB"/>
        </w:rPr>
        <w:t>Basic principles and location of the electron transport chain, without details</w:t>
      </w:r>
    </w:p>
    <w:p w14:paraId="613617AB" w14:textId="77777777" w:rsidR="00F5424B" w:rsidRPr="00F5424B" w:rsidRDefault="00F5424B" w:rsidP="00F5424B">
      <w:pPr>
        <w:rPr>
          <w:rFonts w:eastAsia="Times New Roman" w:cs="Times New Roman"/>
          <w:lang w:val="en-GB"/>
        </w:rPr>
      </w:pPr>
      <w:r w:rsidRPr="00F5424B">
        <w:rPr>
          <w:rFonts w:eastAsia="Times New Roman" w:cs="Times New Roman"/>
          <w:lang w:val="en-GB"/>
        </w:rPr>
        <w:t>Laboratory work: Breathing; Respirometers</w:t>
      </w:r>
    </w:p>
    <w:p w14:paraId="7336E7FD" w14:textId="77777777" w:rsidR="00F5424B" w:rsidRPr="00F5424B" w:rsidRDefault="00F5424B" w:rsidP="00F5424B">
      <w:pPr>
        <w:rPr>
          <w:rFonts w:eastAsia="Times New Roman" w:cs="Times New Roman"/>
          <w:b/>
          <w:lang w:val="en-GB"/>
        </w:rPr>
      </w:pPr>
    </w:p>
    <w:p w14:paraId="1C6ED231" w14:textId="77777777" w:rsidR="00F5424B" w:rsidRPr="00F5424B" w:rsidRDefault="00F5424B" w:rsidP="00F5424B">
      <w:pPr>
        <w:rPr>
          <w:rFonts w:eastAsia="Times New Roman" w:cs="Times New Roman"/>
          <w:lang w:val="en-GB"/>
        </w:rPr>
      </w:pPr>
      <w:r w:rsidRPr="00F5424B">
        <w:rPr>
          <w:rFonts w:eastAsia="Times New Roman" w:cs="Times New Roman"/>
          <w:lang w:val="en-GB"/>
        </w:rPr>
        <w:t>UNIT 11</w:t>
      </w:r>
    </w:p>
    <w:p w14:paraId="62827040" w14:textId="77777777" w:rsidR="00F5424B" w:rsidRPr="00F5424B" w:rsidRDefault="00F5424B" w:rsidP="00F5424B">
      <w:pPr>
        <w:rPr>
          <w:rFonts w:eastAsia="Times New Roman" w:cs="Times New Roman"/>
          <w:lang w:val="en-GB"/>
        </w:rPr>
      </w:pPr>
      <w:r w:rsidRPr="00F5424B">
        <w:rPr>
          <w:rFonts w:eastAsia="Times New Roman" w:cs="Times New Roman"/>
          <w:lang w:val="en-GB"/>
        </w:rPr>
        <w:t>Evidence of evolution: fossils, biogeography and similarities in related organisms</w:t>
      </w:r>
    </w:p>
    <w:p w14:paraId="411927E8" w14:textId="77777777" w:rsidR="00F5424B" w:rsidRPr="00F5424B" w:rsidRDefault="00F5424B" w:rsidP="00F5424B">
      <w:pPr>
        <w:rPr>
          <w:rFonts w:eastAsia="Times New Roman" w:cs="Times New Roman"/>
          <w:lang w:val="en-GB"/>
        </w:rPr>
      </w:pPr>
      <w:r w:rsidRPr="00F5424B">
        <w:rPr>
          <w:rFonts w:eastAsia="Times New Roman" w:cs="Times New Roman"/>
          <w:lang w:val="en-GB"/>
        </w:rPr>
        <w:t>Darwin’s theory of evolution: the concepts of variation, competition and selection</w:t>
      </w:r>
    </w:p>
    <w:p w14:paraId="7D1CD541" w14:textId="77777777" w:rsidR="00F5424B" w:rsidRPr="00F5424B" w:rsidRDefault="00F5424B" w:rsidP="00F5424B">
      <w:pPr>
        <w:rPr>
          <w:rFonts w:eastAsia="Times New Roman" w:cs="Times New Roman"/>
          <w:lang w:val="en-GB"/>
        </w:rPr>
      </w:pPr>
      <w:r w:rsidRPr="00F5424B">
        <w:rPr>
          <w:rFonts w:eastAsia="Times New Roman" w:cs="Times New Roman"/>
          <w:lang w:val="en-GB"/>
        </w:rPr>
        <w:t>Coevolution, convergent evolution and divergent evolution</w:t>
      </w:r>
    </w:p>
    <w:p w14:paraId="562E26FB" w14:textId="77777777" w:rsidR="00F5424B" w:rsidRPr="00F5424B" w:rsidRDefault="00F5424B" w:rsidP="00F5424B">
      <w:pPr>
        <w:rPr>
          <w:rFonts w:eastAsia="Times New Roman" w:cs="Times New Roman"/>
          <w:lang w:val="en-GB"/>
        </w:rPr>
      </w:pPr>
      <w:r w:rsidRPr="00F5424B">
        <w:rPr>
          <w:rFonts w:eastAsia="Times New Roman" w:cs="Times New Roman"/>
          <w:lang w:val="en-GB"/>
        </w:rPr>
        <w:t>Biological species concept, and speciation by geographic isolation</w:t>
      </w:r>
    </w:p>
    <w:p w14:paraId="439A5B80" w14:textId="77777777" w:rsidR="00F5424B" w:rsidRPr="00F5424B" w:rsidRDefault="00F5424B" w:rsidP="00F5424B">
      <w:pPr>
        <w:rPr>
          <w:rFonts w:eastAsia="Times New Roman" w:cs="Times New Roman"/>
          <w:lang w:val="en-GB"/>
        </w:rPr>
      </w:pPr>
      <w:r w:rsidRPr="00F5424B">
        <w:rPr>
          <w:rFonts w:eastAsia="Times New Roman" w:cs="Times New Roman"/>
          <w:lang w:val="en-GB"/>
        </w:rPr>
        <w:t>Outline of the main reasons for reproductive isolation between populations</w:t>
      </w:r>
    </w:p>
    <w:p w14:paraId="13B5220F" w14:textId="77777777" w:rsidR="00F5424B" w:rsidRPr="00F5424B" w:rsidRDefault="00F5424B" w:rsidP="00F5424B">
      <w:pPr>
        <w:rPr>
          <w:rFonts w:eastAsia="Times New Roman" w:cs="Times New Roman"/>
          <w:lang w:val="en-GB"/>
        </w:rPr>
      </w:pPr>
      <w:r w:rsidRPr="00F5424B">
        <w:rPr>
          <w:rFonts w:eastAsia="Times New Roman" w:cs="Times New Roman"/>
          <w:lang w:val="en-GB"/>
        </w:rPr>
        <w:t>Human evolution: a brief survey from the origin of life to fully modern man</w:t>
      </w:r>
    </w:p>
    <w:p w14:paraId="26E843C9" w14:textId="77777777" w:rsidR="00F5424B" w:rsidRPr="00F5424B" w:rsidRDefault="00F5424B" w:rsidP="00F5424B">
      <w:pPr>
        <w:rPr>
          <w:rFonts w:eastAsia="Times New Roman" w:cs="Times New Roman"/>
          <w:lang w:val="en-GB"/>
        </w:rPr>
      </w:pPr>
      <w:r w:rsidRPr="00F5424B">
        <w:rPr>
          <w:rFonts w:eastAsia="Times New Roman" w:cs="Times New Roman"/>
          <w:lang w:val="en-GB"/>
        </w:rPr>
        <w:t>Laboratory work: Fossil Display; Human Evolution</w:t>
      </w:r>
    </w:p>
    <w:p w14:paraId="377D418C" w14:textId="77777777" w:rsidR="00F5424B" w:rsidRPr="00F5424B" w:rsidRDefault="00F5424B" w:rsidP="00F5424B">
      <w:pPr>
        <w:rPr>
          <w:rFonts w:eastAsia="Times New Roman" w:cs="Times New Roman"/>
          <w:lang w:val="en-GB"/>
        </w:rPr>
      </w:pPr>
      <w:r w:rsidRPr="00F5424B">
        <w:rPr>
          <w:rFonts w:eastAsia="Times New Roman" w:cs="Times New Roman"/>
          <w:lang w:val="en-GB"/>
        </w:rPr>
        <w:t>Fourth Quarter Project on Primates</w:t>
      </w:r>
    </w:p>
    <w:p w14:paraId="5B48754B" w14:textId="77777777" w:rsidR="00F5424B" w:rsidRPr="00F5424B" w:rsidRDefault="00F5424B" w:rsidP="00F5424B">
      <w:pPr>
        <w:rPr>
          <w:rFonts w:eastAsia="Times New Roman" w:cs="Times New Roman"/>
          <w:lang w:val="en-GB"/>
        </w:rPr>
      </w:pPr>
    </w:p>
    <w:p w14:paraId="05C8AB7F" w14:textId="77777777" w:rsidR="00F5424B" w:rsidRPr="00F5424B" w:rsidRDefault="00F5424B" w:rsidP="00F5424B">
      <w:pPr>
        <w:rPr>
          <w:rFonts w:eastAsia="Times New Roman" w:cs="Times New Roman"/>
          <w:b/>
          <w:lang w:val="en-GB"/>
        </w:rPr>
      </w:pPr>
      <w:r w:rsidRPr="00F5424B">
        <w:rPr>
          <w:rFonts w:eastAsia="Times New Roman" w:cs="Times New Roman"/>
          <w:b/>
          <w:lang w:val="en-GB"/>
        </w:rPr>
        <w:t>Fourth Quarter</w:t>
      </w:r>
    </w:p>
    <w:p w14:paraId="7E67D42A" w14:textId="77777777" w:rsidR="00F5424B" w:rsidRPr="00F5424B" w:rsidRDefault="00F5424B" w:rsidP="00F5424B">
      <w:pPr>
        <w:rPr>
          <w:rFonts w:eastAsia="Times New Roman" w:cs="Times New Roman"/>
          <w:b/>
          <w:lang w:val="en-GB"/>
        </w:rPr>
      </w:pPr>
    </w:p>
    <w:p w14:paraId="704355D4" w14:textId="77777777" w:rsidR="00F5424B" w:rsidRPr="00F5424B" w:rsidRDefault="00F5424B" w:rsidP="00F5424B">
      <w:pPr>
        <w:rPr>
          <w:rFonts w:eastAsia="Times New Roman" w:cs="Times New Roman"/>
          <w:lang w:val="en-GB"/>
        </w:rPr>
      </w:pPr>
      <w:r w:rsidRPr="00F5424B">
        <w:rPr>
          <w:rFonts w:eastAsia="Times New Roman" w:cs="Times New Roman"/>
          <w:lang w:val="en-GB"/>
        </w:rPr>
        <w:t>Unit 12</w:t>
      </w:r>
    </w:p>
    <w:p w14:paraId="6240888B" w14:textId="77777777" w:rsidR="00F5424B" w:rsidRPr="00F5424B" w:rsidRDefault="00F5424B" w:rsidP="00F5424B">
      <w:pPr>
        <w:rPr>
          <w:rFonts w:eastAsia="Times New Roman" w:cs="Times New Roman"/>
          <w:lang w:val="en-GB"/>
        </w:rPr>
      </w:pPr>
      <w:r w:rsidRPr="00F5424B">
        <w:rPr>
          <w:rFonts w:eastAsia="Times New Roman" w:cs="Times New Roman"/>
          <w:lang w:val="en-GB"/>
        </w:rPr>
        <w:t>Definition and application of Environmental Science and Ecology</w:t>
      </w:r>
    </w:p>
    <w:p w14:paraId="60C3374D" w14:textId="77777777" w:rsidR="00F5424B" w:rsidRPr="00F5424B" w:rsidRDefault="00F5424B" w:rsidP="00F5424B">
      <w:pPr>
        <w:rPr>
          <w:rFonts w:eastAsia="Times New Roman" w:cs="Times New Roman"/>
          <w:lang w:val="en-GB"/>
        </w:rPr>
      </w:pPr>
      <w:r w:rsidRPr="00F5424B">
        <w:rPr>
          <w:rFonts w:eastAsia="Times New Roman" w:cs="Times New Roman"/>
          <w:lang w:val="en-GB"/>
        </w:rPr>
        <w:t>Biodiversity and biological hotspots</w:t>
      </w:r>
    </w:p>
    <w:p w14:paraId="3C2D7A03" w14:textId="77777777" w:rsidR="00F5424B" w:rsidRPr="00F5424B" w:rsidRDefault="00F5424B" w:rsidP="00F5424B">
      <w:pPr>
        <w:rPr>
          <w:rFonts w:eastAsia="Times New Roman" w:cs="Times New Roman"/>
          <w:lang w:val="en-GB"/>
        </w:rPr>
      </w:pPr>
      <w:r w:rsidRPr="00F5424B">
        <w:rPr>
          <w:rFonts w:eastAsia="Times New Roman" w:cs="Times New Roman"/>
          <w:lang w:val="en-GB"/>
        </w:rPr>
        <w:t>Levels of organization and niches</w:t>
      </w:r>
    </w:p>
    <w:p w14:paraId="37AE944A" w14:textId="77777777" w:rsidR="00F5424B" w:rsidRPr="00F5424B" w:rsidRDefault="00F5424B" w:rsidP="00F5424B">
      <w:pPr>
        <w:rPr>
          <w:rFonts w:eastAsia="Times New Roman" w:cs="Times New Roman"/>
          <w:lang w:val="en-GB"/>
        </w:rPr>
      </w:pPr>
      <w:r w:rsidRPr="00F5424B">
        <w:rPr>
          <w:rFonts w:eastAsia="Times New Roman" w:cs="Times New Roman"/>
          <w:lang w:val="en-GB"/>
        </w:rPr>
        <w:t>Energy flow, food webs, trophic levels</w:t>
      </w:r>
    </w:p>
    <w:p w14:paraId="3F7BB47F" w14:textId="77777777" w:rsidR="00F5424B" w:rsidRPr="00F5424B" w:rsidRDefault="00F5424B" w:rsidP="00F5424B">
      <w:pPr>
        <w:rPr>
          <w:rFonts w:eastAsia="Times New Roman" w:cs="Times New Roman"/>
          <w:lang w:val="en-GB"/>
        </w:rPr>
      </w:pPr>
      <w:r w:rsidRPr="00F5424B">
        <w:rPr>
          <w:rFonts w:eastAsia="Times New Roman" w:cs="Times New Roman"/>
          <w:lang w:val="en-GB"/>
        </w:rPr>
        <w:t>Species interactions</w:t>
      </w:r>
    </w:p>
    <w:p w14:paraId="07C84F45" w14:textId="77777777" w:rsidR="00F5424B" w:rsidRPr="00F5424B" w:rsidRDefault="00F5424B" w:rsidP="00F5424B">
      <w:pPr>
        <w:rPr>
          <w:rFonts w:eastAsia="Times New Roman" w:cs="Times New Roman"/>
          <w:lang w:val="en-GB"/>
        </w:rPr>
      </w:pPr>
      <w:r w:rsidRPr="00F5424B">
        <w:rPr>
          <w:rFonts w:eastAsia="Times New Roman" w:cs="Times New Roman"/>
          <w:lang w:val="en-GB"/>
        </w:rPr>
        <w:t>Biogeochemical cycles</w:t>
      </w:r>
    </w:p>
    <w:p w14:paraId="2A95C975" w14:textId="77777777" w:rsidR="00F5424B" w:rsidRPr="00F5424B" w:rsidRDefault="00F5424B" w:rsidP="00F5424B">
      <w:pPr>
        <w:rPr>
          <w:rFonts w:eastAsia="Times New Roman" w:cs="Times New Roman"/>
          <w:lang w:val="en-GB"/>
        </w:rPr>
      </w:pPr>
      <w:r w:rsidRPr="00F5424B">
        <w:rPr>
          <w:rFonts w:eastAsia="Times New Roman" w:cs="Times New Roman"/>
          <w:lang w:val="en-GB"/>
        </w:rPr>
        <w:t>Terrestrial and aquatic biomes</w:t>
      </w:r>
    </w:p>
    <w:p w14:paraId="4F5E5A9B" w14:textId="77777777" w:rsidR="00F5424B" w:rsidRPr="00F5424B" w:rsidRDefault="00F5424B" w:rsidP="00F5424B">
      <w:pPr>
        <w:rPr>
          <w:rFonts w:eastAsia="Times New Roman" w:cs="Times New Roman"/>
          <w:lang w:val="en-GB"/>
        </w:rPr>
      </w:pPr>
      <w:r w:rsidRPr="00F5424B">
        <w:rPr>
          <w:rFonts w:eastAsia="Times New Roman" w:cs="Times New Roman"/>
          <w:lang w:val="en-GB"/>
        </w:rPr>
        <w:t>Global warming and the consequences of rapid climate change</w:t>
      </w:r>
    </w:p>
    <w:p w14:paraId="71C6C2A0" w14:textId="77777777" w:rsidR="00F5424B" w:rsidRPr="00F5424B" w:rsidRDefault="00F5424B" w:rsidP="00F5424B">
      <w:pPr>
        <w:rPr>
          <w:rFonts w:eastAsia="Times New Roman" w:cs="Times New Roman"/>
          <w:lang w:val="en-GB"/>
        </w:rPr>
      </w:pPr>
      <w:r w:rsidRPr="00F5424B">
        <w:rPr>
          <w:rFonts w:eastAsia="Times New Roman" w:cs="Times New Roman"/>
          <w:lang w:val="en-GB"/>
        </w:rPr>
        <w:t>Perspectives and philosophies on environmental issues</w:t>
      </w:r>
    </w:p>
    <w:p w14:paraId="7125578D" w14:textId="77777777" w:rsidR="00F5424B" w:rsidRPr="00F5424B" w:rsidRDefault="00F5424B" w:rsidP="00F5424B">
      <w:pPr>
        <w:rPr>
          <w:rFonts w:eastAsia="Times New Roman" w:cs="Times New Roman"/>
          <w:lang w:val="en-GB"/>
        </w:rPr>
      </w:pPr>
      <w:r w:rsidRPr="00F5424B">
        <w:rPr>
          <w:rFonts w:eastAsia="Times New Roman" w:cs="Times New Roman"/>
          <w:lang w:val="en-GB"/>
        </w:rPr>
        <w:t>Food and agricultural issues</w:t>
      </w:r>
    </w:p>
    <w:p w14:paraId="409CBDEC" w14:textId="77777777" w:rsidR="00F5424B" w:rsidRPr="00F5424B" w:rsidRDefault="00F5424B" w:rsidP="00F5424B">
      <w:pPr>
        <w:rPr>
          <w:rFonts w:eastAsia="Times New Roman" w:cs="Times New Roman"/>
          <w:lang w:val="en-GB"/>
        </w:rPr>
      </w:pPr>
      <w:r w:rsidRPr="00F5424B">
        <w:rPr>
          <w:rFonts w:eastAsia="Times New Roman" w:cs="Times New Roman"/>
          <w:lang w:val="en-GB"/>
        </w:rPr>
        <w:t>Sources of nutrition</w:t>
      </w:r>
    </w:p>
    <w:p w14:paraId="582EF0C2" w14:textId="77777777" w:rsidR="00F5424B" w:rsidRPr="00F5424B" w:rsidRDefault="00F5424B" w:rsidP="00F5424B">
      <w:pPr>
        <w:rPr>
          <w:rFonts w:eastAsia="Times New Roman" w:cs="Times New Roman"/>
          <w:lang w:val="en-GB"/>
        </w:rPr>
      </w:pPr>
      <w:r w:rsidRPr="00F5424B">
        <w:rPr>
          <w:rFonts w:eastAsia="Times New Roman" w:cs="Times New Roman"/>
          <w:lang w:val="en-GB"/>
        </w:rPr>
        <w:t>Environmental degradation and impact of agriculture and livestock</w:t>
      </w:r>
    </w:p>
    <w:p w14:paraId="1BD71D24" w14:textId="77777777" w:rsidR="00F5424B" w:rsidRPr="00F5424B" w:rsidRDefault="00F5424B" w:rsidP="00F5424B">
      <w:pPr>
        <w:rPr>
          <w:rFonts w:eastAsia="Times New Roman" w:cs="Times New Roman"/>
          <w:lang w:val="en-GB"/>
        </w:rPr>
      </w:pPr>
      <w:r w:rsidRPr="00F5424B">
        <w:rPr>
          <w:rFonts w:eastAsia="Times New Roman" w:cs="Times New Roman"/>
          <w:lang w:val="en-GB"/>
        </w:rPr>
        <w:t>Types of anthropogenic waste, solid waste, and municipal waste</w:t>
      </w:r>
    </w:p>
    <w:p w14:paraId="2685BFAD" w14:textId="77777777" w:rsidR="00F5424B" w:rsidRPr="00F5424B" w:rsidRDefault="00F5424B" w:rsidP="00F5424B">
      <w:pPr>
        <w:rPr>
          <w:rFonts w:eastAsia="Times New Roman" w:cs="Times New Roman"/>
          <w:lang w:val="en-GB"/>
        </w:rPr>
      </w:pPr>
      <w:r w:rsidRPr="00F5424B">
        <w:rPr>
          <w:rFonts w:eastAsia="Times New Roman" w:cs="Times New Roman"/>
          <w:lang w:val="en-GB"/>
        </w:rPr>
        <w:t xml:space="preserve">Waste disposal methods, open dumps, sanitary landfills, </w:t>
      </w:r>
      <w:proofErr w:type="gramStart"/>
      <w:r w:rsidRPr="00F5424B">
        <w:rPr>
          <w:rFonts w:eastAsia="Times New Roman" w:cs="Times New Roman"/>
          <w:lang w:val="en-GB"/>
        </w:rPr>
        <w:t>incineration</w:t>
      </w:r>
      <w:proofErr w:type="gramEnd"/>
    </w:p>
    <w:p w14:paraId="74172244" w14:textId="77777777" w:rsidR="00F5424B" w:rsidRPr="00F5424B" w:rsidRDefault="00F5424B" w:rsidP="00F5424B">
      <w:pPr>
        <w:rPr>
          <w:rFonts w:eastAsia="Times New Roman" w:cs="Times New Roman"/>
          <w:lang w:val="en-GB"/>
        </w:rPr>
      </w:pPr>
      <w:r w:rsidRPr="00F5424B">
        <w:rPr>
          <w:rFonts w:eastAsia="Times New Roman" w:cs="Times New Roman"/>
          <w:lang w:val="en-GB"/>
        </w:rPr>
        <w:t>Methods and technology to reduce solid waste</w:t>
      </w:r>
    </w:p>
    <w:p w14:paraId="368A836A" w14:textId="77777777" w:rsidR="00F5424B" w:rsidRPr="00F5424B" w:rsidRDefault="00F5424B" w:rsidP="00F5424B">
      <w:pPr>
        <w:rPr>
          <w:rFonts w:eastAsia="Times New Roman" w:cs="Times New Roman"/>
          <w:lang w:val="en-GB"/>
        </w:rPr>
      </w:pPr>
      <w:r w:rsidRPr="00F5424B">
        <w:rPr>
          <w:rFonts w:eastAsia="Times New Roman" w:cs="Times New Roman"/>
          <w:lang w:val="en-GB"/>
        </w:rPr>
        <w:t xml:space="preserve">Types of energy resources </w:t>
      </w:r>
    </w:p>
    <w:p w14:paraId="7AE044F5" w14:textId="77777777" w:rsidR="00F5424B" w:rsidRPr="00F5424B" w:rsidRDefault="00F5424B" w:rsidP="00F5424B">
      <w:pPr>
        <w:rPr>
          <w:rFonts w:eastAsia="Times New Roman" w:cs="Times New Roman"/>
          <w:lang w:val="en-GB"/>
        </w:rPr>
      </w:pPr>
      <w:r w:rsidRPr="00F5424B">
        <w:rPr>
          <w:rFonts w:eastAsia="Times New Roman" w:cs="Times New Roman"/>
          <w:lang w:val="en-GB"/>
        </w:rPr>
        <w:t>Fossil fuel reserves and impact of fossil fuels on environment</w:t>
      </w:r>
    </w:p>
    <w:p w14:paraId="08C267D7" w14:textId="77777777" w:rsidR="00F5424B" w:rsidRPr="00F5424B" w:rsidRDefault="00F5424B" w:rsidP="00F5424B">
      <w:pPr>
        <w:rPr>
          <w:rFonts w:eastAsia="Times New Roman" w:cs="Times New Roman"/>
          <w:lang w:val="en-GB"/>
        </w:rPr>
      </w:pPr>
      <w:r w:rsidRPr="00F5424B">
        <w:rPr>
          <w:rFonts w:eastAsia="Times New Roman" w:cs="Times New Roman"/>
          <w:lang w:val="en-GB"/>
        </w:rPr>
        <w:t>Nuclear energy, advantages and disadvantages of nuclear energy</w:t>
      </w:r>
    </w:p>
    <w:p w14:paraId="251647E6" w14:textId="77777777" w:rsidR="00F5424B" w:rsidRPr="00F5424B" w:rsidRDefault="00F5424B" w:rsidP="00F5424B">
      <w:pPr>
        <w:rPr>
          <w:rFonts w:eastAsia="Times New Roman" w:cs="Times New Roman"/>
          <w:lang w:val="en-GB"/>
        </w:rPr>
      </w:pPr>
      <w:r w:rsidRPr="00F5424B">
        <w:rPr>
          <w:rFonts w:eastAsia="Times New Roman" w:cs="Times New Roman"/>
          <w:lang w:val="en-GB"/>
        </w:rPr>
        <w:t xml:space="preserve">Renewable energy </w:t>
      </w:r>
      <w:proofErr w:type="gramStart"/>
      <w:r w:rsidRPr="00F5424B">
        <w:rPr>
          <w:rFonts w:eastAsia="Times New Roman" w:cs="Times New Roman"/>
          <w:lang w:val="en-GB"/>
        </w:rPr>
        <w:t>sources ,</w:t>
      </w:r>
      <w:proofErr w:type="gramEnd"/>
      <w:r w:rsidRPr="00F5424B">
        <w:rPr>
          <w:rFonts w:eastAsia="Times New Roman" w:cs="Times New Roman"/>
          <w:lang w:val="en-GB"/>
        </w:rPr>
        <w:t xml:space="preserve"> advantages and disadvantages</w:t>
      </w:r>
    </w:p>
    <w:p w14:paraId="62D0FD26" w14:textId="77777777" w:rsidR="00F5424B" w:rsidRPr="00F5424B" w:rsidRDefault="00F5424B" w:rsidP="00F5424B">
      <w:pPr>
        <w:rPr>
          <w:rFonts w:eastAsia="Times New Roman" w:cs="Times New Roman"/>
          <w:lang w:val="en-GB"/>
        </w:rPr>
      </w:pPr>
    </w:p>
    <w:p w14:paraId="068C764C" w14:textId="77777777" w:rsidR="00F5424B" w:rsidRPr="00F5424B" w:rsidRDefault="00F5424B" w:rsidP="00F5424B">
      <w:pPr>
        <w:rPr>
          <w:rFonts w:eastAsia="Times New Roman" w:cs="Times New Roman"/>
          <w:lang w:val="en-GB"/>
        </w:rPr>
      </w:pPr>
      <w:r w:rsidRPr="00F5424B">
        <w:rPr>
          <w:rFonts w:eastAsia="Times New Roman" w:cs="Times New Roman"/>
          <w:lang w:val="en-GB"/>
        </w:rPr>
        <w:t>Unit 13</w:t>
      </w:r>
    </w:p>
    <w:p w14:paraId="55A2ECC4" w14:textId="77777777" w:rsidR="00F5424B" w:rsidRPr="00F5424B" w:rsidRDefault="00F5424B" w:rsidP="00F5424B">
      <w:pPr>
        <w:rPr>
          <w:rFonts w:eastAsia="Times New Roman" w:cs="Times New Roman"/>
          <w:lang w:val="en-GB"/>
        </w:rPr>
      </w:pPr>
      <w:r w:rsidRPr="00F5424B">
        <w:rPr>
          <w:rFonts w:eastAsia="Times New Roman" w:cs="Times New Roman"/>
          <w:lang w:val="en-GB"/>
        </w:rPr>
        <w:t>Excretion in animals generally</w:t>
      </w:r>
    </w:p>
    <w:p w14:paraId="66620D04" w14:textId="77777777" w:rsidR="00F5424B" w:rsidRPr="00F5424B" w:rsidRDefault="00F5424B" w:rsidP="00F5424B">
      <w:pPr>
        <w:rPr>
          <w:rFonts w:eastAsia="Times New Roman" w:cs="Times New Roman"/>
          <w:lang w:val="en-GB"/>
        </w:rPr>
      </w:pPr>
      <w:r w:rsidRPr="00F5424B">
        <w:rPr>
          <w:rFonts w:eastAsia="Times New Roman" w:cs="Times New Roman"/>
          <w:lang w:val="en-GB"/>
        </w:rPr>
        <w:t>Functions of the human kidneys</w:t>
      </w:r>
    </w:p>
    <w:p w14:paraId="5A9A4F48" w14:textId="77777777" w:rsidR="00F5424B" w:rsidRPr="00F5424B" w:rsidRDefault="00F5424B" w:rsidP="00F5424B">
      <w:pPr>
        <w:rPr>
          <w:rFonts w:eastAsia="Times New Roman" w:cs="Times New Roman"/>
          <w:lang w:val="en-GB"/>
        </w:rPr>
      </w:pPr>
      <w:r w:rsidRPr="00F5424B">
        <w:rPr>
          <w:rFonts w:eastAsia="Times New Roman" w:cs="Times New Roman"/>
          <w:lang w:val="en-GB"/>
        </w:rPr>
        <w:t>Diagram of the humans excretory system</w:t>
      </w:r>
    </w:p>
    <w:p w14:paraId="6CE06E85" w14:textId="77777777" w:rsidR="00F5424B" w:rsidRPr="00F5424B" w:rsidRDefault="00F5424B" w:rsidP="00F5424B">
      <w:pPr>
        <w:rPr>
          <w:rFonts w:eastAsia="Times New Roman" w:cs="Times New Roman"/>
          <w:lang w:val="en-GB"/>
        </w:rPr>
      </w:pPr>
      <w:r w:rsidRPr="00F5424B">
        <w:rPr>
          <w:rFonts w:eastAsia="Times New Roman" w:cs="Times New Roman"/>
          <w:lang w:val="en-GB"/>
        </w:rPr>
        <w:t>Operation of the kidneys: filtration, reabsorption and secretion</w:t>
      </w:r>
    </w:p>
    <w:p w14:paraId="78FCDDB2" w14:textId="77777777" w:rsidR="00F5424B" w:rsidRPr="00F5424B" w:rsidRDefault="00F5424B" w:rsidP="00F5424B">
      <w:pPr>
        <w:rPr>
          <w:rFonts w:eastAsia="Times New Roman" w:cs="Times New Roman"/>
          <w:lang w:val="en-GB"/>
        </w:rPr>
      </w:pPr>
      <w:r w:rsidRPr="00F5424B">
        <w:rPr>
          <w:rFonts w:eastAsia="Times New Roman" w:cs="Times New Roman"/>
          <w:lang w:val="en-GB"/>
        </w:rPr>
        <w:t>Comparison of endocrine &amp; exocrine glands, and the nervous &amp; endocrine systems</w:t>
      </w:r>
    </w:p>
    <w:p w14:paraId="17D1FFC2" w14:textId="77777777" w:rsidR="00F5424B" w:rsidRPr="00F5424B" w:rsidRDefault="00F5424B" w:rsidP="00F5424B">
      <w:pPr>
        <w:rPr>
          <w:rFonts w:eastAsia="Times New Roman" w:cs="Times New Roman"/>
          <w:lang w:val="en-GB"/>
        </w:rPr>
      </w:pPr>
      <w:r w:rsidRPr="00F5424B">
        <w:rPr>
          <w:rFonts w:eastAsia="Times New Roman" w:cs="Times New Roman"/>
          <w:lang w:val="en-GB"/>
        </w:rPr>
        <w:t>Protein and steroid hormones and their general mode of action</w:t>
      </w:r>
    </w:p>
    <w:p w14:paraId="6E4D8652" w14:textId="77777777" w:rsidR="00F5424B" w:rsidRPr="00F5424B" w:rsidRDefault="00F5424B" w:rsidP="00F5424B">
      <w:pPr>
        <w:rPr>
          <w:rFonts w:eastAsia="Times New Roman" w:cs="Times New Roman"/>
          <w:lang w:val="en-GB"/>
        </w:rPr>
      </w:pPr>
      <w:r w:rsidRPr="00F5424B">
        <w:rPr>
          <w:rFonts w:eastAsia="Times New Roman" w:cs="Times New Roman"/>
          <w:lang w:val="en-GB"/>
        </w:rPr>
        <w:t xml:space="preserve">Function of one hormone for each gland: thyroid (thyroxine), adrenal (adrenaline), pituitary (ADH), pancreas (insulin), </w:t>
      </w:r>
      <w:proofErr w:type="gramStart"/>
      <w:r w:rsidRPr="00F5424B">
        <w:rPr>
          <w:rFonts w:eastAsia="Times New Roman" w:cs="Times New Roman"/>
          <w:lang w:val="en-GB"/>
        </w:rPr>
        <w:t>gonads</w:t>
      </w:r>
      <w:proofErr w:type="gramEnd"/>
      <w:r w:rsidRPr="00F5424B">
        <w:rPr>
          <w:rFonts w:eastAsia="Times New Roman" w:cs="Times New Roman"/>
          <w:lang w:val="en-GB"/>
        </w:rPr>
        <w:t xml:space="preserve"> (testosterone and estrogen)</w:t>
      </w:r>
    </w:p>
    <w:p w14:paraId="2F26F79E" w14:textId="77777777" w:rsidR="000F7E82" w:rsidRDefault="00F86FAC" w:rsidP="004D47D0">
      <w:r>
        <w:fldChar w:fldCharType="end"/>
      </w:r>
    </w:p>
    <w:p w14:paraId="04F63DBF" w14:textId="77777777" w:rsidR="00AE4163" w:rsidRDefault="00AE4163" w:rsidP="004D47D0"/>
    <w:p w14:paraId="75AB7797" w14:textId="77777777" w:rsidR="00A51B27" w:rsidRPr="00030CAB" w:rsidRDefault="00A51B27" w:rsidP="00D744DD">
      <w:pPr>
        <w:keepNext/>
        <w:pageBreakBefore/>
        <w:rPr>
          <w:b/>
          <w:color w:val="FF0000"/>
        </w:rPr>
      </w:pPr>
      <w:bookmarkStart w:id="5" w:name="Resources"/>
      <w:r w:rsidRPr="00030CAB">
        <w:rPr>
          <w:b/>
          <w:color w:val="FF0000"/>
        </w:rPr>
        <w:t>Resources</w:t>
      </w:r>
    </w:p>
    <w:bookmarkEnd w:id="5"/>
    <w:p w14:paraId="4E17C654" w14:textId="77777777" w:rsidR="00F5424B" w:rsidRPr="00F5424B" w:rsidRDefault="00F86FAC" w:rsidP="00F5424B">
      <w:pPr>
        <w:rPr>
          <w:rFonts w:eastAsia="Times New Roman" w:cs="Times New Roman"/>
          <w:lang w:val="en-GB"/>
        </w:rPr>
      </w:pPr>
      <w:r>
        <w:fldChar w:fldCharType="begin"/>
      </w:r>
      <w:r w:rsidR="00981394">
        <w:instrText xml:space="preserve"> LINK </w:instrText>
      </w:r>
      <w:r w:rsidR="00F5424B">
        <w:instrText xml:space="preserve">Word.Document.12 Curriculum_Project:Science:Biology:Biology_Resources.docx  </w:instrText>
      </w:r>
      <w:r w:rsidR="00981394">
        <w:instrText xml:space="preserve">\a \f 0 \r </w:instrText>
      </w:r>
      <w:r w:rsidR="00F5424B">
        <w:fldChar w:fldCharType="separate"/>
      </w:r>
    </w:p>
    <w:p w14:paraId="012062B4" w14:textId="77777777" w:rsidR="00F5424B" w:rsidRPr="00F5424B" w:rsidRDefault="00F5424B" w:rsidP="00F5424B">
      <w:pPr>
        <w:jc w:val="center"/>
        <w:rPr>
          <w:rFonts w:eastAsia="Times New Roman" w:cs="Times New Roman"/>
          <w:b/>
          <w:lang w:val="en-GB"/>
        </w:rPr>
      </w:pPr>
      <w:r w:rsidRPr="00F5424B">
        <w:rPr>
          <w:rFonts w:eastAsia="Times New Roman" w:cs="Times New Roman"/>
          <w:b/>
          <w:lang w:val="en-GB"/>
        </w:rPr>
        <w:t>Biology</w:t>
      </w:r>
    </w:p>
    <w:p w14:paraId="5277533B" w14:textId="77777777" w:rsidR="00F5424B" w:rsidRPr="00F5424B" w:rsidRDefault="00F5424B" w:rsidP="00F5424B">
      <w:pPr>
        <w:jc w:val="center"/>
        <w:rPr>
          <w:rFonts w:eastAsia="Times New Roman" w:cs="Times New Roman"/>
          <w:b/>
          <w:lang w:val="en-GB"/>
        </w:rPr>
      </w:pPr>
      <w:r w:rsidRPr="00F5424B">
        <w:rPr>
          <w:rFonts w:eastAsia="Times New Roman" w:cs="Times New Roman"/>
          <w:b/>
          <w:lang w:val="en-GB"/>
        </w:rPr>
        <w:t>Resources</w:t>
      </w:r>
    </w:p>
    <w:p w14:paraId="46C0CEFC" w14:textId="77777777" w:rsidR="00F5424B" w:rsidRPr="00F5424B" w:rsidRDefault="00F5424B" w:rsidP="00F5424B">
      <w:pPr>
        <w:rPr>
          <w:rFonts w:eastAsia="Times New Roman" w:cs="Times New Roman"/>
          <w:lang w:val="en-GB"/>
        </w:rPr>
      </w:pPr>
    </w:p>
    <w:p w14:paraId="6DD16299" w14:textId="77777777" w:rsidR="00F5424B" w:rsidRPr="00F5424B" w:rsidRDefault="00F5424B" w:rsidP="00F5424B">
      <w:pPr>
        <w:rPr>
          <w:rFonts w:eastAsia="Times New Roman" w:cs="Times New Roman"/>
          <w:lang w:val="en-GB"/>
        </w:rPr>
      </w:pPr>
      <w:r w:rsidRPr="00F5424B">
        <w:rPr>
          <w:rFonts w:eastAsia="Times New Roman" w:cs="Times New Roman"/>
          <w:lang w:val="en-GB"/>
        </w:rPr>
        <w:t xml:space="preserve">Main textbook: </w:t>
      </w:r>
      <w:r w:rsidRPr="00F5424B">
        <w:rPr>
          <w:rFonts w:eastAsia="Times New Roman" w:cs="Times New Roman"/>
          <w:i/>
          <w:lang w:val="en-GB"/>
        </w:rPr>
        <w:t>Modern Biology</w:t>
      </w:r>
      <w:r w:rsidRPr="00F5424B">
        <w:rPr>
          <w:rFonts w:eastAsia="Times New Roman" w:cs="Times New Roman"/>
          <w:lang w:val="en-GB"/>
        </w:rPr>
        <w:t xml:space="preserve"> by Postlethwait &amp; Hopson (Holt 2006)</w:t>
      </w:r>
    </w:p>
    <w:p w14:paraId="14C08B9C" w14:textId="77777777" w:rsidR="00F5424B" w:rsidRPr="00F5424B" w:rsidRDefault="00F5424B" w:rsidP="00F5424B">
      <w:pPr>
        <w:jc w:val="both"/>
        <w:rPr>
          <w:rFonts w:eastAsia="Times New Roman" w:cs="Times New Roman"/>
          <w:lang w:val="en-GB"/>
        </w:rPr>
      </w:pPr>
      <w:r w:rsidRPr="00F5424B">
        <w:rPr>
          <w:rFonts w:eastAsia="Times New Roman" w:cs="Times New Roman"/>
          <w:lang w:val="en-GB"/>
        </w:rPr>
        <w:t>Laboratory with lab stations and full laboratory equipment for biology</w:t>
      </w:r>
    </w:p>
    <w:p w14:paraId="39B8953F" w14:textId="77777777" w:rsidR="00F5424B" w:rsidRPr="00F5424B" w:rsidRDefault="00F5424B" w:rsidP="00F5424B">
      <w:pPr>
        <w:jc w:val="both"/>
        <w:rPr>
          <w:rFonts w:eastAsia="Times New Roman" w:cs="Times New Roman"/>
          <w:lang w:val="en-GB"/>
        </w:rPr>
      </w:pPr>
      <w:r w:rsidRPr="00F5424B">
        <w:rPr>
          <w:rFonts w:eastAsia="Times New Roman" w:cs="Times New Roman"/>
          <w:lang w:val="en-GB"/>
        </w:rPr>
        <w:t>Library of microscope slides with full inventory</w:t>
      </w:r>
    </w:p>
    <w:p w14:paraId="794266DA" w14:textId="77777777" w:rsidR="00F5424B" w:rsidRPr="00F5424B" w:rsidRDefault="00F5424B" w:rsidP="00F5424B">
      <w:pPr>
        <w:jc w:val="both"/>
        <w:rPr>
          <w:rFonts w:eastAsia="Times New Roman" w:cs="Times New Roman"/>
          <w:lang w:val="en-GB"/>
        </w:rPr>
      </w:pPr>
      <w:r w:rsidRPr="00F5424B">
        <w:rPr>
          <w:rFonts w:eastAsia="Times New Roman" w:cs="Times New Roman"/>
          <w:lang w:val="en-GB"/>
        </w:rPr>
        <w:t>Video and DVD resources on a variety of topics</w:t>
      </w:r>
    </w:p>
    <w:p w14:paraId="0370B8A7" w14:textId="77777777" w:rsidR="00F5424B" w:rsidRPr="00F5424B" w:rsidRDefault="00F5424B" w:rsidP="00F5424B">
      <w:pPr>
        <w:jc w:val="both"/>
        <w:rPr>
          <w:rFonts w:eastAsia="Times New Roman" w:cs="Times New Roman"/>
          <w:lang w:val="en-GB"/>
        </w:rPr>
      </w:pPr>
      <w:r w:rsidRPr="00F5424B">
        <w:rPr>
          <w:rFonts w:eastAsia="Times New Roman" w:cs="Times New Roman"/>
          <w:lang w:val="en-GB"/>
        </w:rPr>
        <w:t>Laboratory handouts for students with preparation protocols for teachers</w:t>
      </w:r>
    </w:p>
    <w:p w14:paraId="16689119" w14:textId="77777777" w:rsidR="00F5424B" w:rsidRPr="00F5424B" w:rsidRDefault="00F5424B" w:rsidP="00F5424B">
      <w:pPr>
        <w:jc w:val="both"/>
        <w:rPr>
          <w:rFonts w:eastAsia="Times New Roman" w:cs="Times New Roman"/>
          <w:lang w:val="en-GB"/>
        </w:rPr>
      </w:pPr>
      <w:r w:rsidRPr="00F5424B">
        <w:rPr>
          <w:rFonts w:eastAsia="Times New Roman" w:cs="Times New Roman"/>
          <w:lang w:val="en-GB"/>
        </w:rPr>
        <w:t>Test, quiz and exam materials on all units</w:t>
      </w:r>
    </w:p>
    <w:p w14:paraId="449328ED" w14:textId="77777777" w:rsidR="00F5424B" w:rsidRPr="00F5424B" w:rsidRDefault="00F5424B" w:rsidP="00F5424B">
      <w:pPr>
        <w:jc w:val="both"/>
        <w:rPr>
          <w:rFonts w:eastAsia="Times New Roman" w:cs="Times New Roman"/>
          <w:lang w:val="en-GB"/>
        </w:rPr>
      </w:pPr>
      <w:r w:rsidRPr="00F5424B">
        <w:rPr>
          <w:rFonts w:eastAsia="Times New Roman" w:cs="Times New Roman"/>
          <w:lang w:val="en-GB"/>
        </w:rPr>
        <w:t>Handouts for various homework homework and classwork exercises</w:t>
      </w:r>
    </w:p>
    <w:p w14:paraId="5C95D274" w14:textId="77777777" w:rsidR="00F5424B" w:rsidRPr="00F5424B" w:rsidRDefault="00F5424B" w:rsidP="00F5424B">
      <w:pPr>
        <w:rPr>
          <w:rFonts w:eastAsia="Times New Roman" w:cs="Times New Roman"/>
          <w:lang w:val="en-GB"/>
        </w:rPr>
      </w:pPr>
    </w:p>
    <w:p w14:paraId="7AB79B7B" w14:textId="77777777" w:rsidR="00F5424B" w:rsidRPr="00F5424B" w:rsidRDefault="00F5424B" w:rsidP="00F5424B">
      <w:pPr>
        <w:rPr>
          <w:rFonts w:eastAsia="Times New Roman" w:cs="Times New Roman"/>
          <w:b/>
          <w:lang w:val="en-GB"/>
        </w:rPr>
      </w:pPr>
      <w:r w:rsidRPr="00F5424B">
        <w:rPr>
          <w:rFonts w:eastAsia="Times New Roman" w:cs="Times New Roman"/>
          <w:b/>
          <w:lang w:val="en-GB"/>
        </w:rPr>
        <w:t>First Quarter</w:t>
      </w:r>
    </w:p>
    <w:p w14:paraId="70D4BABC" w14:textId="77777777" w:rsidR="00F5424B" w:rsidRPr="00F5424B" w:rsidRDefault="00F5424B" w:rsidP="00F5424B">
      <w:pPr>
        <w:rPr>
          <w:rFonts w:eastAsia="Times New Roman" w:cs="Times New Roman"/>
          <w:lang w:val="en-GB"/>
        </w:rPr>
      </w:pPr>
      <w:r w:rsidRPr="00F5424B">
        <w:rPr>
          <w:rFonts w:eastAsia="Times New Roman" w:cs="Times New Roman"/>
          <w:lang w:val="en-GB"/>
        </w:rPr>
        <w:t>UNIT 1</w:t>
      </w:r>
    </w:p>
    <w:p w14:paraId="2C0CC4A5" w14:textId="77777777" w:rsidR="00F5424B" w:rsidRPr="00F5424B" w:rsidRDefault="00F5424B" w:rsidP="00F5424B">
      <w:pPr>
        <w:rPr>
          <w:rFonts w:eastAsia="Times New Roman" w:cs="Times New Roman"/>
          <w:lang w:val="en-GB"/>
        </w:rPr>
      </w:pPr>
      <w:r w:rsidRPr="00F5424B">
        <w:rPr>
          <w:rFonts w:eastAsia="Times New Roman" w:cs="Times New Roman"/>
          <w:lang w:val="en-GB"/>
        </w:rPr>
        <w:t xml:space="preserve">Modern Biology 2006 </w:t>
      </w:r>
    </w:p>
    <w:p w14:paraId="00E0BBA5" w14:textId="77777777" w:rsidR="00F5424B" w:rsidRPr="00F5424B" w:rsidRDefault="00F5424B" w:rsidP="00F5424B">
      <w:pPr>
        <w:rPr>
          <w:rFonts w:eastAsia="Times New Roman" w:cs="Times New Roman"/>
          <w:lang w:val="en-GB"/>
        </w:rPr>
      </w:pPr>
      <w:r w:rsidRPr="00F5424B">
        <w:rPr>
          <w:rFonts w:eastAsia="Times New Roman" w:cs="Times New Roman"/>
          <w:lang w:val="en-GB"/>
        </w:rPr>
        <w:t>Powerpoints and podcasts posted to StudyWiz</w:t>
      </w:r>
    </w:p>
    <w:p w14:paraId="488B6A47" w14:textId="77777777" w:rsidR="00F5424B" w:rsidRPr="00F5424B" w:rsidRDefault="00F5424B" w:rsidP="00F5424B">
      <w:pPr>
        <w:rPr>
          <w:rFonts w:eastAsia="Times New Roman" w:cs="Times New Roman"/>
          <w:lang w:val="en-GB"/>
        </w:rPr>
      </w:pPr>
      <w:r w:rsidRPr="00F5424B">
        <w:rPr>
          <w:rFonts w:eastAsia="Times New Roman" w:cs="Times New Roman"/>
          <w:lang w:val="en-GB"/>
        </w:rPr>
        <w:t>'Powers of Ten' Video Clip</w:t>
      </w:r>
    </w:p>
    <w:p w14:paraId="27790E9F" w14:textId="77777777" w:rsidR="00F5424B" w:rsidRPr="00F5424B" w:rsidRDefault="00F5424B" w:rsidP="00F5424B">
      <w:pPr>
        <w:rPr>
          <w:rFonts w:eastAsia="Times New Roman" w:cs="Times New Roman"/>
          <w:lang w:val="en-GB"/>
        </w:rPr>
      </w:pPr>
      <w:r w:rsidRPr="00F5424B">
        <w:rPr>
          <w:rFonts w:eastAsia="Times New Roman" w:cs="Times New Roman"/>
          <w:lang w:val="en-GB"/>
        </w:rPr>
        <w:t>Demo: 'Drops on a Penny'</w:t>
      </w:r>
    </w:p>
    <w:p w14:paraId="6A32AD1F" w14:textId="77777777" w:rsidR="00F5424B" w:rsidRPr="00F5424B" w:rsidRDefault="00F5424B" w:rsidP="00F5424B">
      <w:pPr>
        <w:rPr>
          <w:rFonts w:eastAsia="Times New Roman" w:cs="Times New Roman"/>
          <w:lang w:val="en-GB"/>
        </w:rPr>
      </w:pPr>
      <w:r w:rsidRPr="00F5424B">
        <w:rPr>
          <w:rFonts w:eastAsia="Times New Roman" w:cs="Times New Roman"/>
          <w:lang w:val="en-GB"/>
        </w:rPr>
        <w:t>Molecular models</w:t>
      </w:r>
    </w:p>
    <w:p w14:paraId="3528636A" w14:textId="77777777" w:rsidR="00F5424B" w:rsidRPr="00F5424B" w:rsidRDefault="00F5424B" w:rsidP="00F5424B">
      <w:pPr>
        <w:rPr>
          <w:rFonts w:eastAsia="Times New Roman" w:cs="Times New Roman"/>
          <w:lang w:val="en-GB"/>
        </w:rPr>
      </w:pPr>
    </w:p>
    <w:p w14:paraId="697ABB96" w14:textId="77777777" w:rsidR="00F5424B" w:rsidRPr="00F5424B" w:rsidRDefault="00F5424B" w:rsidP="00F5424B">
      <w:pPr>
        <w:rPr>
          <w:rFonts w:eastAsia="Times New Roman" w:cs="Times New Roman"/>
          <w:lang w:val="en-GB"/>
        </w:rPr>
      </w:pPr>
      <w:r w:rsidRPr="00F5424B">
        <w:rPr>
          <w:rFonts w:eastAsia="Times New Roman" w:cs="Times New Roman"/>
          <w:lang w:val="en-GB"/>
        </w:rPr>
        <w:t>UNIT 2</w:t>
      </w:r>
    </w:p>
    <w:p w14:paraId="247B60C8" w14:textId="77777777" w:rsidR="00F5424B" w:rsidRPr="00F5424B" w:rsidRDefault="00F5424B" w:rsidP="00F5424B">
      <w:pPr>
        <w:rPr>
          <w:rFonts w:eastAsia="Times New Roman" w:cs="Times New Roman"/>
          <w:lang w:val="en-GB"/>
        </w:rPr>
      </w:pPr>
      <w:r w:rsidRPr="00F5424B">
        <w:rPr>
          <w:rFonts w:eastAsia="Times New Roman" w:cs="Times New Roman"/>
          <w:lang w:val="en-GB"/>
        </w:rPr>
        <w:t>Microscope slide sets of Onion root mitosis</w:t>
      </w:r>
    </w:p>
    <w:p w14:paraId="2C3C92BA" w14:textId="77777777" w:rsidR="00F5424B" w:rsidRPr="00F5424B" w:rsidRDefault="00F5424B" w:rsidP="00F5424B">
      <w:pPr>
        <w:rPr>
          <w:rFonts w:eastAsia="Times New Roman" w:cs="Times New Roman"/>
          <w:lang w:val="en-GB"/>
        </w:rPr>
      </w:pPr>
      <w:r w:rsidRPr="00F5424B">
        <w:rPr>
          <w:rFonts w:eastAsia="Times New Roman" w:cs="Times New Roman"/>
          <w:lang w:val="en-GB"/>
        </w:rPr>
        <w:t>Video on Plant Cells</w:t>
      </w:r>
    </w:p>
    <w:p w14:paraId="2AD5BAA5" w14:textId="77777777" w:rsidR="00F5424B" w:rsidRPr="00F5424B" w:rsidRDefault="00F5424B" w:rsidP="00F5424B">
      <w:pPr>
        <w:rPr>
          <w:rFonts w:eastAsia="Times New Roman" w:cs="Times New Roman"/>
          <w:lang w:val="en-GB"/>
        </w:rPr>
      </w:pPr>
      <w:r w:rsidRPr="00F5424B">
        <w:rPr>
          <w:rFonts w:eastAsia="Times New Roman" w:cs="Times New Roman"/>
          <w:lang w:val="en-GB"/>
        </w:rPr>
        <w:t>Brainpop website 'Cell Structures'</w:t>
      </w:r>
    </w:p>
    <w:p w14:paraId="646613F2" w14:textId="77777777" w:rsidR="00F5424B" w:rsidRPr="00F5424B" w:rsidRDefault="00F5424B" w:rsidP="00F5424B">
      <w:pPr>
        <w:rPr>
          <w:rFonts w:eastAsia="Times New Roman" w:cs="Times New Roman"/>
          <w:lang w:val="en-GB"/>
        </w:rPr>
      </w:pPr>
      <w:r w:rsidRPr="00F5424B">
        <w:rPr>
          <w:rFonts w:eastAsia="Times New Roman" w:cs="Times New Roman"/>
          <w:lang w:val="en-GB"/>
        </w:rPr>
        <w:t>'Hyper/Hypo' Video Clip</w:t>
      </w:r>
    </w:p>
    <w:p w14:paraId="3B181A1C" w14:textId="77777777" w:rsidR="00F5424B" w:rsidRPr="00F5424B" w:rsidRDefault="00F5424B" w:rsidP="00F5424B">
      <w:pPr>
        <w:rPr>
          <w:rFonts w:eastAsia="Times New Roman" w:cs="Times New Roman"/>
          <w:lang w:val="en-GB"/>
        </w:rPr>
      </w:pPr>
      <w:r w:rsidRPr="00F5424B">
        <w:rPr>
          <w:rFonts w:eastAsia="Times New Roman" w:cs="Times New Roman"/>
          <w:lang w:val="en-GB"/>
        </w:rPr>
        <w:t>Demonstration: Iodine/Starch diffusion with dialysis bags</w:t>
      </w:r>
    </w:p>
    <w:p w14:paraId="26AE6CEE" w14:textId="77777777" w:rsidR="00F5424B" w:rsidRPr="00F5424B" w:rsidRDefault="00F5424B" w:rsidP="00F5424B">
      <w:pPr>
        <w:rPr>
          <w:rFonts w:eastAsia="Times New Roman" w:cs="Times New Roman"/>
          <w:lang w:val="en-GB"/>
        </w:rPr>
      </w:pPr>
    </w:p>
    <w:p w14:paraId="0C95A840" w14:textId="77777777" w:rsidR="00F5424B" w:rsidRPr="00F5424B" w:rsidRDefault="00F5424B" w:rsidP="00F5424B">
      <w:pPr>
        <w:rPr>
          <w:rFonts w:eastAsia="Times New Roman" w:cs="Times New Roman"/>
          <w:lang w:val="en-GB"/>
        </w:rPr>
      </w:pPr>
      <w:r w:rsidRPr="00F5424B">
        <w:rPr>
          <w:rFonts w:eastAsia="Times New Roman" w:cs="Times New Roman"/>
          <w:lang w:val="en-GB"/>
        </w:rPr>
        <w:t>UNIT 3</w:t>
      </w:r>
    </w:p>
    <w:p w14:paraId="64646528" w14:textId="77777777" w:rsidR="00F5424B" w:rsidRPr="00F5424B" w:rsidRDefault="00F5424B" w:rsidP="00F5424B">
      <w:pPr>
        <w:rPr>
          <w:rFonts w:eastAsia="Times New Roman" w:cs="Times New Roman"/>
          <w:lang w:val="en-GB"/>
        </w:rPr>
      </w:pPr>
      <w:r w:rsidRPr="00F5424B">
        <w:rPr>
          <w:rFonts w:eastAsia="Times New Roman" w:cs="Times New Roman"/>
          <w:lang w:val="en-GB"/>
        </w:rPr>
        <w:t>Full-size skeleton, skull and joint models</w:t>
      </w:r>
    </w:p>
    <w:p w14:paraId="7A899B6D" w14:textId="77777777" w:rsidR="00F5424B" w:rsidRPr="00F5424B" w:rsidRDefault="00F5424B" w:rsidP="00F5424B">
      <w:pPr>
        <w:rPr>
          <w:rFonts w:eastAsia="Times New Roman" w:cs="Times New Roman"/>
          <w:lang w:val="en-GB"/>
        </w:rPr>
      </w:pPr>
      <w:r w:rsidRPr="00F5424B">
        <w:rPr>
          <w:rFonts w:eastAsia="Times New Roman" w:cs="Times New Roman"/>
          <w:lang w:val="en-GB"/>
        </w:rPr>
        <w:t>Microscope slide sets of bone, muscle and skin'Flexible Frame' Video</w:t>
      </w:r>
    </w:p>
    <w:p w14:paraId="0C1C9405" w14:textId="77777777" w:rsidR="00F5424B" w:rsidRPr="00F5424B" w:rsidRDefault="00F5424B" w:rsidP="00F5424B">
      <w:pPr>
        <w:rPr>
          <w:rFonts w:eastAsia="Times New Roman" w:cs="Times New Roman"/>
          <w:b/>
          <w:lang w:val="en-GB"/>
        </w:rPr>
      </w:pPr>
      <w:r w:rsidRPr="00F5424B">
        <w:rPr>
          <w:rFonts w:eastAsia="Times New Roman" w:cs="Times New Roman"/>
          <w:b/>
          <w:lang w:val="en-GB"/>
        </w:rPr>
        <w:t>Second Quarter</w:t>
      </w:r>
    </w:p>
    <w:p w14:paraId="3F673B30" w14:textId="77777777" w:rsidR="00F5424B" w:rsidRPr="00F5424B" w:rsidRDefault="00F5424B" w:rsidP="00F5424B">
      <w:pPr>
        <w:rPr>
          <w:rFonts w:eastAsia="Times New Roman" w:cs="Times New Roman"/>
          <w:lang w:val="en-GB"/>
        </w:rPr>
      </w:pPr>
      <w:r w:rsidRPr="00F5424B">
        <w:rPr>
          <w:rFonts w:eastAsia="Times New Roman" w:cs="Times New Roman"/>
          <w:lang w:val="en-GB"/>
        </w:rPr>
        <w:t>UNIT 4</w:t>
      </w:r>
    </w:p>
    <w:p w14:paraId="76568331" w14:textId="77777777" w:rsidR="00F5424B" w:rsidRPr="00F5424B" w:rsidRDefault="00F5424B" w:rsidP="00F5424B">
      <w:pPr>
        <w:rPr>
          <w:rFonts w:eastAsia="Times New Roman" w:cs="Times New Roman"/>
          <w:lang w:val="en-GB"/>
        </w:rPr>
      </w:pPr>
      <w:r w:rsidRPr="00F5424B">
        <w:rPr>
          <w:rFonts w:eastAsia="Times New Roman" w:cs="Times New Roman"/>
          <w:lang w:val="en-GB"/>
        </w:rPr>
        <w:t>Microscope slide sets of stems, roots and leaves</w:t>
      </w:r>
    </w:p>
    <w:p w14:paraId="6FF3D813" w14:textId="77777777" w:rsidR="00F5424B" w:rsidRPr="00F5424B" w:rsidRDefault="00F5424B" w:rsidP="00F5424B">
      <w:pPr>
        <w:rPr>
          <w:rFonts w:eastAsia="Times New Roman" w:cs="Times New Roman"/>
          <w:lang w:val="en-GB"/>
        </w:rPr>
      </w:pPr>
      <w:r w:rsidRPr="00F5424B">
        <w:rPr>
          <w:rFonts w:eastAsia="Times New Roman" w:cs="Times New Roman"/>
          <w:lang w:val="en-GB"/>
        </w:rPr>
        <w:t>TASIS grounds for leaf chromatography and deciduous vs evergreen trees</w:t>
      </w:r>
    </w:p>
    <w:p w14:paraId="78B532AE" w14:textId="77777777" w:rsidR="00F5424B" w:rsidRPr="00F5424B" w:rsidRDefault="00F5424B" w:rsidP="00F5424B">
      <w:pPr>
        <w:rPr>
          <w:rFonts w:eastAsia="Times New Roman" w:cs="Times New Roman"/>
          <w:lang w:val="en-GB"/>
        </w:rPr>
      </w:pPr>
    </w:p>
    <w:p w14:paraId="5A663F0F" w14:textId="77777777" w:rsidR="00F5424B" w:rsidRPr="00F5424B" w:rsidRDefault="00F5424B" w:rsidP="00F5424B">
      <w:pPr>
        <w:rPr>
          <w:rFonts w:eastAsia="Times New Roman" w:cs="Times New Roman"/>
          <w:lang w:val="en-GB"/>
        </w:rPr>
      </w:pPr>
      <w:r w:rsidRPr="00F5424B">
        <w:rPr>
          <w:rFonts w:eastAsia="Times New Roman" w:cs="Times New Roman"/>
          <w:lang w:val="en-GB"/>
        </w:rPr>
        <w:t>Unit 5</w:t>
      </w:r>
    </w:p>
    <w:p w14:paraId="1F8E1A69" w14:textId="77777777" w:rsidR="00F5424B" w:rsidRPr="00F5424B" w:rsidRDefault="00F5424B" w:rsidP="00F5424B">
      <w:pPr>
        <w:rPr>
          <w:rFonts w:eastAsia="Times New Roman" w:cs="Times New Roman"/>
          <w:lang w:val="en-GB"/>
        </w:rPr>
      </w:pPr>
      <w:r w:rsidRPr="00F5424B">
        <w:rPr>
          <w:rFonts w:eastAsia="Times New Roman" w:cs="Times New Roman"/>
          <w:lang w:val="en-GB"/>
        </w:rPr>
        <w:t>Microscope slide sets of blood vessels</w:t>
      </w:r>
    </w:p>
    <w:p w14:paraId="29980091" w14:textId="77777777" w:rsidR="00F5424B" w:rsidRPr="00F5424B" w:rsidRDefault="00F5424B" w:rsidP="00F5424B">
      <w:pPr>
        <w:rPr>
          <w:rFonts w:eastAsia="Times New Roman" w:cs="Times New Roman"/>
          <w:lang w:val="en-GB"/>
        </w:rPr>
      </w:pPr>
      <w:r w:rsidRPr="00F5424B">
        <w:rPr>
          <w:rFonts w:eastAsia="Times New Roman" w:cs="Times New Roman"/>
          <w:lang w:val="en-GB"/>
        </w:rPr>
        <w:t>Hearts from local butcher</w:t>
      </w:r>
    </w:p>
    <w:p w14:paraId="475A8D06" w14:textId="77777777" w:rsidR="00F5424B" w:rsidRPr="00F5424B" w:rsidRDefault="00F5424B" w:rsidP="00F5424B">
      <w:pPr>
        <w:rPr>
          <w:rFonts w:eastAsia="Times New Roman" w:cs="Times New Roman"/>
          <w:lang w:val="en-GB"/>
        </w:rPr>
      </w:pPr>
      <w:r w:rsidRPr="00F5424B">
        <w:rPr>
          <w:rFonts w:eastAsia="Times New Roman" w:cs="Times New Roman"/>
          <w:lang w:val="en-GB"/>
        </w:rPr>
        <w:t>Heart and torso models</w:t>
      </w:r>
    </w:p>
    <w:p w14:paraId="77E0EA8E" w14:textId="77777777" w:rsidR="00F5424B" w:rsidRPr="00F5424B" w:rsidRDefault="00F5424B" w:rsidP="00F5424B">
      <w:pPr>
        <w:rPr>
          <w:rFonts w:eastAsia="Times New Roman" w:cs="Times New Roman"/>
          <w:lang w:val="en-GB"/>
        </w:rPr>
      </w:pPr>
      <w:r w:rsidRPr="00F5424B">
        <w:rPr>
          <w:rFonts w:eastAsia="Times New Roman" w:cs="Times New Roman"/>
          <w:lang w:val="en-GB"/>
        </w:rPr>
        <w:t>Video on Circulation</w:t>
      </w:r>
    </w:p>
    <w:p w14:paraId="0A933F74" w14:textId="77777777" w:rsidR="00F5424B" w:rsidRPr="00F5424B" w:rsidRDefault="00F5424B" w:rsidP="00F5424B">
      <w:pPr>
        <w:rPr>
          <w:rFonts w:eastAsia="Times New Roman" w:cs="Times New Roman"/>
          <w:lang w:val="en-GB"/>
        </w:rPr>
      </w:pPr>
      <w:r w:rsidRPr="00F5424B">
        <w:rPr>
          <w:rFonts w:eastAsia="Times New Roman" w:cs="Times New Roman"/>
          <w:lang w:val="en-GB"/>
        </w:rPr>
        <w:t xml:space="preserve">Pulse rate and blood pressure monitors </w:t>
      </w:r>
    </w:p>
    <w:p w14:paraId="4DF5EDFA" w14:textId="77777777" w:rsidR="00F5424B" w:rsidRPr="00F5424B" w:rsidRDefault="00F5424B" w:rsidP="00F5424B">
      <w:pPr>
        <w:rPr>
          <w:rFonts w:eastAsia="Times New Roman" w:cs="Times New Roman"/>
          <w:lang w:val="en-GB"/>
        </w:rPr>
      </w:pPr>
    </w:p>
    <w:p w14:paraId="6EB7696F" w14:textId="77777777" w:rsidR="00F5424B" w:rsidRPr="00F5424B" w:rsidRDefault="00F5424B" w:rsidP="00F5424B">
      <w:pPr>
        <w:rPr>
          <w:rFonts w:eastAsia="Times New Roman" w:cs="Times New Roman"/>
          <w:lang w:val="en-GB"/>
        </w:rPr>
      </w:pPr>
      <w:r w:rsidRPr="00F5424B">
        <w:rPr>
          <w:rFonts w:eastAsia="Times New Roman" w:cs="Times New Roman"/>
          <w:lang w:val="en-GB"/>
        </w:rPr>
        <w:t>Unit 6</w:t>
      </w:r>
    </w:p>
    <w:p w14:paraId="0D54AA75" w14:textId="77777777" w:rsidR="00F5424B" w:rsidRPr="00F5424B" w:rsidRDefault="00F5424B" w:rsidP="00F5424B">
      <w:pPr>
        <w:rPr>
          <w:rFonts w:eastAsia="Times New Roman" w:cs="Times New Roman"/>
          <w:lang w:val="en-GB"/>
        </w:rPr>
      </w:pPr>
      <w:r w:rsidRPr="00F5424B">
        <w:rPr>
          <w:rFonts w:eastAsia="Times New Roman" w:cs="Times New Roman"/>
          <w:lang w:val="en-GB"/>
        </w:rPr>
        <w:t>Microscope slide sets of Monera, Protists and Fungi</w:t>
      </w:r>
    </w:p>
    <w:p w14:paraId="041C09F9" w14:textId="77777777" w:rsidR="00F5424B" w:rsidRPr="00F5424B" w:rsidRDefault="00F5424B" w:rsidP="00F5424B">
      <w:pPr>
        <w:rPr>
          <w:rFonts w:eastAsia="Times New Roman" w:cs="Times New Roman"/>
          <w:lang w:val="en-GB"/>
        </w:rPr>
      </w:pPr>
      <w:r w:rsidRPr="00F5424B">
        <w:rPr>
          <w:rFonts w:eastAsia="Times New Roman" w:cs="Times New Roman"/>
          <w:lang w:val="en-GB"/>
        </w:rPr>
        <w:t>‘Guns, Germs, and Steel’ video clip</w:t>
      </w:r>
    </w:p>
    <w:p w14:paraId="42B7432A" w14:textId="77777777" w:rsidR="00F5424B" w:rsidRPr="00F5424B" w:rsidRDefault="00F5424B" w:rsidP="00F5424B">
      <w:pPr>
        <w:rPr>
          <w:rFonts w:eastAsia="Times New Roman" w:cs="Times New Roman"/>
          <w:lang w:val="en-GB"/>
        </w:rPr>
      </w:pPr>
      <w:r w:rsidRPr="00F5424B">
        <w:rPr>
          <w:rFonts w:eastAsia="Times New Roman" w:cs="Times New Roman"/>
          <w:lang w:val="en-GB"/>
        </w:rPr>
        <w:t>‘Evolutionary Arms Race’ video clip</w:t>
      </w:r>
    </w:p>
    <w:p w14:paraId="0B987475" w14:textId="77777777" w:rsidR="00F5424B" w:rsidRPr="00F5424B" w:rsidRDefault="00F5424B" w:rsidP="00F5424B">
      <w:pPr>
        <w:rPr>
          <w:rFonts w:eastAsia="Times New Roman" w:cs="Times New Roman"/>
          <w:lang w:val="en-GB"/>
        </w:rPr>
      </w:pPr>
    </w:p>
    <w:p w14:paraId="72B869F1" w14:textId="77777777" w:rsidR="00F5424B" w:rsidRPr="00F5424B" w:rsidRDefault="00F5424B" w:rsidP="00F5424B">
      <w:pPr>
        <w:rPr>
          <w:rFonts w:eastAsia="Times New Roman" w:cs="Times New Roman"/>
          <w:b/>
          <w:lang w:val="en-GB"/>
        </w:rPr>
      </w:pPr>
      <w:r w:rsidRPr="00F5424B">
        <w:rPr>
          <w:rFonts w:eastAsia="Times New Roman" w:cs="Times New Roman"/>
          <w:b/>
          <w:lang w:val="en-GB"/>
        </w:rPr>
        <w:t>Third Quarter</w:t>
      </w:r>
    </w:p>
    <w:p w14:paraId="27C540A8" w14:textId="77777777" w:rsidR="00F5424B" w:rsidRPr="00F5424B" w:rsidRDefault="00F5424B" w:rsidP="00F5424B">
      <w:pPr>
        <w:rPr>
          <w:rFonts w:eastAsia="Times New Roman" w:cs="Times New Roman"/>
          <w:lang w:val="en-GB"/>
        </w:rPr>
      </w:pPr>
      <w:r w:rsidRPr="00F5424B">
        <w:rPr>
          <w:rFonts w:eastAsia="Times New Roman" w:cs="Times New Roman"/>
          <w:lang w:val="en-GB"/>
        </w:rPr>
        <w:t>Unit 7</w:t>
      </w:r>
    </w:p>
    <w:p w14:paraId="554E3B7B" w14:textId="77777777" w:rsidR="00F5424B" w:rsidRPr="00F5424B" w:rsidRDefault="00F5424B" w:rsidP="00F5424B">
      <w:pPr>
        <w:rPr>
          <w:rFonts w:eastAsia="Times New Roman" w:cs="Times New Roman"/>
          <w:lang w:val="en-GB"/>
        </w:rPr>
      </w:pPr>
      <w:r w:rsidRPr="00F5424B">
        <w:rPr>
          <w:rFonts w:eastAsia="Times New Roman" w:cs="Times New Roman"/>
          <w:lang w:val="en-GB"/>
        </w:rPr>
        <w:t xml:space="preserve">Online mitosis lab </w:t>
      </w:r>
    </w:p>
    <w:p w14:paraId="354CBE58" w14:textId="77777777" w:rsidR="00F5424B" w:rsidRPr="00F5424B" w:rsidRDefault="00F5424B" w:rsidP="00F5424B">
      <w:pPr>
        <w:rPr>
          <w:rFonts w:eastAsia="Times New Roman" w:cs="Times New Roman"/>
          <w:lang w:val="en-GB"/>
        </w:rPr>
      </w:pPr>
      <w:r w:rsidRPr="00F5424B">
        <w:rPr>
          <w:rFonts w:eastAsia="Times New Roman" w:cs="Times New Roman"/>
          <w:lang w:val="en-GB"/>
        </w:rPr>
        <w:t>Allium cell slides for mitosis</w:t>
      </w:r>
    </w:p>
    <w:p w14:paraId="5C2EF595" w14:textId="77777777" w:rsidR="00F5424B" w:rsidRPr="00F5424B" w:rsidRDefault="00F5424B" w:rsidP="00F5424B">
      <w:pPr>
        <w:rPr>
          <w:rFonts w:eastAsia="Times New Roman" w:cs="Times New Roman"/>
          <w:lang w:val="en-GB"/>
        </w:rPr>
      </w:pPr>
      <w:r w:rsidRPr="00F5424B">
        <w:rPr>
          <w:rFonts w:eastAsia="Times New Roman" w:cs="Times New Roman"/>
          <w:lang w:val="en-GB"/>
        </w:rPr>
        <w:t>DNA models and manipulatives</w:t>
      </w:r>
    </w:p>
    <w:p w14:paraId="10903723" w14:textId="77777777" w:rsidR="00F5424B" w:rsidRPr="00F5424B" w:rsidRDefault="00F5424B" w:rsidP="00F5424B">
      <w:pPr>
        <w:rPr>
          <w:rFonts w:eastAsia="Times New Roman" w:cs="Times New Roman"/>
          <w:lang w:val="en-GB"/>
        </w:rPr>
      </w:pPr>
      <w:r w:rsidRPr="00F5424B">
        <w:rPr>
          <w:rFonts w:eastAsia="Times New Roman" w:cs="Times New Roman"/>
          <w:lang w:val="en-GB"/>
        </w:rPr>
        <w:t xml:space="preserve">DNA extraction activity </w:t>
      </w:r>
    </w:p>
    <w:p w14:paraId="07A003AC" w14:textId="77777777" w:rsidR="00F5424B" w:rsidRPr="00F5424B" w:rsidRDefault="00F5424B" w:rsidP="00F5424B">
      <w:pPr>
        <w:rPr>
          <w:rFonts w:eastAsia="Times New Roman" w:cs="Times New Roman"/>
          <w:lang w:val="en-GB"/>
        </w:rPr>
      </w:pPr>
      <w:r w:rsidRPr="00F5424B">
        <w:rPr>
          <w:rFonts w:eastAsia="Times New Roman" w:cs="Times New Roman"/>
          <w:lang w:val="en-GB"/>
        </w:rPr>
        <w:t>Bead models and activity for protein synthesis</w:t>
      </w:r>
    </w:p>
    <w:p w14:paraId="20B99BAD" w14:textId="77777777" w:rsidR="00F5424B" w:rsidRPr="00F5424B" w:rsidRDefault="00F5424B" w:rsidP="00F5424B">
      <w:pPr>
        <w:rPr>
          <w:rFonts w:eastAsia="Times New Roman" w:cs="Times New Roman"/>
          <w:lang w:val="en-GB"/>
        </w:rPr>
      </w:pPr>
    </w:p>
    <w:p w14:paraId="0B960C8D" w14:textId="77777777" w:rsidR="00F5424B" w:rsidRPr="00F5424B" w:rsidRDefault="00F5424B" w:rsidP="00F5424B">
      <w:pPr>
        <w:rPr>
          <w:rFonts w:eastAsia="Times New Roman" w:cs="Times New Roman"/>
          <w:b/>
          <w:lang w:val="en-GB"/>
        </w:rPr>
      </w:pPr>
      <w:r w:rsidRPr="00F5424B">
        <w:rPr>
          <w:rFonts w:eastAsia="Times New Roman" w:cs="Times New Roman"/>
          <w:b/>
          <w:lang w:val="en-GB"/>
        </w:rPr>
        <w:t>Fourth Quarter</w:t>
      </w:r>
    </w:p>
    <w:p w14:paraId="166C2264" w14:textId="77777777" w:rsidR="00F5424B" w:rsidRPr="00F5424B" w:rsidRDefault="00F5424B" w:rsidP="00F5424B">
      <w:pPr>
        <w:rPr>
          <w:rFonts w:eastAsia="Times New Roman" w:cs="Times New Roman"/>
          <w:lang w:val="en-GB"/>
        </w:rPr>
      </w:pPr>
      <w:r w:rsidRPr="00F5424B">
        <w:rPr>
          <w:rFonts w:eastAsia="Times New Roman" w:cs="Times New Roman"/>
          <w:lang w:val="en-GB"/>
        </w:rPr>
        <w:t>Unit 8</w:t>
      </w:r>
    </w:p>
    <w:p w14:paraId="4D700D66" w14:textId="77777777" w:rsidR="00F5424B" w:rsidRPr="00F5424B" w:rsidRDefault="00F5424B" w:rsidP="00F5424B">
      <w:pPr>
        <w:rPr>
          <w:rFonts w:eastAsia="Times New Roman" w:cs="Times New Roman"/>
          <w:lang w:val="en-GB"/>
        </w:rPr>
      </w:pPr>
      <w:r w:rsidRPr="00F5424B">
        <w:rPr>
          <w:rFonts w:eastAsia="Times New Roman" w:cs="Times New Roman"/>
          <w:lang w:val="en-GB"/>
        </w:rPr>
        <w:t>Nerve Response Lab</w:t>
      </w:r>
    </w:p>
    <w:p w14:paraId="5EBEEF4C" w14:textId="77777777" w:rsidR="00F5424B" w:rsidRPr="00F5424B" w:rsidRDefault="00F5424B" w:rsidP="00F5424B">
      <w:pPr>
        <w:rPr>
          <w:rFonts w:eastAsia="Times New Roman" w:cs="Times New Roman"/>
          <w:lang w:val="en-GB"/>
        </w:rPr>
      </w:pPr>
      <w:r w:rsidRPr="00F5424B">
        <w:rPr>
          <w:rFonts w:eastAsia="Times New Roman" w:cs="Times New Roman"/>
          <w:lang w:val="en-GB"/>
        </w:rPr>
        <w:t>Nervous System Flash Animations from book CD-Rom</w:t>
      </w:r>
    </w:p>
    <w:p w14:paraId="5DEF305E" w14:textId="77777777" w:rsidR="00F5424B" w:rsidRPr="00F5424B" w:rsidRDefault="00F5424B" w:rsidP="00F5424B">
      <w:pPr>
        <w:rPr>
          <w:rFonts w:eastAsia="Times New Roman" w:cs="Times New Roman"/>
          <w:lang w:val="en-GB"/>
        </w:rPr>
      </w:pPr>
      <w:r w:rsidRPr="00F5424B">
        <w:rPr>
          <w:rFonts w:eastAsia="Times New Roman" w:cs="Times New Roman"/>
          <w:lang w:val="en-GB"/>
        </w:rPr>
        <w:t>Brainpop Website</w:t>
      </w:r>
    </w:p>
    <w:p w14:paraId="3C1F665B" w14:textId="77777777" w:rsidR="00F5424B" w:rsidRPr="00F5424B" w:rsidRDefault="00F5424B" w:rsidP="00F5424B">
      <w:pPr>
        <w:rPr>
          <w:rFonts w:eastAsia="Times New Roman" w:cs="Times New Roman"/>
          <w:lang w:val="en-GB"/>
        </w:rPr>
      </w:pPr>
    </w:p>
    <w:p w14:paraId="1BA69398" w14:textId="77777777" w:rsidR="00F5424B" w:rsidRPr="00F5424B" w:rsidRDefault="00F5424B" w:rsidP="00F5424B">
      <w:pPr>
        <w:rPr>
          <w:rFonts w:eastAsia="Times New Roman" w:cs="Times New Roman"/>
          <w:lang w:val="en-GB"/>
        </w:rPr>
      </w:pPr>
      <w:r w:rsidRPr="00F5424B">
        <w:rPr>
          <w:rFonts w:eastAsia="Times New Roman" w:cs="Times New Roman"/>
          <w:lang w:val="en-GB"/>
        </w:rPr>
        <w:t xml:space="preserve">Unit 9 </w:t>
      </w:r>
    </w:p>
    <w:p w14:paraId="6078DC39" w14:textId="77777777" w:rsidR="00F5424B" w:rsidRPr="00F5424B" w:rsidRDefault="00F5424B" w:rsidP="00F5424B">
      <w:pPr>
        <w:rPr>
          <w:rFonts w:eastAsia="Times New Roman" w:cs="Times New Roman"/>
          <w:lang w:val="en-GB"/>
        </w:rPr>
      </w:pPr>
      <w:r w:rsidRPr="00F5424B">
        <w:rPr>
          <w:rFonts w:eastAsia="Times New Roman" w:cs="Times New Roman"/>
          <w:lang w:val="en-GB"/>
        </w:rPr>
        <w:t>Flower Dissection Lab</w:t>
      </w:r>
    </w:p>
    <w:p w14:paraId="17A564C8" w14:textId="77777777" w:rsidR="00F5424B" w:rsidRPr="00F5424B" w:rsidRDefault="00F5424B" w:rsidP="00F5424B">
      <w:pPr>
        <w:rPr>
          <w:rFonts w:eastAsia="Times New Roman" w:cs="Times New Roman"/>
          <w:lang w:val="en-GB"/>
        </w:rPr>
      </w:pPr>
      <w:r w:rsidRPr="00F5424B">
        <w:rPr>
          <w:rFonts w:eastAsia="Times New Roman" w:cs="Times New Roman"/>
          <w:lang w:val="en-GB"/>
        </w:rPr>
        <w:t>Colorblind Lab</w:t>
      </w:r>
    </w:p>
    <w:p w14:paraId="3F17F99D" w14:textId="77777777" w:rsidR="00F5424B" w:rsidRPr="00F5424B" w:rsidRDefault="00F5424B" w:rsidP="00F5424B">
      <w:pPr>
        <w:rPr>
          <w:rFonts w:eastAsia="Times New Roman" w:cs="Times New Roman"/>
          <w:lang w:val="en-GB"/>
        </w:rPr>
      </w:pPr>
      <w:r w:rsidRPr="00F5424B">
        <w:rPr>
          <w:rFonts w:eastAsia="Times New Roman" w:cs="Times New Roman"/>
          <w:lang w:val="en-GB"/>
        </w:rPr>
        <w:t>‘Design a Species’ Project</w:t>
      </w:r>
    </w:p>
    <w:p w14:paraId="15CFD547" w14:textId="77777777" w:rsidR="00F5424B" w:rsidRPr="00F5424B" w:rsidRDefault="00F5424B" w:rsidP="00F5424B">
      <w:pPr>
        <w:rPr>
          <w:rFonts w:eastAsia="Times New Roman" w:cs="Times New Roman"/>
          <w:lang w:val="en-GB"/>
        </w:rPr>
      </w:pPr>
      <w:r w:rsidRPr="00F5424B">
        <w:rPr>
          <w:rFonts w:eastAsia="Times New Roman" w:cs="Times New Roman"/>
          <w:lang w:val="en-GB"/>
        </w:rPr>
        <w:t>Probability Lab</w:t>
      </w:r>
    </w:p>
    <w:p w14:paraId="6135C514" w14:textId="77777777" w:rsidR="00F5424B" w:rsidRPr="00F5424B" w:rsidRDefault="00F5424B" w:rsidP="00F5424B">
      <w:pPr>
        <w:rPr>
          <w:rFonts w:eastAsia="Times New Roman" w:cs="Times New Roman"/>
          <w:lang w:val="en-GB"/>
        </w:rPr>
      </w:pPr>
      <w:r w:rsidRPr="00F5424B">
        <w:rPr>
          <w:rFonts w:eastAsia="Times New Roman" w:cs="Times New Roman"/>
          <w:lang w:val="en-GB"/>
        </w:rPr>
        <w:t xml:space="preserve">Packet of external Genetics Problems </w:t>
      </w:r>
    </w:p>
    <w:p w14:paraId="66D68A9F" w14:textId="77777777" w:rsidR="00F5424B" w:rsidRPr="00F5424B" w:rsidRDefault="00F5424B" w:rsidP="00F5424B">
      <w:pPr>
        <w:rPr>
          <w:rFonts w:eastAsia="Times New Roman" w:cs="Times New Roman"/>
          <w:lang w:val="en-GB"/>
        </w:rPr>
      </w:pPr>
    </w:p>
    <w:p w14:paraId="4F90E75A" w14:textId="77777777" w:rsidR="00F5424B" w:rsidRPr="00F5424B" w:rsidRDefault="00F5424B" w:rsidP="00F5424B">
      <w:pPr>
        <w:rPr>
          <w:rFonts w:eastAsia="Times New Roman" w:cs="Times New Roman"/>
          <w:lang w:val="en-GB"/>
        </w:rPr>
      </w:pPr>
      <w:r w:rsidRPr="00F5424B">
        <w:rPr>
          <w:rFonts w:eastAsia="Times New Roman" w:cs="Times New Roman"/>
          <w:lang w:val="en-GB"/>
        </w:rPr>
        <w:t>Unit 10</w:t>
      </w:r>
    </w:p>
    <w:p w14:paraId="05084FA0" w14:textId="77777777" w:rsidR="00A51B27" w:rsidRDefault="00F86FAC" w:rsidP="004D47D0">
      <w:r>
        <w:fldChar w:fldCharType="end"/>
      </w:r>
    </w:p>
    <w:p w14:paraId="2AE35E21" w14:textId="77777777" w:rsidR="00884682" w:rsidRDefault="00F5424B"/>
    <w:sectPr w:rsidR="00884682" w:rsidSect="0088468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swiss"/>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B6103"/>
    <w:multiLevelType w:val="hybridMultilevel"/>
    <w:tmpl w:val="DD50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8E2536"/>
    <w:multiLevelType w:val="hybridMultilevel"/>
    <w:tmpl w:val="5E94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5"/>
  </w:num>
  <w:num w:numId="5">
    <w:abstractNumId w:val="4"/>
  </w:num>
  <w:num w:numId="6">
    <w:abstractNumId w:val="9"/>
  </w:num>
  <w:num w:numId="7">
    <w:abstractNumId w:val="2"/>
  </w:num>
  <w:num w:numId="8">
    <w:abstractNumId w:val="0"/>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16DD7"/>
    <w:rsid w:val="00030CAB"/>
    <w:rsid w:val="000F7E82"/>
    <w:rsid w:val="0012697C"/>
    <w:rsid w:val="00172775"/>
    <w:rsid w:val="00180A13"/>
    <w:rsid w:val="00192ECD"/>
    <w:rsid w:val="0031230C"/>
    <w:rsid w:val="0036259B"/>
    <w:rsid w:val="003721DD"/>
    <w:rsid w:val="004371E9"/>
    <w:rsid w:val="004636C3"/>
    <w:rsid w:val="00486CC3"/>
    <w:rsid w:val="004D47D0"/>
    <w:rsid w:val="005B6641"/>
    <w:rsid w:val="005B789B"/>
    <w:rsid w:val="005E64D3"/>
    <w:rsid w:val="00664774"/>
    <w:rsid w:val="00707402"/>
    <w:rsid w:val="007568DC"/>
    <w:rsid w:val="00787A4D"/>
    <w:rsid w:val="007A20F4"/>
    <w:rsid w:val="0083761D"/>
    <w:rsid w:val="00906569"/>
    <w:rsid w:val="00925638"/>
    <w:rsid w:val="00974423"/>
    <w:rsid w:val="00981394"/>
    <w:rsid w:val="00A51B27"/>
    <w:rsid w:val="00AC6A95"/>
    <w:rsid w:val="00AE4163"/>
    <w:rsid w:val="00AE6874"/>
    <w:rsid w:val="00B15023"/>
    <w:rsid w:val="00B17DBF"/>
    <w:rsid w:val="00B4568D"/>
    <w:rsid w:val="00B4741B"/>
    <w:rsid w:val="00BA3422"/>
    <w:rsid w:val="00CC2898"/>
    <w:rsid w:val="00D1741F"/>
    <w:rsid w:val="00D744DD"/>
    <w:rsid w:val="00DB4CF1"/>
    <w:rsid w:val="00DD7D61"/>
    <w:rsid w:val="00E1328E"/>
    <w:rsid w:val="00E868F6"/>
    <w:rsid w:val="00EA05AF"/>
    <w:rsid w:val="00EB3F10"/>
    <w:rsid w:val="00EF6F29"/>
    <w:rsid w:val="00F50693"/>
    <w:rsid w:val="00F5424B"/>
    <w:rsid w:val="00F86FAC"/>
    <w:rsid w:val="00F90D89"/>
    <w:rsid w:val="00FC7B8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7F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Plain Text" w:uiPriority="99"/>
  </w:latentStyles>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 w:type="numbering" w:customStyle="1" w:styleId="NoList1">
    <w:name w:val="No List1"/>
    <w:next w:val="NoList"/>
    <w:semiHidden/>
    <w:unhideWhenUsed/>
    <w:rsid w:val="003721DD"/>
  </w:style>
  <w:style w:type="paragraph" w:styleId="PlainText">
    <w:name w:val="Plain Text"/>
    <w:basedOn w:val="Normal"/>
    <w:link w:val="PlainTextChar"/>
    <w:uiPriority w:val="99"/>
    <w:rsid w:val="003721DD"/>
    <w:rPr>
      <w:rFonts w:ascii="Courier" w:eastAsia="Times New Roman" w:hAnsi="Courier"/>
      <w:sz w:val="21"/>
      <w:szCs w:val="21"/>
      <w:lang w:val="en-GB"/>
    </w:rPr>
  </w:style>
  <w:style w:type="character" w:customStyle="1" w:styleId="PlainTextChar">
    <w:name w:val="Plain Text Char"/>
    <w:basedOn w:val="DefaultParagraphFont"/>
    <w:link w:val="PlainText"/>
    <w:uiPriority w:val="99"/>
    <w:rsid w:val="003721DD"/>
    <w:rPr>
      <w:rFonts w:ascii="Courier" w:eastAsia="Times New Roman" w:hAnsi="Courier"/>
      <w:sz w:val="21"/>
      <w:szCs w:val="21"/>
      <w:lang w:val="en-GB"/>
    </w:rPr>
  </w:style>
  <w:style w:type="numbering" w:customStyle="1" w:styleId="NoList2">
    <w:name w:val="No List2"/>
    <w:next w:val="NoList"/>
    <w:semiHidden/>
    <w:unhideWhenUsed/>
    <w:rsid w:val="003721DD"/>
  </w:style>
  <w:style w:type="numbering" w:customStyle="1" w:styleId="NoList3">
    <w:name w:val="No List3"/>
    <w:next w:val="NoList"/>
    <w:semiHidden/>
    <w:unhideWhenUsed/>
    <w:rsid w:val="004371E9"/>
  </w:style>
  <w:style w:type="numbering" w:customStyle="1" w:styleId="NoList4">
    <w:name w:val="No List4"/>
    <w:next w:val="NoList"/>
    <w:semiHidden/>
    <w:unhideWhenUsed/>
    <w:rsid w:val="004371E9"/>
  </w:style>
  <w:style w:type="character" w:styleId="Hyperlink">
    <w:name w:val="Hyperlink"/>
    <w:basedOn w:val="DefaultParagraphFont"/>
    <w:rsid w:val="00F5424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cidale.on-rev.com/dante/Science/Standards&amp;BenchmarksK-12.docx"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15</Pages>
  <Words>3716</Words>
  <Characters>21187</Characters>
  <Application>Microsoft Macintosh Word</Application>
  <DocSecurity>0</DocSecurity>
  <Lines>176</Lines>
  <Paragraphs>49</Paragraphs>
  <ScaleCrop>false</ScaleCrop>
  <Company>TASIS</Company>
  <LinksUpToDate>false</LinksUpToDate>
  <CharactersWithSpaces>24854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TASIS England</cp:lastModifiedBy>
  <cp:revision>21</cp:revision>
  <cp:lastPrinted>2011-03-10T14:18:00Z</cp:lastPrinted>
  <dcterms:created xsi:type="dcterms:W3CDTF">2010-12-09T14:37:00Z</dcterms:created>
  <dcterms:modified xsi:type="dcterms:W3CDTF">2013-05-06T08:46:00Z</dcterms:modified>
</cp:coreProperties>
</file>