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E2A61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38EC9438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3E81B9AE" w14:textId="0C8B7774" w:rsidR="00C12E15" w:rsidRPr="00C12E15" w:rsidRDefault="008940DE" w:rsidP="00C12E15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F1534E">
        <w:instrText xml:space="preserve"> LINK </w:instrText>
      </w:r>
      <w:r w:rsidR="00C12E15">
        <w:instrText xml:space="preserve">Word.Document.12 Curriculum_Project:Math:Algebra_I:Algebra_I.docx  </w:instrText>
      </w:r>
      <w:r w:rsidR="00BB65B6">
        <w:instrText>\a \r</w:instrText>
      </w:r>
      <w:r w:rsidR="00F1534E">
        <w:instrText xml:space="preserve"> \f 0 </w:instrText>
      </w:r>
      <w:r w:rsidR="00C12E15">
        <w:fldChar w:fldCharType="separate"/>
      </w:r>
      <w:r w:rsidR="00C12E15" w:rsidRPr="00C12E15">
        <w:rPr>
          <w:rFonts w:ascii="Gill Sans" w:eastAsia="Times New Roman" w:hAnsi="Gill Sans" w:cs="Times New Roman"/>
          <w:b/>
          <w:sz w:val="48"/>
          <w:lang w:val="en-GB"/>
        </w:rPr>
        <w:t>Algebra I</w:t>
      </w:r>
    </w:p>
    <w:p w14:paraId="11BD1637" w14:textId="77777777" w:rsidR="00C12E15" w:rsidRPr="00C12E15" w:rsidRDefault="00C12E15" w:rsidP="00C12E15">
      <w:pPr>
        <w:jc w:val="center"/>
        <w:rPr>
          <w:rFonts w:eastAsia="Times New Roman" w:cs="Times New Roman"/>
          <w:lang w:val="en-GB"/>
        </w:rPr>
      </w:pPr>
    </w:p>
    <w:p w14:paraId="1E09F2D5" w14:textId="77777777" w:rsidR="00C12E15" w:rsidRPr="00C12E15" w:rsidRDefault="00C12E15" w:rsidP="00C12E15">
      <w:pPr>
        <w:jc w:val="center"/>
        <w:rPr>
          <w:rFonts w:eastAsia="Times New Roman" w:cs="Times New Roman"/>
          <w:b/>
          <w:lang w:val="en-GB"/>
        </w:rPr>
      </w:pPr>
      <w:r w:rsidRPr="00C12E15">
        <w:rPr>
          <w:rFonts w:eastAsia="Times New Roman" w:cs="Times New Roman"/>
          <w:b/>
          <w:lang w:val="en-GB"/>
        </w:rPr>
        <w:t>Course Overview</w:t>
      </w:r>
    </w:p>
    <w:p w14:paraId="7EB5875A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This course introduces and derives the underlying properties of algebra and the number system. Emphasis is placed on the basic skills of algebra: factoring, solving linear equations and systems of linear equations, and graphing of linear functions. The course also introduces second-degree equations and functions and solutions of quadratic equations.</w:t>
      </w:r>
    </w:p>
    <w:p w14:paraId="15168DD2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</w:p>
    <w:p w14:paraId="1D4B6A29" w14:textId="77777777" w:rsidR="00C12E15" w:rsidRPr="00C12E15" w:rsidRDefault="00C12E15" w:rsidP="00C12E15">
      <w:pPr>
        <w:jc w:val="center"/>
        <w:rPr>
          <w:rFonts w:eastAsia="Times New Roman" w:cs="Times New Roman"/>
          <w:b/>
          <w:lang w:val="en-GB"/>
        </w:rPr>
      </w:pPr>
      <w:r w:rsidRPr="00C12E15">
        <w:rPr>
          <w:rFonts w:eastAsia="Times New Roman" w:cs="Times New Roman"/>
          <w:b/>
          <w:lang w:val="en-GB"/>
        </w:rPr>
        <w:t>Department Standards</w:t>
      </w:r>
    </w:p>
    <w:p w14:paraId="71347B90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Students will be able to comprehend mathematical concepts.</w:t>
      </w:r>
    </w:p>
    <w:p w14:paraId="057526E5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Students will be able to apply mathematical procedures accurately, efficiently, and appropriately.</w:t>
      </w:r>
    </w:p>
    <w:p w14:paraId="7A61E219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Students will be able to formulate, represent, and solve mathematical problems.</w:t>
      </w:r>
    </w:p>
    <w:p w14:paraId="4988E7E0" w14:textId="77777777" w:rsidR="00A51B27" w:rsidRDefault="00C12E15" w:rsidP="00D73E47">
      <w:pPr>
        <w:ind w:left="284" w:hanging="284"/>
      </w:pPr>
      <w:r w:rsidRPr="00C12E15">
        <w:rPr>
          <w:rFonts w:eastAsia="Times New Roman" w:cs="Times New Roman"/>
        </w:rPr>
        <w:t>Students will develop logical mathematical thought and precise mathematical communication.</w:t>
      </w:r>
      <w:r w:rsidR="008940DE">
        <w:fldChar w:fldCharType="end"/>
      </w:r>
    </w:p>
    <w:p w14:paraId="243461E8" w14:textId="77777777" w:rsidR="00A51B27" w:rsidRDefault="00A51B27" w:rsidP="00426745">
      <w:pPr>
        <w:ind w:left="284" w:hanging="284"/>
      </w:pPr>
    </w:p>
    <w:p w14:paraId="089CB97B" w14:textId="77777777" w:rsidR="00A51B27" w:rsidRPr="00A51B27" w:rsidRDefault="00A51B27" w:rsidP="007A20F4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5E25681D" w14:textId="424A5BB3" w:rsidR="00C12E15" w:rsidRPr="00C12E15" w:rsidRDefault="008940DE" w:rsidP="00C12E15">
      <w:pPr>
        <w:rPr>
          <w:rFonts w:eastAsia="Times New Roman" w:cs="Times New Roman"/>
          <w:lang w:val="en-GB"/>
        </w:rPr>
      </w:pPr>
      <w:r>
        <w:fldChar w:fldCharType="begin"/>
      </w:r>
      <w:r w:rsidR="00F1534E">
        <w:instrText xml:space="preserve"> LINK </w:instrText>
      </w:r>
      <w:r w:rsidR="00C12E15">
        <w:instrText xml:space="preserve">Word.Document.12 Curriculum_Project:Math:Algebra_I:Algebra_I_Benchmarks.docx  </w:instrText>
      </w:r>
      <w:r w:rsidR="00BB65B6">
        <w:instrText>\a \r</w:instrText>
      </w:r>
      <w:r w:rsidR="00F1534E">
        <w:instrText xml:space="preserve"> \f 0 </w:instrText>
      </w:r>
      <w:r w:rsidR="00C12E15">
        <w:fldChar w:fldCharType="separate"/>
      </w:r>
      <w:r w:rsidR="00C12E15" w:rsidRPr="00C12E15">
        <w:rPr>
          <w:rFonts w:eastAsia="Times New Roman" w:cs="Times New Roman"/>
          <w:lang w:val="en-GB"/>
        </w:rPr>
        <w:t>Students will be able to:</w:t>
      </w:r>
    </w:p>
    <w:p w14:paraId="5C180AB5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proofErr w:type="gramStart"/>
      <w:r w:rsidRPr="00C12E15">
        <w:rPr>
          <w:rFonts w:eastAsia="Times New Roman" w:cs="Times New Roman"/>
          <w:lang w:val="en-GB"/>
        </w:rPr>
        <w:t>demonstrate</w:t>
      </w:r>
      <w:proofErr w:type="gramEnd"/>
      <w:r w:rsidRPr="00C12E15">
        <w:rPr>
          <w:rFonts w:eastAsia="Times New Roman" w:cs="Times New Roman"/>
          <w:lang w:val="en-GB"/>
        </w:rPr>
        <w:t xml:space="preserve"> a basic understanding of algebra;</w:t>
      </w:r>
    </w:p>
    <w:p w14:paraId="215FAA5B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proofErr w:type="gramStart"/>
      <w:r w:rsidRPr="00C12E15">
        <w:rPr>
          <w:rFonts w:eastAsia="Times New Roman" w:cs="Times New Roman"/>
          <w:lang w:val="en-GB"/>
        </w:rPr>
        <w:t>demonstrate</w:t>
      </w:r>
      <w:proofErr w:type="gramEnd"/>
      <w:r w:rsidRPr="00C12E15">
        <w:rPr>
          <w:rFonts w:eastAsia="Times New Roman" w:cs="Times New Roman"/>
          <w:lang w:val="en-GB"/>
        </w:rPr>
        <w:t xml:space="preserve"> an understanding of functions;</w:t>
      </w:r>
    </w:p>
    <w:p w14:paraId="6E172E69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proofErr w:type="gramStart"/>
      <w:r w:rsidRPr="00C12E15">
        <w:rPr>
          <w:rFonts w:eastAsia="Times New Roman" w:cs="Times New Roman"/>
          <w:lang w:val="en-GB"/>
        </w:rPr>
        <w:t>write</w:t>
      </w:r>
      <w:proofErr w:type="gramEnd"/>
      <w:r w:rsidRPr="00C12E15">
        <w:rPr>
          <w:rFonts w:eastAsia="Times New Roman" w:cs="Times New Roman"/>
          <w:lang w:val="en-GB"/>
        </w:rPr>
        <w:t xml:space="preserve"> linear equations and functions;</w:t>
      </w:r>
    </w:p>
    <w:p w14:paraId="0A5C6BAF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proofErr w:type="gramStart"/>
      <w:r w:rsidRPr="00C12E15">
        <w:rPr>
          <w:rFonts w:eastAsia="Times New Roman" w:cs="Times New Roman"/>
          <w:lang w:val="en-GB"/>
        </w:rPr>
        <w:t>find</w:t>
      </w:r>
      <w:proofErr w:type="gramEnd"/>
      <w:r w:rsidRPr="00C12E15">
        <w:rPr>
          <w:rFonts w:eastAsia="Times New Roman" w:cs="Times New Roman"/>
          <w:lang w:val="en-GB"/>
        </w:rPr>
        <w:t xml:space="preserve"> the products and factors of polynomials;</w:t>
      </w:r>
    </w:p>
    <w:p w14:paraId="169BBDAB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proofErr w:type="gramStart"/>
      <w:r w:rsidRPr="00C12E15">
        <w:rPr>
          <w:rFonts w:eastAsia="Times New Roman" w:cs="Times New Roman"/>
          <w:lang w:val="en-GB"/>
        </w:rPr>
        <w:t>demonstrate</w:t>
      </w:r>
      <w:proofErr w:type="gramEnd"/>
      <w:r w:rsidRPr="00C12E15">
        <w:rPr>
          <w:rFonts w:eastAsia="Times New Roman" w:cs="Times New Roman"/>
          <w:lang w:val="en-GB"/>
        </w:rPr>
        <w:t xml:space="preserve"> a knowledge of the real number system;</w:t>
      </w:r>
    </w:p>
    <w:p w14:paraId="6FC7F939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proofErr w:type="gramStart"/>
      <w:r w:rsidRPr="00C12E15">
        <w:rPr>
          <w:rFonts w:eastAsia="Times New Roman" w:cs="Times New Roman"/>
          <w:lang w:val="en-GB"/>
        </w:rPr>
        <w:t>use</w:t>
      </w:r>
      <w:proofErr w:type="gramEnd"/>
      <w:r w:rsidRPr="00C12E15">
        <w:rPr>
          <w:rFonts w:eastAsia="Times New Roman" w:cs="Times New Roman"/>
          <w:lang w:val="en-GB"/>
        </w:rPr>
        <w:t xml:space="preserve"> mathematical modelling to solve problems, and</w:t>
      </w:r>
    </w:p>
    <w:p w14:paraId="65B0F112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proofErr w:type="gramStart"/>
      <w:r w:rsidRPr="00C12E15">
        <w:rPr>
          <w:rFonts w:eastAsia="Times New Roman" w:cs="Times New Roman"/>
          <w:lang w:val="en-GB"/>
        </w:rPr>
        <w:t>recognize</w:t>
      </w:r>
      <w:proofErr w:type="gramEnd"/>
      <w:r w:rsidRPr="00C12E15">
        <w:rPr>
          <w:rFonts w:eastAsia="Times New Roman" w:cs="Times New Roman"/>
          <w:lang w:val="en-GB"/>
        </w:rPr>
        <w:t xml:space="preserve"> patterns and use this recognition to solve problems.</w:t>
      </w:r>
    </w:p>
    <w:p w14:paraId="32103F49" w14:textId="77777777" w:rsidR="00BB65B6" w:rsidRDefault="008940DE" w:rsidP="00D73E47">
      <w:r>
        <w:fldChar w:fldCharType="end"/>
      </w:r>
    </w:p>
    <w:p w14:paraId="3458A2DF" w14:textId="77777777" w:rsidR="00A51B27" w:rsidRDefault="00A51B27" w:rsidP="00426745"/>
    <w:p w14:paraId="476D0633" w14:textId="77777777" w:rsidR="00906569" w:rsidRPr="00030CAB" w:rsidRDefault="00906569" w:rsidP="00D73E47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lastRenderedPageBreak/>
        <w:t>Performance Indicators</w:t>
      </w:r>
    </w:p>
    <w:bookmarkEnd w:id="2"/>
    <w:p w14:paraId="1F0F139C" w14:textId="41D951F5" w:rsidR="00C12E15" w:rsidRPr="00C12E15" w:rsidRDefault="008940DE" w:rsidP="00C12E15">
      <w:pPr>
        <w:rPr>
          <w:rFonts w:eastAsiaTheme="minorEastAsia" w:cs="Times New Roman"/>
          <w:u w:val="single"/>
          <w:lang w:val="en-GB"/>
        </w:rPr>
      </w:pPr>
      <w:r>
        <w:fldChar w:fldCharType="begin"/>
      </w:r>
      <w:r w:rsidR="00F1534E">
        <w:instrText xml:space="preserve"> LINK </w:instrText>
      </w:r>
      <w:r w:rsidR="00C12E15">
        <w:instrText xml:space="preserve">Word.Document.12 Curriculum_Project:Math:Algebra_I:Algebra_I_Performance_Indicators.docx  </w:instrText>
      </w:r>
      <w:r w:rsidR="00BB65B6">
        <w:instrText>\a \r</w:instrText>
      </w:r>
      <w:r w:rsidR="00F1534E">
        <w:instrText xml:space="preserve"> \f 0 </w:instrText>
      </w:r>
      <w:r w:rsidR="00C12E15">
        <w:fldChar w:fldCharType="separate"/>
      </w:r>
      <w:r w:rsidR="00C12E15" w:rsidRPr="00C12E15">
        <w:rPr>
          <w:rFonts w:eastAsiaTheme="minorEastAsia" w:cs="Times New Roman"/>
          <w:u w:val="single"/>
          <w:lang w:val="en-GB"/>
        </w:rPr>
        <w:t>First Quarter</w:t>
      </w:r>
    </w:p>
    <w:p w14:paraId="206FFA53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r w:rsidRPr="00C12E15">
        <w:rPr>
          <w:rFonts w:eastAsiaTheme="minorEastAsia" w:cs="Times New Roman"/>
          <w:lang w:val="en-GB"/>
        </w:rPr>
        <w:t>Students will be able to:</w:t>
      </w:r>
    </w:p>
    <w:p w14:paraId="02E313E7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translate</w:t>
      </w:r>
      <w:proofErr w:type="gramEnd"/>
      <w:r w:rsidRPr="00C12E15">
        <w:rPr>
          <w:rFonts w:eastAsiaTheme="minorEastAsia" w:cs="Times New Roman"/>
          <w:lang w:val="en-GB"/>
        </w:rPr>
        <w:t xml:space="preserve"> between words and algebra;</w:t>
      </w:r>
    </w:p>
    <w:p w14:paraId="5C7F3EE9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evaluate</w:t>
      </w:r>
      <w:proofErr w:type="gramEnd"/>
      <w:r w:rsidRPr="00C12E15">
        <w:rPr>
          <w:rFonts w:eastAsiaTheme="minorEastAsia" w:cs="Times New Roman"/>
          <w:lang w:val="en-GB"/>
        </w:rPr>
        <w:t xml:space="preserve"> algebraic expressions;</w:t>
      </w:r>
    </w:p>
    <w:p w14:paraId="189D611E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add</w:t>
      </w:r>
      <w:proofErr w:type="gramEnd"/>
      <w:r w:rsidRPr="00C12E15">
        <w:rPr>
          <w:rFonts w:eastAsiaTheme="minorEastAsia" w:cs="Times New Roman"/>
          <w:lang w:val="en-GB"/>
        </w:rPr>
        <w:t xml:space="preserve"> and subtract real numbers;</w:t>
      </w:r>
    </w:p>
    <w:p w14:paraId="68A378AA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multiply</w:t>
      </w:r>
      <w:proofErr w:type="gramEnd"/>
      <w:r w:rsidRPr="00C12E15">
        <w:rPr>
          <w:rFonts w:eastAsiaTheme="minorEastAsia" w:cs="Times New Roman"/>
          <w:lang w:val="en-GB"/>
        </w:rPr>
        <w:t xml:space="preserve"> and divide real numbers;</w:t>
      </w:r>
    </w:p>
    <w:p w14:paraId="6258F782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evaluate</w:t>
      </w:r>
      <w:proofErr w:type="gramEnd"/>
      <w:r w:rsidRPr="00C12E15">
        <w:rPr>
          <w:rFonts w:eastAsiaTheme="minorEastAsia" w:cs="Times New Roman"/>
          <w:lang w:val="en-GB"/>
        </w:rPr>
        <w:t xml:space="preserve"> expressions containing exponents;</w:t>
      </w:r>
    </w:p>
    <w:p w14:paraId="0A1C29B2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evaluate</w:t>
      </w:r>
      <w:proofErr w:type="gramEnd"/>
      <w:r w:rsidRPr="00C12E15">
        <w:rPr>
          <w:rFonts w:eastAsiaTheme="minorEastAsia" w:cs="Times New Roman"/>
          <w:lang w:val="en-GB"/>
        </w:rPr>
        <w:t xml:space="preserve"> expressions containing roots;</w:t>
      </w:r>
    </w:p>
    <w:p w14:paraId="7578419E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classify</w:t>
      </w:r>
      <w:proofErr w:type="gramEnd"/>
      <w:r w:rsidRPr="00C12E15">
        <w:rPr>
          <w:rFonts w:eastAsiaTheme="minorEastAsia" w:cs="Times New Roman"/>
          <w:lang w:val="en-GB"/>
        </w:rPr>
        <w:t xml:space="preserve"> numbers within the real number system;</w:t>
      </w:r>
    </w:p>
    <w:p w14:paraId="217A2DD5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use</w:t>
      </w:r>
      <w:proofErr w:type="gramEnd"/>
      <w:r w:rsidRPr="00C12E15">
        <w:rPr>
          <w:rFonts w:eastAsiaTheme="minorEastAsia" w:cs="Times New Roman"/>
          <w:lang w:val="en-GB"/>
        </w:rPr>
        <w:t xml:space="preserve"> the order of operations to simplify expressions;</w:t>
      </w:r>
    </w:p>
    <w:p w14:paraId="673CF95A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use</w:t>
      </w:r>
      <w:proofErr w:type="gramEnd"/>
      <w:r w:rsidRPr="00C12E15">
        <w:rPr>
          <w:rFonts w:eastAsiaTheme="minorEastAsia" w:cs="Times New Roman"/>
          <w:lang w:val="en-GB"/>
        </w:rPr>
        <w:t xml:space="preserve"> the commutative, associative, and distributive properties to simplify expressions;</w:t>
      </w:r>
    </w:p>
    <w:p w14:paraId="2936DBA5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combine</w:t>
      </w:r>
      <w:proofErr w:type="gramEnd"/>
      <w:r w:rsidRPr="00C12E15">
        <w:rPr>
          <w:rFonts w:eastAsiaTheme="minorEastAsia" w:cs="Times New Roman"/>
          <w:lang w:val="en-GB"/>
        </w:rPr>
        <w:t xml:space="preserve"> like terms;</w:t>
      </w:r>
    </w:p>
    <w:p w14:paraId="38951CA3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graph</w:t>
      </w:r>
      <w:proofErr w:type="gramEnd"/>
      <w:r w:rsidRPr="00C12E15">
        <w:rPr>
          <w:rFonts w:eastAsiaTheme="minorEastAsia" w:cs="Times New Roman"/>
          <w:lang w:val="en-GB"/>
        </w:rPr>
        <w:t xml:space="preserve"> ordered pairs in the coordinate plane;</w:t>
      </w:r>
    </w:p>
    <w:p w14:paraId="4B786EEF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graph</w:t>
      </w:r>
      <w:proofErr w:type="gramEnd"/>
      <w:r w:rsidRPr="00C12E15">
        <w:rPr>
          <w:rFonts w:eastAsiaTheme="minorEastAsia" w:cs="Times New Roman"/>
          <w:lang w:val="en-GB"/>
        </w:rPr>
        <w:t xml:space="preserve"> functions from ordered pairs;</w:t>
      </w:r>
    </w:p>
    <w:p w14:paraId="664498DE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one-step equations in one variable by using addition or subtraction;</w:t>
      </w:r>
    </w:p>
    <w:p w14:paraId="70A978E0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one-step equations in one variable by using multiplication or division;</w:t>
      </w:r>
    </w:p>
    <w:p w14:paraId="308F2FB9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equations in one variable that contain more than one operation;</w:t>
      </w:r>
    </w:p>
    <w:p w14:paraId="002699E9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equations in one variable that contain variables on both sides;</w:t>
      </w:r>
    </w:p>
    <w:p w14:paraId="63EB40FB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a formula for a given variable;</w:t>
      </w:r>
    </w:p>
    <w:p w14:paraId="5328C602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an equation in two or more variables for one of the variables;</w:t>
      </w:r>
    </w:p>
    <w:p w14:paraId="5E41275F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equations in one variable that contain absolute-value expressions;</w:t>
      </w:r>
    </w:p>
    <w:p w14:paraId="04904FE4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write</w:t>
      </w:r>
      <w:proofErr w:type="gramEnd"/>
      <w:r w:rsidRPr="00C12E15">
        <w:rPr>
          <w:rFonts w:eastAsiaTheme="minorEastAsia" w:cs="Times New Roman"/>
          <w:lang w:val="en-GB"/>
        </w:rPr>
        <w:t xml:space="preserve"> and use ratios, rates, and unit rates;</w:t>
      </w:r>
    </w:p>
    <w:p w14:paraId="2F559247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write</w:t>
      </w:r>
      <w:proofErr w:type="gramEnd"/>
      <w:r w:rsidRPr="00C12E15">
        <w:rPr>
          <w:rFonts w:eastAsiaTheme="minorEastAsia" w:cs="Times New Roman"/>
          <w:lang w:val="en-GB"/>
        </w:rPr>
        <w:t xml:space="preserve"> and solve proportions;</w:t>
      </w:r>
    </w:p>
    <w:p w14:paraId="00D98D55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use</w:t>
      </w:r>
      <w:proofErr w:type="gramEnd"/>
      <w:r w:rsidRPr="00C12E15">
        <w:rPr>
          <w:rFonts w:eastAsiaTheme="minorEastAsia" w:cs="Times New Roman"/>
          <w:lang w:val="en-GB"/>
        </w:rPr>
        <w:t xml:space="preserve"> proportions to solve problems involving geometric figures;</w:t>
      </w:r>
    </w:p>
    <w:p w14:paraId="350F99B2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use</w:t>
      </w:r>
      <w:proofErr w:type="gramEnd"/>
      <w:r w:rsidRPr="00C12E15">
        <w:rPr>
          <w:rFonts w:eastAsiaTheme="minorEastAsia" w:cs="Times New Roman"/>
          <w:lang w:val="en-GB"/>
        </w:rPr>
        <w:t xml:space="preserve"> proportions and similar figures to measure objects indirectly;</w:t>
      </w:r>
    </w:p>
    <w:p w14:paraId="328814C3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problems involving </w:t>
      </w:r>
      <w:proofErr w:type="spellStart"/>
      <w:r w:rsidRPr="00C12E15">
        <w:rPr>
          <w:rFonts w:eastAsiaTheme="minorEastAsia" w:cs="Times New Roman"/>
          <w:lang w:val="en-GB"/>
        </w:rPr>
        <w:t>percents</w:t>
      </w:r>
      <w:proofErr w:type="spellEnd"/>
      <w:r w:rsidRPr="00C12E15">
        <w:rPr>
          <w:rFonts w:eastAsiaTheme="minorEastAsia" w:cs="Times New Roman"/>
          <w:lang w:val="en-GB"/>
        </w:rPr>
        <w:t>;</w:t>
      </w:r>
    </w:p>
    <w:p w14:paraId="29914CAD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use</w:t>
      </w:r>
      <w:proofErr w:type="gramEnd"/>
      <w:r w:rsidRPr="00C12E15">
        <w:rPr>
          <w:rFonts w:eastAsiaTheme="minorEastAsia" w:cs="Times New Roman"/>
          <w:lang w:val="en-GB"/>
        </w:rPr>
        <w:t xml:space="preserve"> common applications of </w:t>
      </w:r>
      <w:proofErr w:type="spellStart"/>
      <w:r w:rsidRPr="00C12E15">
        <w:rPr>
          <w:rFonts w:eastAsiaTheme="minorEastAsia" w:cs="Times New Roman"/>
          <w:lang w:val="en-GB"/>
        </w:rPr>
        <w:t>percents</w:t>
      </w:r>
      <w:proofErr w:type="spellEnd"/>
      <w:r w:rsidRPr="00C12E15">
        <w:rPr>
          <w:rFonts w:eastAsiaTheme="minorEastAsia" w:cs="Times New Roman"/>
          <w:lang w:val="en-GB"/>
        </w:rPr>
        <w:t>;</w:t>
      </w:r>
    </w:p>
    <w:p w14:paraId="46376426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estimate</w:t>
      </w:r>
      <w:proofErr w:type="gramEnd"/>
      <w:r w:rsidRPr="00C12E15">
        <w:rPr>
          <w:rFonts w:eastAsiaTheme="minorEastAsia" w:cs="Times New Roman"/>
          <w:lang w:val="en-GB"/>
        </w:rPr>
        <w:t xml:space="preserve"> with </w:t>
      </w:r>
      <w:proofErr w:type="spellStart"/>
      <w:r w:rsidRPr="00C12E15">
        <w:rPr>
          <w:rFonts w:eastAsiaTheme="minorEastAsia" w:cs="Times New Roman"/>
          <w:lang w:val="en-GB"/>
        </w:rPr>
        <w:t>percents</w:t>
      </w:r>
      <w:proofErr w:type="spellEnd"/>
      <w:r w:rsidRPr="00C12E15">
        <w:rPr>
          <w:rFonts w:eastAsiaTheme="minorEastAsia" w:cs="Times New Roman"/>
          <w:lang w:val="en-GB"/>
        </w:rPr>
        <w:t>;</w:t>
      </w:r>
    </w:p>
    <w:p w14:paraId="5609D916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find</w:t>
      </w:r>
      <w:proofErr w:type="gramEnd"/>
      <w:r w:rsidRPr="00C12E15">
        <w:rPr>
          <w:rFonts w:eastAsiaTheme="minorEastAsia" w:cs="Times New Roman"/>
          <w:lang w:val="en-GB"/>
        </w:rPr>
        <w:t xml:space="preserve"> </w:t>
      </w:r>
      <w:proofErr w:type="spellStart"/>
      <w:r w:rsidRPr="00C12E15">
        <w:rPr>
          <w:rFonts w:eastAsiaTheme="minorEastAsia" w:cs="Times New Roman"/>
          <w:lang w:val="en-GB"/>
        </w:rPr>
        <w:t>percent</w:t>
      </w:r>
      <w:proofErr w:type="spellEnd"/>
      <w:r w:rsidRPr="00C12E15">
        <w:rPr>
          <w:rFonts w:eastAsiaTheme="minorEastAsia" w:cs="Times New Roman"/>
          <w:lang w:val="en-GB"/>
        </w:rPr>
        <w:t xml:space="preserve"> increase and decrease;</w:t>
      </w:r>
    </w:p>
    <w:p w14:paraId="52DA09E4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identify</w:t>
      </w:r>
      <w:proofErr w:type="gramEnd"/>
      <w:r w:rsidRPr="00C12E15">
        <w:rPr>
          <w:rFonts w:eastAsiaTheme="minorEastAsia" w:cs="Times New Roman"/>
          <w:lang w:val="en-GB"/>
        </w:rPr>
        <w:t xml:space="preserve"> solutions of inequalities with one variable;</w:t>
      </w:r>
    </w:p>
    <w:p w14:paraId="11BA550F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write</w:t>
      </w:r>
      <w:proofErr w:type="gramEnd"/>
      <w:r w:rsidRPr="00C12E15">
        <w:rPr>
          <w:rFonts w:eastAsiaTheme="minorEastAsia" w:cs="Times New Roman"/>
          <w:lang w:val="en-GB"/>
        </w:rPr>
        <w:t xml:space="preserve"> and graph inequalities with one variable;</w:t>
      </w:r>
    </w:p>
    <w:p w14:paraId="345DE323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one-step inequalities by using addition or subtraction;</w:t>
      </w:r>
    </w:p>
    <w:p w14:paraId="10DF8285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one-step inequalities by using multiplication or division;</w:t>
      </w:r>
    </w:p>
    <w:p w14:paraId="699EE2C2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inequalities that contain more than one operation;</w:t>
      </w:r>
    </w:p>
    <w:p w14:paraId="0F6E2065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inequalities that contain variable terms on both sides;</w:t>
      </w:r>
    </w:p>
    <w:p w14:paraId="0EDD7618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compound inequalities with one variable;</w:t>
      </w:r>
    </w:p>
    <w:p w14:paraId="6108416C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graph</w:t>
      </w:r>
      <w:proofErr w:type="gramEnd"/>
      <w:r w:rsidRPr="00C12E15">
        <w:rPr>
          <w:rFonts w:eastAsiaTheme="minorEastAsia" w:cs="Times New Roman"/>
          <w:lang w:val="en-GB"/>
        </w:rPr>
        <w:t xml:space="preserve"> solution sets of compound inequalities with one variable;</w:t>
      </w:r>
    </w:p>
    <w:p w14:paraId="14C2A9BF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inequalities with one variable involving absolute-value expressions.</w:t>
      </w:r>
    </w:p>
    <w:p w14:paraId="0AF6D23E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</w:p>
    <w:p w14:paraId="39EC3D6F" w14:textId="77777777" w:rsidR="00C12E15" w:rsidRPr="00C12E15" w:rsidRDefault="00C12E15" w:rsidP="00C12E15">
      <w:pPr>
        <w:rPr>
          <w:rFonts w:eastAsiaTheme="minorEastAsia" w:cs="Times New Roman"/>
          <w:u w:val="single"/>
          <w:lang w:val="en-GB"/>
        </w:rPr>
      </w:pPr>
      <w:r w:rsidRPr="00C12E15">
        <w:rPr>
          <w:rFonts w:eastAsiaTheme="minorEastAsia" w:cs="Times New Roman"/>
          <w:u w:val="single"/>
          <w:lang w:val="en-GB"/>
        </w:rPr>
        <w:t>Second Quarter</w:t>
      </w:r>
    </w:p>
    <w:p w14:paraId="36FDABE8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r w:rsidRPr="00C12E15">
        <w:rPr>
          <w:rFonts w:eastAsiaTheme="minorEastAsia" w:cs="Times New Roman"/>
          <w:lang w:val="en-GB"/>
        </w:rPr>
        <w:t>Students will be able to:</w:t>
      </w:r>
    </w:p>
    <w:p w14:paraId="3CB8C24A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match</w:t>
      </w:r>
      <w:proofErr w:type="gramEnd"/>
      <w:r w:rsidRPr="00C12E15">
        <w:rPr>
          <w:rFonts w:eastAsiaTheme="minorEastAsia" w:cs="Times New Roman"/>
          <w:lang w:val="en-GB"/>
        </w:rPr>
        <w:t xml:space="preserve"> simple graphs with situations;</w:t>
      </w:r>
    </w:p>
    <w:p w14:paraId="17027703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graph</w:t>
      </w:r>
      <w:proofErr w:type="gramEnd"/>
      <w:r w:rsidRPr="00C12E15">
        <w:rPr>
          <w:rFonts w:eastAsiaTheme="minorEastAsia" w:cs="Times New Roman"/>
          <w:lang w:val="en-GB"/>
        </w:rPr>
        <w:t xml:space="preserve"> the relationship;</w:t>
      </w:r>
    </w:p>
    <w:p w14:paraId="549C77AB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identify</w:t>
      </w:r>
      <w:proofErr w:type="gramEnd"/>
      <w:r w:rsidRPr="00C12E15">
        <w:rPr>
          <w:rFonts w:eastAsiaTheme="minorEastAsia" w:cs="Times New Roman"/>
          <w:lang w:val="en-GB"/>
        </w:rPr>
        <w:t xml:space="preserve"> functions;</w:t>
      </w:r>
    </w:p>
    <w:p w14:paraId="11A7C333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find</w:t>
      </w:r>
      <w:proofErr w:type="gramEnd"/>
      <w:r w:rsidRPr="00C12E15">
        <w:rPr>
          <w:rFonts w:eastAsiaTheme="minorEastAsia" w:cs="Times New Roman"/>
          <w:lang w:val="en-GB"/>
        </w:rPr>
        <w:t xml:space="preserve"> the domain and range of relations and functions;</w:t>
      </w:r>
    </w:p>
    <w:p w14:paraId="6BF83A77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determine</w:t>
      </w:r>
      <w:proofErr w:type="gramEnd"/>
      <w:r w:rsidRPr="00C12E15">
        <w:rPr>
          <w:rFonts w:eastAsiaTheme="minorEastAsia" w:cs="Times New Roman"/>
          <w:lang w:val="en-GB"/>
        </w:rPr>
        <w:t xml:space="preserve"> if a relation is a function;</w:t>
      </w:r>
    </w:p>
    <w:p w14:paraId="2CE7D740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identify</w:t>
      </w:r>
      <w:proofErr w:type="gramEnd"/>
      <w:r w:rsidRPr="00C12E15">
        <w:rPr>
          <w:rFonts w:eastAsiaTheme="minorEastAsia" w:cs="Times New Roman"/>
          <w:lang w:val="en-GB"/>
        </w:rPr>
        <w:t xml:space="preserve"> independent and dependent variables;</w:t>
      </w:r>
    </w:p>
    <w:p w14:paraId="55397B01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write</w:t>
      </w:r>
      <w:proofErr w:type="gramEnd"/>
      <w:r w:rsidRPr="00C12E15">
        <w:rPr>
          <w:rFonts w:eastAsiaTheme="minorEastAsia" w:cs="Times New Roman"/>
          <w:lang w:val="en-GB"/>
        </w:rPr>
        <w:t xml:space="preserve"> an equation in function notation and evaluate a function for given input values;</w:t>
      </w:r>
    </w:p>
    <w:p w14:paraId="1930BD84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graph</w:t>
      </w:r>
      <w:proofErr w:type="gramEnd"/>
      <w:r w:rsidRPr="00C12E15">
        <w:rPr>
          <w:rFonts w:eastAsiaTheme="minorEastAsia" w:cs="Times New Roman"/>
          <w:lang w:val="en-GB"/>
        </w:rPr>
        <w:t xml:space="preserve"> functions given a limited domain;</w:t>
      </w:r>
    </w:p>
    <w:p w14:paraId="7DE336DC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graph</w:t>
      </w:r>
      <w:proofErr w:type="gramEnd"/>
      <w:r w:rsidRPr="00C12E15">
        <w:rPr>
          <w:rFonts w:eastAsiaTheme="minorEastAsia" w:cs="Times New Roman"/>
          <w:lang w:val="en-GB"/>
        </w:rPr>
        <w:t xml:space="preserve"> functions given a domain of all real numbers;</w:t>
      </w:r>
    </w:p>
    <w:p w14:paraId="10BC81D2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create</w:t>
      </w:r>
      <w:proofErr w:type="gramEnd"/>
      <w:r w:rsidRPr="00C12E15">
        <w:rPr>
          <w:rFonts w:eastAsiaTheme="minorEastAsia" w:cs="Times New Roman"/>
          <w:lang w:val="en-GB"/>
        </w:rPr>
        <w:t xml:space="preserve"> and interpret scatter plots;</w:t>
      </w:r>
    </w:p>
    <w:p w14:paraId="2ACD1E59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use</w:t>
      </w:r>
      <w:proofErr w:type="gramEnd"/>
      <w:r w:rsidRPr="00C12E15">
        <w:rPr>
          <w:rFonts w:eastAsiaTheme="minorEastAsia" w:cs="Times New Roman"/>
          <w:lang w:val="en-GB"/>
        </w:rPr>
        <w:t xml:space="preserve"> trend lines to make predictions;</w:t>
      </w:r>
    </w:p>
    <w:p w14:paraId="1A11F3A2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recognize</w:t>
      </w:r>
      <w:proofErr w:type="gramEnd"/>
      <w:r w:rsidRPr="00C12E15">
        <w:rPr>
          <w:rFonts w:eastAsiaTheme="minorEastAsia" w:cs="Times New Roman"/>
          <w:lang w:val="en-GB"/>
        </w:rPr>
        <w:t xml:space="preserve"> and extend an arithmetic sequence;</w:t>
      </w:r>
    </w:p>
    <w:p w14:paraId="3DBC4347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find</w:t>
      </w:r>
      <w:proofErr w:type="gramEnd"/>
      <w:r w:rsidRPr="00C12E15">
        <w:rPr>
          <w:rFonts w:eastAsiaTheme="minorEastAsia" w:cs="Times New Roman"/>
          <w:lang w:val="en-GB"/>
        </w:rPr>
        <w:t xml:space="preserve"> a given term of an arithmetic sequence;</w:t>
      </w:r>
    </w:p>
    <w:p w14:paraId="7A6DC1D2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identify</w:t>
      </w:r>
      <w:proofErr w:type="gramEnd"/>
      <w:r w:rsidRPr="00C12E15">
        <w:rPr>
          <w:rFonts w:eastAsiaTheme="minorEastAsia" w:cs="Times New Roman"/>
          <w:lang w:val="en-GB"/>
        </w:rPr>
        <w:t xml:space="preserve"> linear functions and equations;</w:t>
      </w:r>
    </w:p>
    <w:p w14:paraId="5FB19CFC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graph</w:t>
      </w:r>
      <w:proofErr w:type="gramEnd"/>
      <w:r w:rsidRPr="00C12E15">
        <w:rPr>
          <w:rFonts w:eastAsiaTheme="minorEastAsia" w:cs="Times New Roman"/>
          <w:lang w:val="en-GB"/>
        </w:rPr>
        <w:t xml:space="preserve"> linear functions that represent real-world situations and give their domain and range;</w:t>
      </w:r>
    </w:p>
    <w:p w14:paraId="3BE04797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find</w:t>
      </w:r>
      <w:proofErr w:type="gramEnd"/>
      <w:r w:rsidRPr="00C12E15">
        <w:rPr>
          <w:rFonts w:eastAsiaTheme="minorEastAsia" w:cs="Times New Roman"/>
          <w:lang w:val="en-GB"/>
        </w:rPr>
        <w:t xml:space="preserve"> x- and y-intercepts and interpret their meanings in real-world situations;</w:t>
      </w:r>
    </w:p>
    <w:p w14:paraId="26272FBE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use</w:t>
      </w:r>
      <w:proofErr w:type="gramEnd"/>
      <w:r w:rsidRPr="00C12E15">
        <w:rPr>
          <w:rFonts w:eastAsiaTheme="minorEastAsia" w:cs="Times New Roman"/>
          <w:lang w:val="en-GB"/>
        </w:rPr>
        <w:t xml:space="preserve"> x- and y-intercepts to graph lines;</w:t>
      </w:r>
    </w:p>
    <w:p w14:paraId="485F553A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find</w:t>
      </w:r>
      <w:proofErr w:type="gramEnd"/>
      <w:r w:rsidRPr="00C12E15">
        <w:rPr>
          <w:rFonts w:eastAsiaTheme="minorEastAsia" w:cs="Times New Roman"/>
          <w:lang w:val="en-GB"/>
        </w:rPr>
        <w:t xml:space="preserve"> rates of change and slopes;</w:t>
      </w:r>
    </w:p>
    <w:p w14:paraId="0C557DAC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calculate</w:t>
      </w:r>
      <w:proofErr w:type="gramEnd"/>
      <w:r w:rsidRPr="00C12E15">
        <w:rPr>
          <w:rFonts w:eastAsiaTheme="minorEastAsia" w:cs="Times New Roman"/>
          <w:lang w:val="en-GB"/>
        </w:rPr>
        <w:t xml:space="preserve"> the slope using the slope formula;</w:t>
      </w:r>
    </w:p>
    <w:p w14:paraId="46C2DCAB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apply</w:t>
      </w:r>
      <w:proofErr w:type="gramEnd"/>
      <w:r w:rsidRPr="00C12E15">
        <w:rPr>
          <w:rFonts w:eastAsiaTheme="minorEastAsia" w:cs="Times New Roman"/>
          <w:lang w:val="en-GB"/>
        </w:rPr>
        <w:t xml:space="preserve"> the formula for midpoint;</w:t>
      </w:r>
    </w:p>
    <w:p w14:paraId="3C9853E7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use</w:t>
      </w:r>
      <w:proofErr w:type="gramEnd"/>
      <w:r w:rsidRPr="00C12E15">
        <w:rPr>
          <w:rFonts w:eastAsiaTheme="minorEastAsia" w:cs="Times New Roman"/>
          <w:lang w:val="en-GB"/>
        </w:rPr>
        <w:t xml:space="preserve"> the distance formula to find the distance between two points;</w:t>
      </w:r>
    </w:p>
    <w:p w14:paraId="3AD79F35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identify</w:t>
      </w:r>
      <w:proofErr w:type="gramEnd"/>
      <w:r w:rsidRPr="00C12E15">
        <w:rPr>
          <w:rFonts w:eastAsiaTheme="minorEastAsia" w:cs="Times New Roman"/>
          <w:lang w:val="en-GB"/>
        </w:rPr>
        <w:t>, write, and graph direct variation;</w:t>
      </w:r>
    </w:p>
    <w:p w14:paraId="7D03895E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write</w:t>
      </w:r>
      <w:proofErr w:type="gramEnd"/>
      <w:r w:rsidRPr="00C12E15">
        <w:rPr>
          <w:rFonts w:eastAsiaTheme="minorEastAsia" w:cs="Times New Roman"/>
          <w:lang w:val="en-GB"/>
        </w:rPr>
        <w:t xml:space="preserve"> a linear equation in slope-intercept form;</w:t>
      </w:r>
    </w:p>
    <w:p w14:paraId="0BB9E88B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graph</w:t>
      </w:r>
      <w:proofErr w:type="gramEnd"/>
      <w:r w:rsidRPr="00C12E15">
        <w:rPr>
          <w:rFonts w:eastAsiaTheme="minorEastAsia" w:cs="Times New Roman"/>
          <w:lang w:val="en-GB"/>
        </w:rPr>
        <w:t xml:space="preserve"> a line using slope-intercept form;</w:t>
      </w:r>
    </w:p>
    <w:p w14:paraId="761AC6AE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write</w:t>
      </w:r>
      <w:proofErr w:type="gramEnd"/>
      <w:r w:rsidRPr="00C12E15">
        <w:rPr>
          <w:rFonts w:eastAsiaTheme="minorEastAsia" w:cs="Times New Roman"/>
          <w:lang w:val="en-GB"/>
        </w:rPr>
        <w:t xml:space="preserve"> a linear equation using point-slope form;</w:t>
      </w:r>
    </w:p>
    <w:p w14:paraId="7C44E529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identify</w:t>
      </w:r>
      <w:proofErr w:type="gramEnd"/>
      <w:r w:rsidRPr="00C12E15">
        <w:rPr>
          <w:rFonts w:eastAsiaTheme="minorEastAsia" w:cs="Times New Roman"/>
          <w:lang w:val="en-GB"/>
        </w:rPr>
        <w:t>, graph, and write equations for parallel and perpendicular lines;</w:t>
      </w:r>
    </w:p>
    <w:p w14:paraId="7A186215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identify</w:t>
      </w:r>
      <w:proofErr w:type="gramEnd"/>
      <w:r w:rsidRPr="00C12E15">
        <w:rPr>
          <w:rFonts w:eastAsiaTheme="minorEastAsia" w:cs="Times New Roman"/>
          <w:lang w:val="en-GB"/>
        </w:rPr>
        <w:t xml:space="preserve"> solutions of systems of linear equations in two variables;</w:t>
      </w:r>
    </w:p>
    <w:p w14:paraId="1477BA24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systems of linear equations in two variables by graphing, substitution, or elimination;</w:t>
      </w:r>
    </w:p>
    <w:p w14:paraId="502CA9F4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classify</w:t>
      </w:r>
      <w:proofErr w:type="gramEnd"/>
      <w:r w:rsidRPr="00C12E15">
        <w:rPr>
          <w:rFonts w:eastAsiaTheme="minorEastAsia" w:cs="Times New Roman"/>
          <w:lang w:val="en-GB"/>
        </w:rPr>
        <w:t xml:space="preserve"> systems of linear equations and determine the number of solutions;</w:t>
      </w:r>
    </w:p>
    <w:p w14:paraId="5C80DC4A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graph</w:t>
      </w:r>
      <w:proofErr w:type="gramEnd"/>
      <w:r w:rsidRPr="00C12E15">
        <w:rPr>
          <w:rFonts w:eastAsiaTheme="minorEastAsia" w:cs="Times New Roman"/>
          <w:lang w:val="en-GB"/>
        </w:rPr>
        <w:t xml:space="preserve"> and solve linear inequalities in two variables;</w:t>
      </w:r>
    </w:p>
    <w:p w14:paraId="568FFD3D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graph</w:t>
      </w:r>
      <w:proofErr w:type="gramEnd"/>
      <w:r w:rsidRPr="00C12E15">
        <w:rPr>
          <w:rFonts w:eastAsiaTheme="minorEastAsia" w:cs="Times New Roman"/>
          <w:lang w:val="en-GB"/>
        </w:rPr>
        <w:t xml:space="preserve"> and solve systems of linear inequalities in two variables.</w:t>
      </w:r>
    </w:p>
    <w:p w14:paraId="6CF2FEC0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</w:p>
    <w:p w14:paraId="4123F3AD" w14:textId="77777777" w:rsidR="00C12E15" w:rsidRPr="00C12E15" w:rsidRDefault="00C12E15" w:rsidP="00C12E15">
      <w:pPr>
        <w:rPr>
          <w:rFonts w:eastAsiaTheme="minorEastAsia" w:cs="Times New Roman"/>
          <w:u w:val="single"/>
          <w:lang w:val="en-GB"/>
        </w:rPr>
      </w:pPr>
      <w:r w:rsidRPr="00C12E15">
        <w:rPr>
          <w:rFonts w:eastAsiaTheme="minorEastAsia" w:cs="Times New Roman"/>
          <w:u w:val="single"/>
          <w:lang w:val="en-GB"/>
        </w:rPr>
        <w:t>Third Quarter</w:t>
      </w:r>
    </w:p>
    <w:p w14:paraId="1B480B4B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r w:rsidRPr="00C12E15">
        <w:rPr>
          <w:rFonts w:eastAsiaTheme="minorEastAsia" w:cs="Times New Roman"/>
          <w:lang w:val="en-GB"/>
        </w:rPr>
        <w:t>Students will be able to:</w:t>
      </w:r>
    </w:p>
    <w:p w14:paraId="35E5EEC0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evaluate</w:t>
      </w:r>
      <w:proofErr w:type="gramEnd"/>
      <w:r w:rsidRPr="00C12E15">
        <w:rPr>
          <w:rFonts w:eastAsiaTheme="minorEastAsia" w:cs="Times New Roman"/>
          <w:lang w:val="en-GB"/>
        </w:rPr>
        <w:t xml:space="preserve"> expressions containing zero and integer exponents;</w:t>
      </w:r>
    </w:p>
    <w:p w14:paraId="5104FF8F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simplify</w:t>
      </w:r>
      <w:proofErr w:type="gramEnd"/>
      <w:r w:rsidRPr="00C12E15">
        <w:rPr>
          <w:rFonts w:eastAsiaTheme="minorEastAsia" w:cs="Times New Roman"/>
          <w:lang w:val="en-GB"/>
        </w:rPr>
        <w:t xml:space="preserve"> expressions containing zero and integer exponents;</w:t>
      </w:r>
    </w:p>
    <w:p w14:paraId="47CCF98D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convert</w:t>
      </w:r>
      <w:proofErr w:type="gramEnd"/>
      <w:r w:rsidRPr="00C12E15">
        <w:rPr>
          <w:rFonts w:eastAsiaTheme="minorEastAsia" w:cs="Times New Roman"/>
          <w:lang w:val="en-GB"/>
        </w:rPr>
        <w:t xml:space="preserve"> between standard and scientific notation;</w:t>
      </w:r>
    </w:p>
    <w:p w14:paraId="1D8E5F94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use</w:t>
      </w:r>
      <w:proofErr w:type="gramEnd"/>
      <w:r w:rsidRPr="00C12E15">
        <w:rPr>
          <w:rFonts w:eastAsiaTheme="minorEastAsia" w:cs="Times New Roman"/>
          <w:lang w:val="en-GB"/>
        </w:rPr>
        <w:t xml:space="preserve"> multiplication and division properties of exponents to evaluate and simplify expressions;</w:t>
      </w:r>
    </w:p>
    <w:p w14:paraId="79F583EF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evaluate</w:t>
      </w:r>
      <w:proofErr w:type="gramEnd"/>
      <w:r w:rsidRPr="00C12E15">
        <w:rPr>
          <w:rFonts w:eastAsiaTheme="minorEastAsia" w:cs="Times New Roman"/>
          <w:lang w:val="en-GB"/>
        </w:rPr>
        <w:t xml:space="preserve"> and simplify expressions containing rational exponents;</w:t>
      </w:r>
    </w:p>
    <w:p w14:paraId="5AD3597D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classify</w:t>
      </w:r>
      <w:proofErr w:type="gramEnd"/>
      <w:r w:rsidRPr="00C12E15">
        <w:rPr>
          <w:rFonts w:eastAsiaTheme="minorEastAsia" w:cs="Times New Roman"/>
          <w:lang w:val="en-GB"/>
        </w:rPr>
        <w:t xml:space="preserve"> polynomials and write polynomials in standard form;</w:t>
      </w:r>
    </w:p>
    <w:p w14:paraId="791CFF60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evaluate</w:t>
      </w:r>
      <w:proofErr w:type="gramEnd"/>
      <w:r w:rsidRPr="00C12E15">
        <w:rPr>
          <w:rFonts w:eastAsiaTheme="minorEastAsia" w:cs="Times New Roman"/>
          <w:lang w:val="en-GB"/>
        </w:rPr>
        <w:t xml:space="preserve"> polynomial expressions;</w:t>
      </w:r>
    </w:p>
    <w:p w14:paraId="687E0673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add</w:t>
      </w:r>
      <w:proofErr w:type="gramEnd"/>
      <w:r w:rsidRPr="00C12E15">
        <w:rPr>
          <w:rFonts w:eastAsiaTheme="minorEastAsia" w:cs="Times New Roman"/>
          <w:lang w:val="en-GB"/>
        </w:rPr>
        <w:t xml:space="preserve"> and subtract polynomials;</w:t>
      </w:r>
    </w:p>
    <w:p w14:paraId="45CA5E4A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multiply</w:t>
      </w:r>
      <w:proofErr w:type="gramEnd"/>
      <w:r w:rsidRPr="00C12E15">
        <w:rPr>
          <w:rFonts w:eastAsiaTheme="minorEastAsia" w:cs="Times New Roman"/>
          <w:lang w:val="en-GB"/>
        </w:rPr>
        <w:t xml:space="preserve"> polynomials including special products of binomials;</w:t>
      </w:r>
    </w:p>
    <w:p w14:paraId="7F902807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write</w:t>
      </w:r>
      <w:proofErr w:type="gramEnd"/>
      <w:r w:rsidRPr="00C12E15">
        <w:rPr>
          <w:rFonts w:eastAsiaTheme="minorEastAsia" w:cs="Times New Roman"/>
          <w:lang w:val="en-GB"/>
        </w:rPr>
        <w:t xml:space="preserve"> the prime factorization of numbers;</w:t>
      </w:r>
    </w:p>
    <w:p w14:paraId="585C8B01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find</w:t>
      </w:r>
      <w:proofErr w:type="gramEnd"/>
      <w:r w:rsidRPr="00C12E15">
        <w:rPr>
          <w:rFonts w:eastAsiaTheme="minorEastAsia" w:cs="Times New Roman"/>
          <w:lang w:val="en-GB"/>
        </w:rPr>
        <w:t xml:space="preserve"> the GCF of monomials;</w:t>
      </w:r>
    </w:p>
    <w:p w14:paraId="714D85F1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factor</w:t>
      </w:r>
      <w:proofErr w:type="gramEnd"/>
      <w:r w:rsidRPr="00C12E15">
        <w:rPr>
          <w:rFonts w:eastAsiaTheme="minorEastAsia" w:cs="Times New Roman"/>
          <w:lang w:val="en-GB"/>
        </w:rPr>
        <w:t xml:space="preserve"> polynomials by using the greatest common factor;</w:t>
      </w:r>
    </w:p>
    <w:p w14:paraId="461873EC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factor</w:t>
      </w:r>
      <w:proofErr w:type="gramEnd"/>
      <w:r w:rsidRPr="00C12E15">
        <w:rPr>
          <w:rFonts w:eastAsiaTheme="minorEastAsia" w:cs="Times New Roman"/>
          <w:lang w:val="en-GB"/>
        </w:rPr>
        <w:t xml:space="preserve"> quadratic trinomials of the form ax</w:t>
      </w:r>
      <w:r w:rsidRPr="00C12E15">
        <w:rPr>
          <w:rFonts w:eastAsiaTheme="minorEastAsia" w:cs="Times New Roman"/>
          <w:vertAlign w:val="superscript"/>
          <w:lang w:val="en-GB"/>
        </w:rPr>
        <w:t>2</w:t>
      </w:r>
      <w:r w:rsidRPr="00C12E15">
        <w:rPr>
          <w:rFonts w:eastAsiaTheme="minorEastAsia" w:cs="Times New Roman"/>
          <w:lang w:val="en-GB"/>
        </w:rPr>
        <w:t xml:space="preserve"> + </w:t>
      </w:r>
      <w:proofErr w:type="spellStart"/>
      <w:r w:rsidRPr="00C12E15">
        <w:rPr>
          <w:rFonts w:eastAsiaTheme="minorEastAsia" w:cs="Times New Roman"/>
          <w:lang w:val="en-GB"/>
        </w:rPr>
        <w:t>bx</w:t>
      </w:r>
      <w:proofErr w:type="spellEnd"/>
      <w:r w:rsidRPr="00C12E15">
        <w:rPr>
          <w:rFonts w:eastAsiaTheme="minorEastAsia" w:cs="Times New Roman"/>
          <w:lang w:val="en-GB"/>
        </w:rPr>
        <w:t xml:space="preserve"> + c;</w:t>
      </w:r>
    </w:p>
    <w:p w14:paraId="33240ADD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factor</w:t>
      </w:r>
      <w:proofErr w:type="gramEnd"/>
      <w:r w:rsidRPr="00C12E15">
        <w:rPr>
          <w:rFonts w:eastAsiaTheme="minorEastAsia" w:cs="Times New Roman"/>
          <w:lang w:val="en-GB"/>
        </w:rPr>
        <w:t xml:space="preserve"> perfect-square trinomials;</w:t>
      </w:r>
    </w:p>
    <w:p w14:paraId="08C189DE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factor</w:t>
      </w:r>
      <w:proofErr w:type="gramEnd"/>
      <w:r w:rsidRPr="00C12E15">
        <w:rPr>
          <w:rFonts w:eastAsiaTheme="minorEastAsia" w:cs="Times New Roman"/>
          <w:lang w:val="en-GB"/>
        </w:rPr>
        <w:t xml:space="preserve"> the difference of two squares;</w:t>
      </w:r>
    </w:p>
    <w:p w14:paraId="03D2CB5D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identify</w:t>
      </w:r>
      <w:proofErr w:type="gramEnd"/>
      <w:r w:rsidRPr="00C12E15">
        <w:rPr>
          <w:rFonts w:eastAsiaTheme="minorEastAsia" w:cs="Times New Roman"/>
          <w:lang w:val="en-GB"/>
        </w:rPr>
        <w:t xml:space="preserve"> quadratic functions;</w:t>
      </w:r>
    </w:p>
    <w:p w14:paraId="48D06DBA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graph</w:t>
      </w:r>
      <w:proofErr w:type="gramEnd"/>
      <w:r w:rsidRPr="00C12E15">
        <w:rPr>
          <w:rFonts w:eastAsiaTheme="minorEastAsia" w:cs="Times New Roman"/>
          <w:lang w:val="en-GB"/>
        </w:rPr>
        <w:t xml:space="preserve"> a quadratic function and give its domain and range;</w:t>
      </w:r>
    </w:p>
    <w:p w14:paraId="7F0E4239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find</w:t>
      </w:r>
      <w:proofErr w:type="gramEnd"/>
      <w:r w:rsidRPr="00C12E15">
        <w:rPr>
          <w:rFonts w:eastAsiaTheme="minorEastAsia" w:cs="Times New Roman"/>
          <w:lang w:val="en-GB"/>
        </w:rPr>
        <w:t xml:space="preserve"> the equation of the axis of symmetry;</w:t>
      </w:r>
    </w:p>
    <w:p w14:paraId="610F73C0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find</w:t>
      </w:r>
      <w:proofErr w:type="gramEnd"/>
      <w:r w:rsidRPr="00C12E15">
        <w:rPr>
          <w:rFonts w:eastAsiaTheme="minorEastAsia" w:cs="Times New Roman"/>
          <w:lang w:val="en-GB"/>
        </w:rPr>
        <w:t xml:space="preserve"> the zeros of a quadratic function from its graph;</w:t>
      </w:r>
    </w:p>
    <w:p w14:paraId="28D86E15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find</w:t>
      </w:r>
      <w:proofErr w:type="gramEnd"/>
      <w:r w:rsidRPr="00C12E15">
        <w:rPr>
          <w:rFonts w:eastAsiaTheme="minorEastAsia" w:cs="Times New Roman"/>
          <w:lang w:val="en-GB"/>
        </w:rPr>
        <w:t xml:space="preserve"> the axis of symmetry and the vertex of a parabola;</w:t>
      </w:r>
    </w:p>
    <w:p w14:paraId="1203F399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graph</w:t>
      </w:r>
      <w:proofErr w:type="gramEnd"/>
      <w:r w:rsidRPr="00C12E15">
        <w:rPr>
          <w:rFonts w:eastAsiaTheme="minorEastAsia" w:cs="Times New Roman"/>
          <w:lang w:val="en-GB"/>
        </w:rPr>
        <w:t xml:space="preserve"> a quadratic function in the form y = ax</w:t>
      </w:r>
      <w:r w:rsidRPr="00C12E15">
        <w:rPr>
          <w:rFonts w:eastAsiaTheme="minorEastAsia" w:cs="Times New Roman"/>
          <w:vertAlign w:val="superscript"/>
          <w:lang w:val="en-GB"/>
        </w:rPr>
        <w:t xml:space="preserve">2 </w:t>
      </w:r>
      <w:r w:rsidRPr="00C12E15">
        <w:rPr>
          <w:rFonts w:eastAsiaTheme="minorEastAsia" w:cs="Times New Roman"/>
          <w:lang w:val="en-GB"/>
        </w:rPr>
        <w:t xml:space="preserve">+ </w:t>
      </w:r>
      <w:proofErr w:type="spellStart"/>
      <w:r w:rsidRPr="00C12E15">
        <w:rPr>
          <w:rFonts w:eastAsiaTheme="minorEastAsia" w:cs="Times New Roman"/>
          <w:lang w:val="en-GB"/>
        </w:rPr>
        <w:t>bx</w:t>
      </w:r>
      <w:proofErr w:type="spellEnd"/>
      <w:r w:rsidRPr="00C12E15">
        <w:rPr>
          <w:rFonts w:eastAsiaTheme="minorEastAsia" w:cs="Times New Roman"/>
          <w:lang w:val="en-GB"/>
        </w:rPr>
        <w:t xml:space="preserve"> + c;</w:t>
      </w:r>
    </w:p>
    <w:p w14:paraId="3CA4F180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graph</w:t>
      </w:r>
      <w:proofErr w:type="gramEnd"/>
      <w:r w:rsidRPr="00C12E15">
        <w:rPr>
          <w:rFonts w:eastAsiaTheme="minorEastAsia" w:cs="Times New Roman"/>
          <w:lang w:val="en-GB"/>
        </w:rPr>
        <w:t xml:space="preserve"> and transform quadratic functions;</w:t>
      </w:r>
    </w:p>
    <w:p w14:paraId="1ED188D4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quadratic equations  by graphing;</w:t>
      </w:r>
    </w:p>
    <w:p w14:paraId="677AF1DF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quadratic equations by factoring;</w:t>
      </w:r>
    </w:p>
    <w:p w14:paraId="729DF570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quadratic equations by completing the square;</w:t>
      </w:r>
    </w:p>
    <w:p w14:paraId="30DDCC70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quadratic equations by using the Quadratic Formula;</w:t>
      </w:r>
    </w:p>
    <w:p w14:paraId="47F8BD2D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determine</w:t>
      </w:r>
      <w:proofErr w:type="gramEnd"/>
      <w:r w:rsidRPr="00C12E15">
        <w:rPr>
          <w:rFonts w:eastAsiaTheme="minorEastAsia" w:cs="Times New Roman"/>
          <w:lang w:val="en-GB"/>
        </w:rPr>
        <w:t xml:space="preserve"> the number of solutions of a quadratic equation by using the discriminant.</w:t>
      </w:r>
    </w:p>
    <w:p w14:paraId="2C7E550B" w14:textId="77777777" w:rsidR="00C12E15" w:rsidRPr="00C12E15" w:rsidRDefault="00C12E15" w:rsidP="00C12E15">
      <w:pPr>
        <w:rPr>
          <w:rFonts w:eastAsiaTheme="minorEastAsia" w:cs="Times New Roman"/>
          <w:u w:val="single"/>
          <w:lang w:val="en-GB"/>
        </w:rPr>
      </w:pPr>
    </w:p>
    <w:p w14:paraId="05915DD8" w14:textId="77777777" w:rsidR="00C12E15" w:rsidRPr="00C12E15" w:rsidRDefault="00C12E15" w:rsidP="00C12E15">
      <w:pPr>
        <w:rPr>
          <w:rFonts w:eastAsiaTheme="minorEastAsia" w:cs="Times New Roman"/>
          <w:u w:val="single"/>
          <w:lang w:val="en-GB"/>
        </w:rPr>
      </w:pPr>
      <w:r w:rsidRPr="00C12E15">
        <w:rPr>
          <w:rFonts w:eastAsiaTheme="minorEastAsia" w:cs="Times New Roman"/>
          <w:u w:val="single"/>
          <w:lang w:val="en-GB"/>
        </w:rPr>
        <w:t>Fourth Quarter</w:t>
      </w:r>
    </w:p>
    <w:p w14:paraId="34C9C897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r w:rsidRPr="00C12E15">
        <w:rPr>
          <w:rFonts w:eastAsiaTheme="minorEastAsia" w:cs="Times New Roman"/>
          <w:lang w:val="en-GB"/>
        </w:rPr>
        <w:t>Students will be able to:</w:t>
      </w:r>
    </w:p>
    <w:p w14:paraId="3C210745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recognize</w:t>
      </w:r>
      <w:proofErr w:type="gramEnd"/>
      <w:r w:rsidRPr="00C12E15">
        <w:rPr>
          <w:rFonts w:eastAsiaTheme="minorEastAsia" w:cs="Times New Roman"/>
          <w:lang w:val="en-GB"/>
        </w:rPr>
        <w:t xml:space="preserve"> and extend geometric sequences;</w:t>
      </w:r>
    </w:p>
    <w:p w14:paraId="5A20C7AB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find</w:t>
      </w:r>
      <w:proofErr w:type="gramEnd"/>
      <w:r w:rsidRPr="00C12E15">
        <w:rPr>
          <w:rFonts w:eastAsiaTheme="minorEastAsia" w:cs="Times New Roman"/>
          <w:lang w:val="en-GB"/>
        </w:rPr>
        <w:t xml:space="preserve"> the </w:t>
      </w:r>
      <w:r w:rsidRPr="00C12E15">
        <w:rPr>
          <w:rFonts w:eastAsiaTheme="minorEastAsia" w:cs="Times New Roman"/>
          <w:i/>
          <w:lang w:val="en-GB"/>
        </w:rPr>
        <w:t>n</w:t>
      </w:r>
      <w:r w:rsidRPr="00C12E15">
        <w:rPr>
          <w:rFonts w:eastAsiaTheme="minorEastAsia" w:cs="Times New Roman"/>
          <w:lang w:val="en-GB"/>
        </w:rPr>
        <w:t>th term of a geometric sequence;</w:t>
      </w:r>
    </w:p>
    <w:p w14:paraId="3698D0A6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evaluate</w:t>
      </w:r>
      <w:proofErr w:type="gramEnd"/>
      <w:r w:rsidRPr="00C12E15">
        <w:rPr>
          <w:rFonts w:eastAsiaTheme="minorEastAsia" w:cs="Times New Roman"/>
          <w:lang w:val="en-GB"/>
        </w:rPr>
        <w:t xml:space="preserve"> exponential functions;</w:t>
      </w:r>
    </w:p>
    <w:p w14:paraId="1F894EDE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identify</w:t>
      </w:r>
      <w:proofErr w:type="gramEnd"/>
      <w:r w:rsidRPr="00C12E15">
        <w:rPr>
          <w:rFonts w:eastAsiaTheme="minorEastAsia" w:cs="Times New Roman"/>
          <w:lang w:val="en-GB"/>
        </w:rPr>
        <w:t xml:space="preserve"> and graph exponential functions;</w:t>
      </w:r>
    </w:p>
    <w:p w14:paraId="71A356F7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problems involving exponential growth and decay;</w:t>
      </w:r>
    </w:p>
    <w:p w14:paraId="224C240A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compare</w:t>
      </w:r>
      <w:proofErr w:type="gramEnd"/>
      <w:r w:rsidRPr="00C12E15">
        <w:rPr>
          <w:rFonts w:eastAsiaTheme="minorEastAsia" w:cs="Times New Roman"/>
          <w:lang w:val="en-GB"/>
        </w:rPr>
        <w:t xml:space="preserve"> linear, quadratic, and exponential functions;</w:t>
      </w:r>
    </w:p>
    <w:p w14:paraId="5E0F5318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identify</w:t>
      </w:r>
      <w:proofErr w:type="gramEnd"/>
      <w:r w:rsidRPr="00C12E15">
        <w:rPr>
          <w:rFonts w:eastAsiaTheme="minorEastAsia" w:cs="Times New Roman"/>
          <w:lang w:val="en-GB"/>
        </w:rPr>
        <w:t xml:space="preserve"> square root functions and their domains and ranges;</w:t>
      </w:r>
    </w:p>
    <w:p w14:paraId="0CF3BA28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graph</w:t>
      </w:r>
      <w:proofErr w:type="gramEnd"/>
      <w:r w:rsidRPr="00C12E15">
        <w:rPr>
          <w:rFonts w:eastAsiaTheme="minorEastAsia" w:cs="Times New Roman"/>
          <w:lang w:val="en-GB"/>
        </w:rPr>
        <w:t xml:space="preserve"> square root functions;</w:t>
      </w:r>
    </w:p>
    <w:p w14:paraId="7D393C5C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simplify</w:t>
      </w:r>
      <w:proofErr w:type="gramEnd"/>
      <w:r w:rsidRPr="00C12E15">
        <w:rPr>
          <w:rFonts w:eastAsiaTheme="minorEastAsia" w:cs="Times New Roman"/>
          <w:lang w:val="en-GB"/>
        </w:rPr>
        <w:t xml:space="preserve"> radical expressions;</w:t>
      </w:r>
    </w:p>
    <w:p w14:paraId="17CD9F98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add</w:t>
      </w:r>
      <w:proofErr w:type="gramEnd"/>
      <w:r w:rsidRPr="00C12E15">
        <w:rPr>
          <w:rFonts w:eastAsiaTheme="minorEastAsia" w:cs="Times New Roman"/>
          <w:lang w:val="en-GB"/>
        </w:rPr>
        <w:t xml:space="preserve"> and subtract radical expressions;</w:t>
      </w:r>
    </w:p>
    <w:p w14:paraId="46703B99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multiply</w:t>
      </w:r>
      <w:proofErr w:type="gramEnd"/>
      <w:r w:rsidRPr="00C12E15">
        <w:rPr>
          <w:rFonts w:eastAsiaTheme="minorEastAsia" w:cs="Times New Roman"/>
          <w:lang w:val="en-GB"/>
        </w:rPr>
        <w:t xml:space="preserve"> and divide radical expressions;</w:t>
      </w:r>
    </w:p>
    <w:p w14:paraId="5AAB2AF5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rationalize</w:t>
      </w:r>
      <w:proofErr w:type="gramEnd"/>
      <w:r w:rsidRPr="00C12E15">
        <w:rPr>
          <w:rFonts w:eastAsiaTheme="minorEastAsia" w:cs="Times New Roman"/>
          <w:lang w:val="en-GB"/>
        </w:rPr>
        <w:t xml:space="preserve"> denominators;</w:t>
      </w:r>
    </w:p>
    <w:p w14:paraId="739BD2B1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radical equations;</w:t>
      </w:r>
    </w:p>
    <w:p w14:paraId="3BEEBA66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identify</w:t>
      </w:r>
      <w:proofErr w:type="gramEnd"/>
      <w:r w:rsidRPr="00C12E15">
        <w:rPr>
          <w:rFonts w:eastAsiaTheme="minorEastAsia" w:cs="Times New Roman"/>
          <w:lang w:val="en-GB"/>
        </w:rPr>
        <w:t>, write, and graph inverse variations;</w:t>
      </w:r>
    </w:p>
    <w:p w14:paraId="5071BCB0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identify</w:t>
      </w:r>
      <w:proofErr w:type="gramEnd"/>
      <w:r w:rsidRPr="00C12E15">
        <w:rPr>
          <w:rFonts w:eastAsiaTheme="minorEastAsia" w:cs="Times New Roman"/>
          <w:lang w:val="en-GB"/>
        </w:rPr>
        <w:t xml:space="preserve"> excluded values of rational functions;</w:t>
      </w:r>
    </w:p>
    <w:p w14:paraId="3660796A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graph</w:t>
      </w:r>
      <w:proofErr w:type="gramEnd"/>
      <w:r w:rsidRPr="00C12E15">
        <w:rPr>
          <w:rFonts w:eastAsiaTheme="minorEastAsia" w:cs="Times New Roman"/>
          <w:lang w:val="en-GB"/>
        </w:rPr>
        <w:t xml:space="preserve"> rational functions;</w:t>
      </w:r>
    </w:p>
    <w:p w14:paraId="2E1EAA4E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simplify</w:t>
      </w:r>
      <w:proofErr w:type="gramEnd"/>
      <w:r w:rsidRPr="00C12E15">
        <w:rPr>
          <w:rFonts w:eastAsiaTheme="minorEastAsia" w:cs="Times New Roman"/>
          <w:lang w:val="en-GB"/>
        </w:rPr>
        <w:t xml:space="preserve"> rational expressions;</w:t>
      </w:r>
    </w:p>
    <w:p w14:paraId="69784129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identify</w:t>
      </w:r>
      <w:proofErr w:type="gramEnd"/>
      <w:r w:rsidRPr="00C12E15">
        <w:rPr>
          <w:rFonts w:eastAsiaTheme="minorEastAsia" w:cs="Times New Roman"/>
          <w:lang w:val="en-GB"/>
        </w:rPr>
        <w:t xml:space="preserve"> excluded values of rational expressions;</w:t>
      </w:r>
    </w:p>
    <w:p w14:paraId="45689F08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multiply</w:t>
      </w:r>
      <w:proofErr w:type="gramEnd"/>
      <w:r w:rsidRPr="00C12E15">
        <w:rPr>
          <w:rFonts w:eastAsiaTheme="minorEastAsia" w:cs="Times New Roman"/>
          <w:lang w:val="en-GB"/>
        </w:rPr>
        <w:t xml:space="preserve"> and divide rational expressions;</w:t>
      </w:r>
    </w:p>
    <w:p w14:paraId="59A9C747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add</w:t>
      </w:r>
      <w:proofErr w:type="gramEnd"/>
      <w:r w:rsidRPr="00C12E15">
        <w:rPr>
          <w:rFonts w:eastAsiaTheme="minorEastAsia" w:cs="Times New Roman"/>
          <w:lang w:val="en-GB"/>
        </w:rPr>
        <w:t xml:space="preserve"> and subtract rational expressions;</w:t>
      </w:r>
    </w:p>
    <w:p w14:paraId="614ED2AC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divide</w:t>
      </w:r>
      <w:proofErr w:type="gramEnd"/>
      <w:r w:rsidRPr="00C12E15">
        <w:rPr>
          <w:rFonts w:eastAsiaTheme="minorEastAsia" w:cs="Times New Roman"/>
          <w:lang w:val="en-GB"/>
        </w:rPr>
        <w:t xml:space="preserve"> a polynomial by a monomial or binomial;</w:t>
      </w:r>
    </w:p>
    <w:p w14:paraId="27F4EF32" w14:textId="77777777" w:rsidR="00C12E15" w:rsidRPr="00C12E15" w:rsidRDefault="00C12E15" w:rsidP="00C12E15">
      <w:pPr>
        <w:rPr>
          <w:rFonts w:eastAsiaTheme="minorEastAsia" w:cs="Times New Roman"/>
          <w:lang w:val="en-GB"/>
        </w:rPr>
      </w:pPr>
      <w:proofErr w:type="gramStart"/>
      <w:r w:rsidRPr="00C12E15">
        <w:rPr>
          <w:rFonts w:eastAsiaTheme="minorEastAsia" w:cs="Times New Roman"/>
          <w:lang w:val="en-GB"/>
        </w:rPr>
        <w:t>solve</w:t>
      </w:r>
      <w:proofErr w:type="gramEnd"/>
      <w:r w:rsidRPr="00C12E15">
        <w:rPr>
          <w:rFonts w:eastAsiaTheme="minorEastAsia" w:cs="Times New Roman"/>
          <w:lang w:val="en-GB"/>
        </w:rPr>
        <w:t xml:space="preserve"> rational equations;</w:t>
      </w:r>
    </w:p>
    <w:p w14:paraId="6AB77B7F" w14:textId="77777777" w:rsidR="00906569" w:rsidRDefault="00C12E15" w:rsidP="00D73E47">
      <w:proofErr w:type="gramStart"/>
      <w:r w:rsidRPr="00C12E15">
        <w:rPr>
          <w:rFonts w:eastAsiaTheme="minorEastAsia" w:cs="Times New Roman"/>
          <w:lang w:val="en-GB"/>
        </w:rPr>
        <w:t>identify</w:t>
      </w:r>
      <w:proofErr w:type="gramEnd"/>
      <w:r w:rsidRPr="00C12E15">
        <w:rPr>
          <w:rFonts w:eastAsiaTheme="minorEastAsia" w:cs="Times New Roman"/>
          <w:lang w:val="en-GB"/>
        </w:rPr>
        <w:t xml:space="preserve"> extraneous solutions.</w:t>
      </w:r>
      <w:r w:rsidR="008940DE">
        <w:fldChar w:fldCharType="end"/>
      </w:r>
    </w:p>
    <w:p w14:paraId="1C09AECD" w14:textId="77777777" w:rsidR="00A51B27" w:rsidRDefault="00A51B27" w:rsidP="00426745"/>
    <w:p w14:paraId="3A83A505" w14:textId="77777777" w:rsidR="00A51B27" w:rsidRPr="00A51B27" w:rsidRDefault="00A51B27" w:rsidP="00D73E47">
      <w:pPr>
        <w:keepNext/>
        <w:pageBreakBefore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4D1E886A" w14:textId="333CF52C" w:rsidR="00C12E15" w:rsidRPr="00C12E15" w:rsidRDefault="008940DE" w:rsidP="00C12E15">
      <w:pPr>
        <w:rPr>
          <w:rFonts w:eastAsia="Times New Roman" w:cs="Times New Roman"/>
          <w:u w:val="single"/>
          <w:lang w:val="en-GB"/>
        </w:rPr>
      </w:pPr>
      <w:r>
        <w:fldChar w:fldCharType="begin"/>
      </w:r>
      <w:r w:rsidR="00F1534E">
        <w:instrText xml:space="preserve"> LINK </w:instrText>
      </w:r>
      <w:r w:rsidR="00C12E15">
        <w:instrText xml:space="preserve">Word.Document.12 Curriculum_Project:Math:Algebra_I:Algebra_I_Assessments.docx  </w:instrText>
      </w:r>
      <w:r w:rsidR="00BB65B6">
        <w:instrText>\a \r</w:instrText>
      </w:r>
      <w:r w:rsidR="00F1534E">
        <w:instrText xml:space="preserve"> \f 0 </w:instrText>
      </w:r>
      <w:r w:rsidR="00C12E15">
        <w:fldChar w:fldCharType="separate"/>
      </w:r>
      <w:r w:rsidR="00C12E15" w:rsidRPr="00C12E15">
        <w:rPr>
          <w:rFonts w:eastAsia="Times New Roman" w:cs="Times New Roman"/>
          <w:u w:val="single"/>
          <w:lang w:val="en-GB"/>
        </w:rPr>
        <w:t>First Quarter</w:t>
      </w:r>
    </w:p>
    <w:p w14:paraId="27642EB0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Daily assignments</w:t>
      </w:r>
    </w:p>
    <w:p w14:paraId="495FEA28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Quizzes</w:t>
      </w:r>
    </w:p>
    <w:p w14:paraId="7FA6E0A9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Chapter Tests</w:t>
      </w:r>
    </w:p>
    <w:p w14:paraId="4005B552" w14:textId="77777777" w:rsidR="00C12E15" w:rsidRPr="00C12E15" w:rsidRDefault="00C12E15" w:rsidP="00C12E15">
      <w:pPr>
        <w:rPr>
          <w:rFonts w:eastAsia="Times New Roman" w:cs="Times New Roman"/>
          <w:u w:val="single"/>
          <w:lang w:val="en-GB"/>
        </w:rPr>
      </w:pPr>
      <w:r w:rsidRPr="00C12E15">
        <w:rPr>
          <w:rFonts w:eastAsia="Times New Roman" w:cs="Times New Roman"/>
          <w:u w:val="single"/>
          <w:lang w:val="en-GB"/>
        </w:rPr>
        <w:t>Second Quarter</w:t>
      </w:r>
    </w:p>
    <w:p w14:paraId="3609E36E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Daily assignments</w:t>
      </w:r>
    </w:p>
    <w:p w14:paraId="3466C83B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Quizzes</w:t>
      </w:r>
    </w:p>
    <w:p w14:paraId="661C4E08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Chapter Tests</w:t>
      </w:r>
    </w:p>
    <w:p w14:paraId="66EA7780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Two hour Semester One Exam</w:t>
      </w:r>
    </w:p>
    <w:p w14:paraId="4BF7473C" w14:textId="77777777" w:rsidR="00C12E15" w:rsidRPr="00C12E15" w:rsidRDefault="00C12E15" w:rsidP="00C12E15">
      <w:pPr>
        <w:rPr>
          <w:rFonts w:eastAsia="Times New Roman" w:cs="Times New Roman"/>
          <w:u w:val="single"/>
          <w:lang w:val="en-GB"/>
        </w:rPr>
      </w:pPr>
      <w:r w:rsidRPr="00C12E15">
        <w:rPr>
          <w:rFonts w:eastAsia="Times New Roman" w:cs="Times New Roman"/>
          <w:u w:val="single"/>
          <w:lang w:val="en-GB"/>
        </w:rPr>
        <w:t>Third Quarter</w:t>
      </w:r>
    </w:p>
    <w:p w14:paraId="6874AB8D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Daily assignments</w:t>
      </w:r>
    </w:p>
    <w:p w14:paraId="5EE6297F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Quizzes</w:t>
      </w:r>
    </w:p>
    <w:p w14:paraId="3ED2CED8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Chapter Tests</w:t>
      </w:r>
    </w:p>
    <w:p w14:paraId="385608EA" w14:textId="77777777" w:rsidR="00C12E15" w:rsidRPr="00C12E15" w:rsidRDefault="00C12E15" w:rsidP="00C12E15">
      <w:pPr>
        <w:rPr>
          <w:rFonts w:eastAsia="Times New Roman" w:cs="Times New Roman"/>
          <w:u w:val="single"/>
          <w:lang w:val="en-GB"/>
        </w:rPr>
      </w:pPr>
      <w:r w:rsidRPr="00C12E15">
        <w:rPr>
          <w:rFonts w:eastAsia="Times New Roman" w:cs="Times New Roman"/>
          <w:u w:val="single"/>
          <w:lang w:val="en-GB"/>
        </w:rPr>
        <w:t>Fourth Quarter</w:t>
      </w:r>
    </w:p>
    <w:p w14:paraId="57A0C7AE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Daily assignments</w:t>
      </w:r>
    </w:p>
    <w:p w14:paraId="4E1953C6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Quizzes</w:t>
      </w:r>
    </w:p>
    <w:p w14:paraId="3CAFAC8B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Chapter Tests</w:t>
      </w:r>
    </w:p>
    <w:p w14:paraId="3A7B33A0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Two hour Semester Two Exam</w:t>
      </w:r>
    </w:p>
    <w:p w14:paraId="192B9A35" w14:textId="77777777" w:rsidR="00A51B27" w:rsidRDefault="008940DE" w:rsidP="00D73E47">
      <w:r>
        <w:fldChar w:fldCharType="end"/>
      </w:r>
    </w:p>
    <w:p w14:paraId="38C7A3EB" w14:textId="77777777" w:rsidR="00A51B27" w:rsidRDefault="00A51B27" w:rsidP="00426745">
      <w:pPr>
        <w:pStyle w:val="ListParagraph"/>
      </w:pPr>
    </w:p>
    <w:p w14:paraId="5DE83ED8" w14:textId="77777777" w:rsidR="00E1328E" w:rsidRPr="00A772CE" w:rsidRDefault="00E1328E" w:rsidP="007A20F4">
      <w:pPr>
        <w:keepNext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2275B706" w14:textId="07C6A92C" w:rsidR="00C12E15" w:rsidRPr="00C12E15" w:rsidRDefault="008940DE" w:rsidP="00C12E15">
      <w:pPr>
        <w:rPr>
          <w:rFonts w:eastAsia="Times New Roman" w:cs="Times New Roman"/>
          <w:u w:val="single"/>
          <w:lang w:val="en-GB"/>
        </w:rPr>
      </w:pPr>
      <w:r>
        <w:fldChar w:fldCharType="begin"/>
      </w:r>
      <w:r w:rsidR="00F1534E">
        <w:instrText xml:space="preserve"> LINK </w:instrText>
      </w:r>
      <w:r w:rsidR="00C12E15">
        <w:instrText xml:space="preserve">Word.Document.12 Curriculum_Project:Math:Algebra_I:Algebra_I_Core_Topics.docx  </w:instrText>
      </w:r>
      <w:r w:rsidR="00BB65B6">
        <w:instrText>\a \r</w:instrText>
      </w:r>
      <w:r w:rsidR="00F1534E">
        <w:instrText xml:space="preserve"> \f 0 </w:instrText>
      </w:r>
      <w:r w:rsidR="00C12E15">
        <w:fldChar w:fldCharType="separate"/>
      </w:r>
      <w:r w:rsidR="00C12E15" w:rsidRPr="00C12E15">
        <w:rPr>
          <w:rFonts w:eastAsia="Times New Roman" w:cs="Times New Roman"/>
          <w:u w:val="single"/>
          <w:lang w:val="en-GB"/>
        </w:rPr>
        <w:t>First Quarter</w:t>
      </w:r>
    </w:p>
    <w:p w14:paraId="18FB1DCD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Foundations for Algebra</w:t>
      </w:r>
    </w:p>
    <w:p w14:paraId="74B2F2EC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Equations</w:t>
      </w:r>
    </w:p>
    <w:p w14:paraId="101E4372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Inequalities</w:t>
      </w:r>
    </w:p>
    <w:p w14:paraId="740E1BB1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</w:p>
    <w:p w14:paraId="5C4946BE" w14:textId="77777777" w:rsidR="00C12E15" w:rsidRPr="00C12E15" w:rsidRDefault="00C12E15" w:rsidP="00C12E15">
      <w:pPr>
        <w:rPr>
          <w:rFonts w:eastAsia="Times New Roman" w:cs="Times New Roman"/>
          <w:u w:val="single"/>
          <w:lang w:val="en-GB"/>
        </w:rPr>
      </w:pPr>
      <w:r w:rsidRPr="00C12E15">
        <w:rPr>
          <w:rFonts w:eastAsia="Times New Roman" w:cs="Times New Roman"/>
          <w:u w:val="single"/>
          <w:lang w:val="en-GB"/>
        </w:rPr>
        <w:t>Second Quarter</w:t>
      </w:r>
    </w:p>
    <w:p w14:paraId="022BC12B" w14:textId="77777777" w:rsidR="00C12E15" w:rsidRPr="00C12E15" w:rsidRDefault="00C12E15" w:rsidP="00C12E15">
      <w:pPr>
        <w:rPr>
          <w:rFonts w:eastAsia="Times New Roman" w:cs="Times New Roman"/>
          <w:u w:val="single"/>
          <w:lang w:val="en-GB"/>
        </w:rPr>
      </w:pPr>
      <w:r w:rsidRPr="00C12E15">
        <w:rPr>
          <w:rFonts w:eastAsia="Times New Roman" w:cs="Times New Roman"/>
          <w:lang w:val="en-GB"/>
        </w:rPr>
        <w:t>Functions</w:t>
      </w:r>
    </w:p>
    <w:p w14:paraId="639E2F70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Linear functions</w:t>
      </w:r>
    </w:p>
    <w:p w14:paraId="468ECAF5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Systems of equations and inequalities</w:t>
      </w:r>
    </w:p>
    <w:p w14:paraId="6F0CFFBA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</w:p>
    <w:p w14:paraId="60BB83E5" w14:textId="77777777" w:rsidR="00C12E15" w:rsidRPr="00C12E15" w:rsidRDefault="00C12E15" w:rsidP="00C12E15">
      <w:pPr>
        <w:rPr>
          <w:rFonts w:eastAsia="Times New Roman" w:cs="Times New Roman"/>
          <w:u w:val="single"/>
          <w:lang w:val="en-GB"/>
        </w:rPr>
      </w:pPr>
      <w:r w:rsidRPr="00C12E15">
        <w:rPr>
          <w:rFonts w:eastAsia="Times New Roman" w:cs="Times New Roman"/>
          <w:u w:val="single"/>
          <w:lang w:val="en-GB"/>
        </w:rPr>
        <w:t>Third Quarter</w:t>
      </w:r>
    </w:p>
    <w:p w14:paraId="14BFD5D1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Exponents and polynomials</w:t>
      </w:r>
    </w:p>
    <w:p w14:paraId="1E7A5C70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Factoring polynomials</w:t>
      </w:r>
    </w:p>
    <w:p w14:paraId="5739004A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Quadratic Functions and Equations</w:t>
      </w:r>
    </w:p>
    <w:p w14:paraId="40CCFB49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</w:p>
    <w:p w14:paraId="12D108A6" w14:textId="77777777" w:rsidR="00C12E15" w:rsidRPr="00C12E15" w:rsidRDefault="00C12E15" w:rsidP="00C12E15">
      <w:pPr>
        <w:rPr>
          <w:rFonts w:eastAsia="Times New Roman" w:cs="Times New Roman"/>
          <w:u w:val="single"/>
          <w:lang w:val="en-GB"/>
        </w:rPr>
      </w:pPr>
      <w:r w:rsidRPr="00C12E15">
        <w:rPr>
          <w:rFonts w:eastAsia="Times New Roman" w:cs="Times New Roman"/>
          <w:u w:val="single"/>
          <w:lang w:val="en-GB"/>
        </w:rPr>
        <w:t>Fourth Quarter</w:t>
      </w:r>
    </w:p>
    <w:p w14:paraId="784575B5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Exponential and radical functions</w:t>
      </w:r>
    </w:p>
    <w:p w14:paraId="1BC1A3CE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Rational functions and equations</w:t>
      </w:r>
    </w:p>
    <w:p w14:paraId="7BDC83B8" w14:textId="77777777" w:rsidR="00E1328E" w:rsidRDefault="008940DE" w:rsidP="00D73E47">
      <w:r>
        <w:fldChar w:fldCharType="end"/>
      </w:r>
    </w:p>
    <w:p w14:paraId="55B635F5" w14:textId="77777777" w:rsidR="00A51B27" w:rsidRDefault="00A51B27" w:rsidP="00A51B27">
      <w:pPr>
        <w:pStyle w:val="ListParagraph"/>
      </w:pPr>
    </w:p>
    <w:p w14:paraId="4A40EB9E" w14:textId="77777777" w:rsidR="00AE4163" w:rsidRPr="007A20F4" w:rsidRDefault="00AE4163" w:rsidP="00D73E47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2326A9A3" w14:textId="119EFA89" w:rsidR="00C12E15" w:rsidRPr="00C12E15" w:rsidRDefault="008940DE" w:rsidP="00C12E15">
      <w:pPr>
        <w:rPr>
          <w:rFonts w:ascii="Arial" w:eastAsiaTheme="minorEastAsia" w:hAnsi="Arial" w:cs="Times New Roman"/>
          <w:u w:val="single"/>
          <w:lang w:eastAsia="ja-JP"/>
        </w:rPr>
      </w:pPr>
      <w:r>
        <w:fldChar w:fldCharType="begin"/>
      </w:r>
      <w:r w:rsidR="00F1534E">
        <w:instrText xml:space="preserve"> LINK </w:instrText>
      </w:r>
      <w:r w:rsidR="00C12E15">
        <w:instrText xml:space="preserve">Word.Document.12 Curriculum_Project:Math:Algebra_I:Algebra_I_Specific_Content.docx  </w:instrText>
      </w:r>
      <w:r w:rsidR="00BB65B6">
        <w:instrText>\a \r</w:instrText>
      </w:r>
      <w:r w:rsidR="00F1534E">
        <w:instrText xml:space="preserve"> \f 0 </w:instrText>
      </w:r>
      <w:r w:rsidR="00C12E15">
        <w:fldChar w:fldCharType="separate"/>
      </w:r>
      <w:r w:rsidR="00C12E15" w:rsidRPr="00C12E15">
        <w:rPr>
          <w:rFonts w:ascii="Arial" w:eastAsiaTheme="minorEastAsia" w:hAnsi="Arial" w:cs="Times New Roman"/>
          <w:u w:val="single"/>
          <w:lang w:eastAsia="ja-JP"/>
        </w:rPr>
        <w:t>First Quarter</w:t>
      </w:r>
    </w:p>
    <w:p w14:paraId="1D4698F3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Variables and expressions</w:t>
      </w:r>
    </w:p>
    <w:p w14:paraId="386667BD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Operations with real numbers</w:t>
      </w:r>
    </w:p>
    <w:p w14:paraId="4BA67FBF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Powers and exponents</w:t>
      </w:r>
    </w:p>
    <w:p w14:paraId="4D7FA42B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Order of operations</w:t>
      </w:r>
    </w:p>
    <w:p w14:paraId="34C9E109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Simplifying expressions</w:t>
      </w:r>
    </w:p>
    <w:p w14:paraId="3FCAE0D3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Introduction to functions</w:t>
      </w:r>
    </w:p>
    <w:p w14:paraId="651FCE39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Solving equations</w:t>
      </w:r>
    </w:p>
    <w:p w14:paraId="10375D2B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Solving for a variable</w:t>
      </w:r>
    </w:p>
    <w:p w14:paraId="36FDE2C9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Solving absolute-value equations</w:t>
      </w:r>
    </w:p>
    <w:p w14:paraId="44F1FA48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Rates, ratios, and proportions</w:t>
      </w:r>
    </w:p>
    <w:p w14:paraId="121B7E04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Application of proportions</w:t>
      </w:r>
    </w:p>
    <w:p w14:paraId="43BE1B79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proofErr w:type="spellStart"/>
      <w:r w:rsidRPr="00C12E15">
        <w:rPr>
          <w:rFonts w:ascii="Arial" w:eastAsiaTheme="minorEastAsia" w:hAnsi="Arial" w:cs="Times New Roman"/>
          <w:lang w:eastAsia="ja-JP"/>
        </w:rPr>
        <w:t>Percents</w:t>
      </w:r>
      <w:proofErr w:type="spellEnd"/>
    </w:p>
    <w:p w14:paraId="6F30B763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 xml:space="preserve">Applications of </w:t>
      </w:r>
      <w:proofErr w:type="spellStart"/>
      <w:r w:rsidRPr="00C12E15">
        <w:rPr>
          <w:rFonts w:ascii="Arial" w:eastAsiaTheme="minorEastAsia" w:hAnsi="Arial" w:cs="Times New Roman"/>
          <w:lang w:eastAsia="ja-JP"/>
        </w:rPr>
        <w:t>percents</w:t>
      </w:r>
      <w:proofErr w:type="spellEnd"/>
    </w:p>
    <w:p w14:paraId="3AF84747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Percent increase and decrease</w:t>
      </w:r>
    </w:p>
    <w:p w14:paraId="61D34170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Graphing and writing inequalities</w:t>
      </w:r>
    </w:p>
    <w:p w14:paraId="00824CF1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Solving inequalities</w:t>
      </w:r>
    </w:p>
    <w:p w14:paraId="21CE7891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Inequalities with absolute value</w:t>
      </w:r>
    </w:p>
    <w:p w14:paraId="08F4234E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</w:p>
    <w:p w14:paraId="18FB1109" w14:textId="77777777" w:rsidR="00C12E15" w:rsidRPr="00C12E15" w:rsidRDefault="00C12E15" w:rsidP="00C12E15">
      <w:pPr>
        <w:rPr>
          <w:rFonts w:ascii="Arial" w:eastAsiaTheme="minorEastAsia" w:hAnsi="Arial" w:cs="Times New Roman"/>
          <w:u w:val="single"/>
          <w:lang w:eastAsia="ja-JP"/>
        </w:rPr>
      </w:pPr>
      <w:r w:rsidRPr="00C12E15">
        <w:rPr>
          <w:rFonts w:ascii="Arial" w:eastAsiaTheme="minorEastAsia" w:hAnsi="Arial" w:cs="Times New Roman"/>
          <w:u w:val="single"/>
          <w:lang w:eastAsia="ja-JP"/>
        </w:rPr>
        <w:t>Second Quarter</w:t>
      </w:r>
    </w:p>
    <w:p w14:paraId="72C9501C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Relations and functions</w:t>
      </w:r>
    </w:p>
    <w:p w14:paraId="30132F75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Writing Functions</w:t>
      </w:r>
    </w:p>
    <w:p w14:paraId="6B105F50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Graphing Functions</w:t>
      </w:r>
    </w:p>
    <w:p w14:paraId="6E2568A9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Scatter plots and trend lines</w:t>
      </w:r>
    </w:p>
    <w:p w14:paraId="2C2D0B1D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Identification of Linear Functions</w:t>
      </w:r>
    </w:p>
    <w:p w14:paraId="57102AC8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Using intercepts</w:t>
      </w:r>
    </w:p>
    <w:p w14:paraId="22460CEE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Rate of change and slope</w:t>
      </w:r>
    </w:p>
    <w:p w14:paraId="746ACADE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Slope, midpoint and distance formulas</w:t>
      </w:r>
    </w:p>
    <w:p w14:paraId="3FF5A0A2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Direct variation</w:t>
      </w:r>
    </w:p>
    <w:p w14:paraId="4D20359A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Slope-intercept form</w:t>
      </w:r>
    </w:p>
    <w:p w14:paraId="67B52B1C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Point-slope form</w:t>
      </w:r>
    </w:p>
    <w:p w14:paraId="2C43CD08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Slopes of parallel and perpendicular lines</w:t>
      </w:r>
    </w:p>
    <w:p w14:paraId="401D690C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Systems of equations by graphing</w:t>
      </w:r>
    </w:p>
    <w:p w14:paraId="4353D397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Systems of equations by substitution</w:t>
      </w:r>
    </w:p>
    <w:p w14:paraId="01E926B8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Systems of equations by elimination</w:t>
      </w:r>
    </w:p>
    <w:p w14:paraId="687F12AB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Special systems</w:t>
      </w:r>
    </w:p>
    <w:p w14:paraId="6DFC224E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Graphing of Inequalities</w:t>
      </w:r>
    </w:p>
    <w:p w14:paraId="7CBD08A9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Systems of Inequalities</w:t>
      </w:r>
    </w:p>
    <w:p w14:paraId="7B02452F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</w:p>
    <w:p w14:paraId="21251DC7" w14:textId="77777777" w:rsidR="00C12E15" w:rsidRPr="00C12E15" w:rsidRDefault="00C12E15" w:rsidP="00C12E15">
      <w:pPr>
        <w:rPr>
          <w:rFonts w:ascii="Arial" w:eastAsiaTheme="minorEastAsia" w:hAnsi="Arial" w:cs="Times New Roman"/>
          <w:u w:val="single"/>
          <w:lang w:eastAsia="ja-JP"/>
        </w:rPr>
      </w:pPr>
      <w:r w:rsidRPr="00C12E15">
        <w:rPr>
          <w:rFonts w:ascii="Arial" w:eastAsiaTheme="minorEastAsia" w:hAnsi="Arial" w:cs="Times New Roman"/>
          <w:u w:val="single"/>
          <w:lang w:eastAsia="ja-JP"/>
        </w:rPr>
        <w:t>Third Quarter</w:t>
      </w:r>
    </w:p>
    <w:p w14:paraId="27F41EF4" w14:textId="77777777" w:rsidR="00C12E15" w:rsidRPr="00C12E15" w:rsidRDefault="00C12E15" w:rsidP="00C12E15">
      <w:pPr>
        <w:rPr>
          <w:rFonts w:ascii="Arial" w:eastAsiaTheme="minorEastAsia" w:hAnsi="Arial" w:cs="Times New Roman"/>
          <w:u w:val="single"/>
          <w:lang w:eastAsia="ja-JP"/>
        </w:rPr>
      </w:pPr>
    </w:p>
    <w:p w14:paraId="5B54514D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Integer exponents</w:t>
      </w:r>
    </w:p>
    <w:p w14:paraId="4CBFEEEF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Scientific notation</w:t>
      </w:r>
    </w:p>
    <w:p w14:paraId="7A3E193E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Multiplication and division properties of exponents</w:t>
      </w:r>
    </w:p>
    <w:p w14:paraId="3B5B583C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Rational exponents</w:t>
      </w:r>
    </w:p>
    <w:p w14:paraId="3A54C140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Polynomials</w:t>
      </w:r>
    </w:p>
    <w:p w14:paraId="60868AB7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Operations with polynomials</w:t>
      </w:r>
    </w:p>
    <w:p w14:paraId="24847FD9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Special products of binomials</w:t>
      </w:r>
    </w:p>
    <w:p w14:paraId="0A297ADB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Factors and greatest common factors</w:t>
      </w:r>
    </w:p>
    <w:p w14:paraId="745AE0EC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Factorization of polynomials</w:t>
      </w:r>
    </w:p>
    <w:p w14:paraId="5D73B4DE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Factoring special products</w:t>
      </w:r>
    </w:p>
    <w:p w14:paraId="3AEEA1A9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Identification of quadratic functions</w:t>
      </w:r>
    </w:p>
    <w:p w14:paraId="6FBC9148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Characteristics of quadratic functions</w:t>
      </w:r>
    </w:p>
    <w:p w14:paraId="301E5C89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Graphing quadratic functions</w:t>
      </w:r>
    </w:p>
    <w:p w14:paraId="17D0C478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Transformations of quadratic functions</w:t>
      </w:r>
    </w:p>
    <w:p w14:paraId="3F0DFB1F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</w:p>
    <w:p w14:paraId="1667B1B3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u w:val="single"/>
          <w:lang w:eastAsia="ja-JP"/>
        </w:rPr>
        <w:t>Fourth Quarter</w:t>
      </w:r>
    </w:p>
    <w:p w14:paraId="2318E6E9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</w:p>
    <w:p w14:paraId="0D5F4C0B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Solutions to quadratic equations by graph</w:t>
      </w:r>
    </w:p>
    <w:p w14:paraId="1BF4FBD8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Solutions to quadratic equations by factoring</w:t>
      </w:r>
    </w:p>
    <w:p w14:paraId="206E49A3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Solutions to quadratic equations by square root</w:t>
      </w:r>
    </w:p>
    <w:p w14:paraId="420BC696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Solutions to quadratic equations by completing the square</w:t>
      </w:r>
    </w:p>
    <w:p w14:paraId="58CE3033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The quadratic formula and the discriminant</w:t>
      </w:r>
    </w:p>
    <w:p w14:paraId="791BE7D8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Arithmetic and geometric sequences</w:t>
      </w:r>
    </w:p>
    <w:p w14:paraId="3E9A4912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Exponential functions</w:t>
      </w:r>
    </w:p>
    <w:p w14:paraId="3FF21E44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Exponential growth and decay</w:t>
      </w:r>
    </w:p>
    <w:p w14:paraId="467FF1AA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Linear, quadratic and exponential models</w:t>
      </w:r>
    </w:p>
    <w:p w14:paraId="3566F43B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Radical expressions</w:t>
      </w:r>
    </w:p>
    <w:p w14:paraId="49B43D5F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Addition and subtraction of radical expressions</w:t>
      </w:r>
    </w:p>
    <w:p w14:paraId="22A3395C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Multiplying and dividing radical expressions</w:t>
      </w:r>
    </w:p>
    <w:p w14:paraId="6ADC3BB6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Solving radical equations</w:t>
      </w:r>
    </w:p>
    <w:p w14:paraId="1DEBA54A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Inverse variation</w:t>
      </w:r>
    </w:p>
    <w:p w14:paraId="7430B835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 xml:space="preserve">Rational functions </w:t>
      </w:r>
    </w:p>
    <w:p w14:paraId="0C17CF87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Simplification of rational expressions</w:t>
      </w:r>
    </w:p>
    <w:p w14:paraId="088134B4" w14:textId="77777777" w:rsidR="00C12E15" w:rsidRPr="00C12E15" w:rsidRDefault="00C12E15" w:rsidP="00C12E15">
      <w:pPr>
        <w:rPr>
          <w:rFonts w:ascii="Arial" w:eastAsiaTheme="minorEastAsia" w:hAnsi="Arial" w:cs="Times New Roman"/>
          <w:lang w:eastAsia="ja-JP"/>
        </w:rPr>
      </w:pPr>
      <w:r w:rsidRPr="00C12E15">
        <w:rPr>
          <w:rFonts w:ascii="Arial" w:eastAsiaTheme="minorEastAsia" w:hAnsi="Arial" w:cs="Times New Roman"/>
          <w:lang w:eastAsia="ja-JP"/>
        </w:rPr>
        <w:t>Operations with rational expressions</w:t>
      </w:r>
    </w:p>
    <w:p w14:paraId="1BDB7D78" w14:textId="77777777" w:rsidR="005D0245" w:rsidRDefault="00C12E15" w:rsidP="00D73E47">
      <w:r w:rsidRPr="00C12E15">
        <w:rPr>
          <w:rFonts w:ascii="Arial" w:eastAsiaTheme="minorEastAsia" w:hAnsi="Arial" w:cs="Times New Roman"/>
          <w:lang w:eastAsia="ja-JP"/>
        </w:rPr>
        <w:t>Solutions to Rational Equations</w:t>
      </w:r>
      <w:r w:rsidRPr="00C12E15">
        <w:rPr>
          <w:rFonts w:ascii="Arial" w:eastAsiaTheme="minorEastAsia" w:hAnsi="Arial" w:cs="Times New Roman"/>
          <w:lang w:eastAsia="ja-JP"/>
        </w:rPr>
        <w:br/>
      </w:r>
      <w:r w:rsidR="008940DE">
        <w:fldChar w:fldCharType="end"/>
      </w:r>
    </w:p>
    <w:p w14:paraId="4E6931D8" w14:textId="77777777" w:rsidR="00AE4163" w:rsidRDefault="00AE4163"/>
    <w:p w14:paraId="34AA0FB9" w14:textId="77777777" w:rsidR="00A51B27" w:rsidRPr="00030CAB" w:rsidRDefault="00A51B27" w:rsidP="007A20F4">
      <w:pPr>
        <w:keepNext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052E9130" w14:textId="5D09F5C4" w:rsidR="00C12E15" w:rsidRPr="00C12E15" w:rsidRDefault="008940DE" w:rsidP="00C12E15">
      <w:pPr>
        <w:rPr>
          <w:rFonts w:eastAsia="Times New Roman" w:cs="Times New Roman"/>
          <w:u w:val="single"/>
          <w:lang w:val="en-GB"/>
        </w:rPr>
      </w:pPr>
      <w:r>
        <w:fldChar w:fldCharType="begin"/>
      </w:r>
      <w:r w:rsidR="00F1534E">
        <w:instrText xml:space="preserve"> LINK </w:instrText>
      </w:r>
      <w:r w:rsidR="00C12E15">
        <w:instrText xml:space="preserve">Word.Document.12 Curriculum_Project:Math:Algebra_I:Algebra_I_Resources.docx  </w:instrText>
      </w:r>
      <w:r w:rsidR="00BB65B6">
        <w:instrText>\a \r</w:instrText>
      </w:r>
      <w:r w:rsidR="00F1534E">
        <w:instrText xml:space="preserve"> \f 0 </w:instrText>
      </w:r>
      <w:r w:rsidR="00C12E15">
        <w:fldChar w:fldCharType="separate"/>
      </w:r>
    </w:p>
    <w:p w14:paraId="668485C6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 xml:space="preserve">Textbook: </w:t>
      </w:r>
      <w:r w:rsidRPr="00C12E15">
        <w:rPr>
          <w:rFonts w:eastAsia="Times New Roman" w:cs="Times New Roman"/>
          <w:i/>
          <w:lang w:val="en-GB"/>
        </w:rPr>
        <w:t>Algebra I</w:t>
      </w:r>
      <w:r w:rsidRPr="00C12E15">
        <w:rPr>
          <w:rFonts w:eastAsia="Times New Roman" w:cs="Times New Roman"/>
          <w:lang w:val="en-GB"/>
        </w:rPr>
        <w:t xml:space="preserve">, </w:t>
      </w:r>
      <w:proofErr w:type="gramStart"/>
      <w:r w:rsidRPr="00C12E15">
        <w:rPr>
          <w:rFonts w:eastAsia="Times New Roman" w:cs="Times New Roman"/>
          <w:lang w:val="en-GB"/>
        </w:rPr>
        <w:t>by  Burger</w:t>
      </w:r>
      <w:proofErr w:type="gramEnd"/>
      <w:r w:rsidRPr="00C12E15">
        <w:rPr>
          <w:rFonts w:eastAsia="Times New Roman" w:cs="Times New Roman"/>
          <w:lang w:val="en-GB"/>
        </w:rPr>
        <w:t xml:space="preserve">, Chard, Kennedy, </w:t>
      </w:r>
      <w:proofErr w:type="spellStart"/>
      <w:r w:rsidRPr="00C12E15">
        <w:rPr>
          <w:rFonts w:eastAsia="Times New Roman" w:cs="Times New Roman"/>
          <w:lang w:val="en-GB"/>
        </w:rPr>
        <w:t>Leinwand</w:t>
      </w:r>
      <w:proofErr w:type="spellEnd"/>
      <w:r w:rsidRPr="00C12E15">
        <w:rPr>
          <w:rFonts w:eastAsia="Times New Roman" w:cs="Times New Roman"/>
          <w:lang w:val="en-GB"/>
        </w:rPr>
        <w:t>, Renfro, Roby and Waits, Holt McDougal 2011</w:t>
      </w:r>
    </w:p>
    <w:p w14:paraId="050CE4A2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</w:p>
    <w:p w14:paraId="5AABDD50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proofErr w:type="spellStart"/>
      <w:r w:rsidRPr="00C12E15">
        <w:rPr>
          <w:rFonts w:eastAsia="Times New Roman" w:cs="Times New Roman"/>
          <w:i/>
          <w:lang w:val="en-GB"/>
        </w:rPr>
        <w:t>Punchline</w:t>
      </w:r>
      <w:proofErr w:type="spellEnd"/>
      <w:r w:rsidRPr="00C12E15">
        <w:rPr>
          <w:rFonts w:eastAsia="Times New Roman" w:cs="Times New Roman"/>
          <w:i/>
          <w:lang w:val="en-GB"/>
        </w:rPr>
        <w:t xml:space="preserve"> - Bridge to Algebra</w:t>
      </w:r>
      <w:r w:rsidRPr="00C12E15">
        <w:rPr>
          <w:rFonts w:eastAsia="Times New Roman" w:cs="Times New Roman"/>
          <w:lang w:val="en-GB"/>
        </w:rPr>
        <w:t xml:space="preserve"> - Steve Marcy and Janis Marcy</w:t>
      </w:r>
    </w:p>
    <w:p w14:paraId="0E562453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</w:p>
    <w:p w14:paraId="19BC4AF6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i/>
          <w:lang w:val="en-GB"/>
        </w:rPr>
        <w:t>Pizzazz worksheets</w:t>
      </w:r>
      <w:r w:rsidRPr="00C12E15">
        <w:rPr>
          <w:rFonts w:eastAsia="Times New Roman" w:cs="Times New Roman"/>
          <w:lang w:val="en-GB"/>
        </w:rPr>
        <w:t xml:space="preserve"> - Steve Marcy and Janis Marcy</w:t>
      </w:r>
    </w:p>
    <w:p w14:paraId="67948BCB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</w:p>
    <w:p w14:paraId="48C3CF13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Resource worksheets</w:t>
      </w:r>
    </w:p>
    <w:p w14:paraId="1AEBEE10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</w:p>
    <w:p w14:paraId="68188D57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r w:rsidRPr="00C12E15">
        <w:rPr>
          <w:rFonts w:eastAsia="Times New Roman" w:cs="Times New Roman"/>
          <w:lang w:val="en-GB"/>
        </w:rPr>
        <w:t>Geometer’s Sketchpad</w:t>
      </w:r>
    </w:p>
    <w:p w14:paraId="10F31EEC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</w:p>
    <w:p w14:paraId="59F5EED1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proofErr w:type="spellStart"/>
      <w:r w:rsidRPr="00C12E15">
        <w:rPr>
          <w:rFonts w:eastAsia="Times New Roman" w:cs="Times New Roman"/>
          <w:lang w:val="en-GB"/>
        </w:rPr>
        <w:t>SmartBoard</w:t>
      </w:r>
      <w:proofErr w:type="spellEnd"/>
    </w:p>
    <w:p w14:paraId="4AD7B2C6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</w:p>
    <w:p w14:paraId="4FF23084" w14:textId="77777777" w:rsidR="00C12E15" w:rsidRPr="00C12E15" w:rsidRDefault="00C12E15" w:rsidP="00C12E15">
      <w:pPr>
        <w:rPr>
          <w:rFonts w:eastAsia="Times New Roman" w:cs="Times New Roman"/>
          <w:lang w:val="en-GB"/>
        </w:rPr>
      </w:pPr>
      <w:proofErr w:type="gramStart"/>
      <w:r w:rsidRPr="00C12E15">
        <w:rPr>
          <w:rFonts w:eastAsia="Times New Roman" w:cs="Times New Roman"/>
          <w:lang w:val="en-GB"/>
        </w:rPr>
        <w:t>go.hwr.com</w:t>
      </w:r>
      <w:proofErr w:type="gramEnd"/>
      <w:r w:rsidRPr="00C12E15">
        <w:rPr>
          <w:rFonts w:eastAsia="Times New Roman" w:cs="Times New Roman"/>
          <w:lang w:val="en-GB"/>
        </w:rPr>
        <w:t xml:space="preserve"> – homework help</w:t>
      </w:r>
    </w:p>
    <w:p w14:paraId="3388E233" w14:textId="77777777" w:rsidR="00426745" w:rsidRDefault="008940DE" w:rsidP="00D73E47">
      <w:r>
        <w:fldChar w:fldCharType="end"/>
      </w:r>
    </w:p>
    <w:sectPr w:rsidR="00426745" w:rsidSect="0042674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30CAB"/>
    <w:rsid w:val="00033353"/>
    <w:rsid w:val="000B404C"/>
    <w:rsid w:val="00172775"/>
    <w:rsid w:val="00180A13"/>
    <w:rsid w:val="00192ECD"/>
    <w:rsid w:val="003348F6"/>
    <w:rsid w:val="0036259B"/>
    <w:rsid w:val="003750AC"/>
    <w:rsid w:val="00426745"/>
    <w:rsid w:val="00486CC3"/>
    <w:rsid w:val="005D0245"/>
    <w:rsid w:val="00664774"/>
    <w:rsid w:val="00787A4D"/>
    <w:rsid w:val="007A20F4"/>
    <w:rsid w:val="007D2ACC"/>
    <w:rsid w:val="00836639"/>
    <w:rsid w:val="0083761D"/>
    <w:rsid w:val="008940DE"/>
    <w:rsid w:val="00906569"/>
    <w:rsid w:val="00A51B27"/>
    <w:rsid w:val="00A6464F"/>
    <w:rsid w:val="00AC6A95"/>
    <w:rsid w:val="00AE4163"/>
    <w:rsid w:val="00B4741B"/>
    <w:rsid w:val="00BB65B6"/>
    <w:rsid w:val="00C12E15"/>
    <w:rsid w:val="00D73E47"/>
    <w:rsid w:val="00DD7D61"/>
    <w:rsid w:val="00E1328E"/>
    <w:rsid w:val="00E62128"/>
    <w:rsid w:val="00E868F6"/>
    <w:rsid w:val="00E959F3"/>
    <w:rsid w:val="00EA05AF"/>
    <w:rsid w:val="00EB3F10"/>
    <w:rsid w:val="00F1534E"/>
    <w:rsid w:val="00F16231"/>
    <w:rsid w:val="00F90557"/>
    <w:rsid w:val="00F90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49B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1601</Words>
  <Characters>9126</Characters>
  <Application>Microsoft Macintosh Word</Application>
  <DocSecurity>0</DocSecurity>
  <Lines>76</Lines>
  <Paragraphs>21</Paragraphs>
  <ScaleCrop>false</ScaleCrop>
  <Company>TASIS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TASIS England</cp:lastModifiedBy>
  <cp:revision>14</cp:revision>
  <cp:lastPrinted>2011-03-16T14:53:00Z</cp:lastPrinted>
  <dcterms:created xsi:type="dcterms:W3CDTF">2010-12-09T14:37:00Z</dcterms:created>
  <dcterms:modified xsi:type="dcterms:W3CDTF">2012-02-10T12:13:00Z</dcterms:modified>
</cp:coreProperties>
</file>