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B352B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0BA3AF3B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21862089" w14:textId="77777777" w:rsidR="003A45B0" w:rsidRPr="003A45B0" w:rsidRDefault="00561ABE" w:rsidP="003A45B0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862022">
        <w:instrText xml:space="preserve"> LINK </w:instrText>
      </w:r>
      <w:r w:rsidR="003A45B0">
        <w:instrText xml:space="preserve">Word.Document.12 "Curriculum Projects:Arts:Music:Music_7:Music_7.docx"  </w:instrText>
      </w:r>
      <w:r w:rsidR="00862022">
        <w:instrText xml:space="preserve">\a \f 0 \r </w:instrText>
      </w:r>
      <w:r w:rsidR="003A45B0">
        <w:fldChar w:fldCharType="separate"/>
      </w:r>
      <w:r w:rsidR="003A45B0" w:rsidRPr="003A45B0">
        <w:rPr>
          <w:rFonts w:ascii="Gill Sans" w:eastAsia="Times New Roman" w:hAnsi="Gill Sans" w:cs="Times New Roman"/>
          <w:b/>
          <w:sz w:val="48"/>
          <w:lang w:val="en-GB"/>
        </w:rPr>
        <w:t>7</w:t>
      </w:r>
      <w:r w:rsidR="003A45B0" w:rsidRPr="003A45B0">
        <w:rPr>
          <w:rFonts w:ascii="Gill Sans" w:eastAsia="Times New Roman" w:hAnsi="Gill Sans" w:cs="Times New Roman"/>
          <w:b/>
          <w:sz w:val="48"/>
          <w:vertAlign w:val="superscript"/>
          <w:lang w:val="en-GB"/>
        </w:rPr>
        <w:t>th</w:t>
      </w:r>
      <w:r w:rsidR="003A45B0" w:rsidRPr="003A45B0">
        <w:rPr>
          <w:rFonts w:ascii="Gill Sans" w:eastAsia="Times New Roman" w:hAnsi="Gill Sans" w:cs="Times New Roman"/>
          <w:b/>
          <w:sz w:val="48"/>
          <w:lang w:val="en-GB"/>
        </w:rPr>
        <w:t xml:space="preserve"> Grade Music</w:t>
      </w:r>
    </w:p>
    <w:p w14:paraId="319AE0CB" w14:textId="77777777" w:rsidR="003A45B0" w:rsidRPr="003A45B0" w:rsidRDefault="003A45B0" w:rsidP="003A45B0">
      <w:pPr>
        <w:jc w:val="center"/>
        <w:rPr>
          <w:rFonts w:eastAsia="Times New Roman" w:cs="Times New Roman"/>
          <w:lang w:val="en-GB"/>
        </w:rPr>
      </w:pPr>
    </w:p>
    <w:p w14:paraId="1DAE87FE" w14:textId="77777777" w:rsidR="003A45B0" w:rsidRPr="003A45B0" w:rsidRDefault="003A45B0" w:rsidP="003A45B0">
      <w:pPr>
        <w:jc w:val="center"/>
        <w:rPr>
          <w:rFonts w:eastAsia="Times New Roman" w:cs="Times New Roman"/>
          <w:b/>
          <w:lang w:val="en-GB"/>
        </w:rPr>
      </w:pPr>
      <w:r w:rsidRPr="003A45B0">
        <w:rPr>
          <w:rFonts w:eastAsia="Times New Roman" w:cs="Times New Roman"/>
          <w:b/>
          <w:lang w:val="en-GB"/>
        </w:rPr>
        <w:t>Course Overview</w:t>
      </w:r>
    </w:p>
    <w:p w14:paraId="4BA3D03F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</w:p>
    <w:p w14:paraId="6678EAD5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</w:p>
    <w:p w14:paraId="47D5E770" w14:textId="77777777" w:rsidR="003A45B0" w:rsidRPr="003A45B0" w:rsidRDefault="003A45B0" w:rsidP="003A45B0">
      <w:pPr>
        <w:jc w:val="center"/>
        <w:rPr>
          <w:rFonts w:eastAsia="Times New Roman" w:cs="Times New Roman"/>
          <w:b/>
          <w:lang w:val="en-GB"/>
        </w:rPr>
      </w:pPr>
      <w:r w:rsidRPr="003A45B0">
        <w:rPr>
          <w:rFonts w:eastAsia="Times New Roman" w:cs="Times New Roman"/>
          <w:b/>
          <w:lang w:val="en-GB"/>
        </w:rPr>
        <w:t>Department Standards</w:t>
      </w:r>
    </w:p>
    <w:p w14:paraId="741C8967" w14:textId="77777777" w:rsidR="003A45B0" w:rsidRPr="003A45B0" w:rsidRDefault="003A45B0" w:rsidP="003A45B0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Students will sing alone and with others, a varied repertoire of music.</w:t>
      </w:r>
    </w:p>
    <w:p w14:paraId="05D02CD5" w14:textId="77777777" w:rsidR="003A45B0" w:rsidRPr="003A45B0" w:rsidRDefault="003A45B0" w:rsidP="003A45B0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Students will perform on instruments, alone and with others, a varied repertoire of music.</w:t>
      </w:r>
    </w:p>
    <w:p w14:paraId="1E5496F6" w14:textId="77777777" w:rsidR="003A45B0" w:rsidRPr="003A45B0" w:rsidRDefault="003A45B0" w:rsidP="003A45B0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Students will improvise melodies, variations, and accompaniments.</w:t>
      </w:r>
    </w:p>
    <w:p w14:paraId="2E301BF5" w14:textId="77777777" w:rsidR="003A45B0" w:rsidRPr="003A45B0" w:rsidRDefault="003A45B0" w:rsidP="003A45B0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Students will compose and arrange music within specified guidelines.</w:t>
      </w:r>
    </w:p>
    <w:p w14:paraId="06AD4F83" w14:textId="77777777" w:rsidR="003A45B0" w:rsidRPr="003A45B0" w:rsidRDefault="003A45B0" w:rsidP="003A45B0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Students will read and notate music.</w:t>
      </w:r>
    </w:p>
    <w:p w14:paraId="41D00F55" w14:textId="77777777" w:rsidR="003A45B0" w:rsidRPr="003A45B0" w:rsidRDefault="003A45B0" w:rsidP="003A45B0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 xml:space="preserve">Students will listen to, </w:t>
      </w:r>
      <w:proofErr w:type="spellStart"/>
      <w:r w:rsidRPr="003A45B0">
        <w:rPr>
          <w:rFonts w:eastAsia="Times New Roman" w:cs="Times New Roman"/>
          <w:lang w:val="en-GB"/>
        </w:rPr>
        <w:t>analyze</w:t>
      </w:r>
      <w:proofErr w:type="spellEnd"/>
      <w:r w:rsidRPr="003A45B0">
        <w:rPr>
          <w:rFonts w:eastAsia="Times New Roman" w:cs="Times New Roman"/>
          <w:lang w:val="en-GB"/>
        </w:rPr>
        <w:t>, and describe music.</w:t>
      </w:r>
    </w:p>
    <w:p w14:paraId="65E9194D" w14:textId="77777777" w:rsidR="003A45B0" w:rsidRPr="003A45B0" w:rsidRDefault="003A45B0" w:rsidP="003A45B0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Students will evaluate music and music performances.</w:t>
      </w:r>
    </w:p>
    <w:p w14:paraId="3A7C8E9E" w14:textId="77777777" w:rsidR="003A45B0" w:rsidRPr="003A45B0" w:rsidRDefault="003A45B0" w:rsidP="003A45B0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Students will understand relationships between music, the other arts, and disciplines outside the arts.</w:t>
      </w:r>
    </w:p>
    <w:p w14:paraId="57780F99" w14:textId="77777777" w:rsidR="003A45B0" w:rsidRPr="003A45B0" w:rsidRDefault="003A45B0" w:rsidP="003A45B0">
      <w:pPr>
        <w:numPr>
          <w:ilvl w:val="0"/>
          <w:numId w:val="11"/>
        </w:numPr>
        <w:contextualSpacing/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Students will understand music in relation to history and culture.</w:t>
      </w:r>
    </w:p>
    <w:p w14:paraId="33FB565F" w14:textId="77777777" w:rsidR="00A51B27" w:rsidRDefault="00561ABE" w:rsidP="002455BA">
      <w:pPr>
        <w:ind w:left="284" w:hanging="284"/>
      </w:pPr>
      <w:r>
        <w:fldChar w:fldCharType="end"/>
      </w:r>
    </w:p>
    <w:p w14:paraId="4C2D42AB" w14:textId="77777777" w:rsidR="00A51B27" w:rsidRDefault="00A51B27" w:rsidP="00E5755F">
      <w:pPr>
        <w:ind w:left="284" w:hanging="284"/>
      </w:pPr>
    </w:p>
    <w:p w14:paraId="7F6370E2" w14:textId="77777777" w:rsidR="006D16D2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24EE9B58" w14:textId="77777777" w:rsidR="003A45B0" w:rsidRPr="003A45B0" w:rsidRDefault="00561ABE" w:rsidP="003A45B0">
      <w:pPr>
        <w:rPr>
          <w:rFonts w:eastAsia="Times New Roman" w:cs="Times New Roman"/>
          <w:lang w:val="en-GB"/>
        </w:rPr>
      </w:pPr>
      <w:r>
        <w:fldChar w:fldCharType="begin"/>
      </w:r>
      <w:r w:rsidR="00862022">
        <w:instrText xml:space="preserve"> LINK </w:instrText>
      </w:r>
      <w:r w:rsidR="003A45B0">
        <w:instrText xml:space="preserve">Word.Document.12 "Curriculum Projects:Arts:Music:Music_7:Music_7_Benchmarks.docx"  </w:instrText>
      </w:r>
      <w:r w:rsidR="00862022">
        <w:instrText xml:space="preserve">\a \f 0 \r </w:instrText>
      </w:r>
      <w:r w:rsidR="003A45B0">
        <w:fldChar w:fldCharType="separate"/>
      </w:r>
      <w:r w:rsidR="003A45B0" w:rsidRPr="003A45B0">
        <w:rPr>
          <w:rFonts w:eastAsia="Times New Roman" w:cs="Times New Roman"/>
          <w:lang w:val="en-GB"/>
        </w:rPr>
        <w:t>Demonstrate knowledge and understanding of the theoretical basis of music through performance</w:t>
      </w:r>
    </w:p>
    <w:p w14:paraId="70CA4194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</w:p>
    <w:p w14:paraId="1A42B6F7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Demonstrate care for classroom instruments</w:t>
      </w:r>
    </w:p>
    <w:p w14:paraId="0C71E04D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</w:p>
    <w:p w14:paraId="07B690CA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Demonstrate appropriate rehearsal and performance behaviour with a readiness to work as a team member</w:t>
      </w:r>
    </w:p>
    <w:p w14:paraId="01DD4C4F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</w:p>
    <w:p w14:paraId="21C52BA6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Interpret different styles of music appropriately</w:t>
      </w:r>
    </w:p>
    <w:p w14:paraId="24283495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</w:p>
    <w:p w14:paraId="3576083A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Communicate an awareness of music history and cultural heritage through sensitive performance</w:t>
      </w:r>
    </w:p>
    <w:p w14:paraId="0C267995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</w:p>
    <w:p w14:paraId="3B12FACF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04/01/16</w:t>
      </w:r>
    </w:p>
    <w:p w14:paraId="622C9B15" w14:textId="77777777" w:rsidR="00A51B27" w:rsidRPr="00862022" w:rsidRDefault="00561ABE" w:rsidP="002455BA">
      <w:r>
        <w:fldChar w:fldCharType="end"/>
      </w:r>
    </w:p>
    <w:p w14:paraId="64466432" w14:textId="77777777" w:rsidR="00A51B27" w:rsidRDefault="00A51B27" w:rsidP="00C359CA"/>
    <w:p w14:paraId="7B7EBDC2" w14:textId="77777777" w:rsidR="00906569" w:rsidRPr="00030CAB" w:rsidRDefault="00906569" w:rsidP="004D47D0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lastRenderedPageBreak/>
        <w:t>Performance Indicators</w:t>
      </w:r>
    </w:p>
    <w:bookmarkEnd w:id="2"/>
    <w:p w14:paraId="4842B562" w14:textId="77777777" w:rsidR="003A45B0" w:rsidRPr="003A45B0" w:rsidRDefault="00561ABE" w:rsidP="003A45B0">
      <w:pPr>
        <w:rPr>
          <w:rFonts w:eastAsia="Times New Roman" w:cs="Times New Roman"/>
          <w:lang w:val="en-GB"/>
        </w:rPr>
      </w:pPr>
      <w:r>
        <w:fldChar w:fldCharType="begin"/>
      </w:r>
      <w:r w:rsidR="00862022">
        <w:instrText xml:space="preserve"> LINK </w:instrText>
      </w:r>
      <w:r w:rsidR="003A45B0">
        <w:instrText xml:space="preserve">Word.Document.12 "Curriculum Projects:Arts:Music:Music_7:Music_7_Performance_Indicators.docx"  </w:instrText>
      </w:r>
      <w:r w:rsidR="00862022">
        <w:instrText xml:space="preserve">\a \f 0 \r </w:instrText>
      </w:r>
      <w:r w:rsidR="003A45B0">
        <w:fldChar w:fldCharType="separate"/>
      </w:r>
      <w:r w:rsidR="003A45B0" w:rsidRPr="003A45B0">
        <w:rPr>
          <w:rFonts w:eastAsia="Times New Roman" w:cs="Times New Roman"/>
          <w:lang w:val="en-GB"/>
        </w:rPr>
        <w:t>Playing a part in the ensemble</w:t>
      </w:r>
    </w:p>
    <w:p w14:paraId="42355ED2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Keeping steady time</w:t>
      </w:r>
    </w:p>
    <w:p w14:paraId="14837F8D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Holding an independent part</w:t>
      </w:r>
    </w:p>
    <w:p w14:paraId="13C0EEDC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Naming of instruments</w:t>
      </w:r>
    </w:p>
    <w:p w14:paraId="6B982EF5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Identifying pentatonic melodies</w:t>
      </w:r>
    </w:p>
    <w:p w14:paraId="484E6052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Identifying characteristics of Indian folk rhythms and melodies</w:t>
      </w:r>
    </w:p>
    <w:p w14:paraId="01D1F240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Identifying characteristics of African and Latin music</w:t>
      </w:r>
    </w:p>
    <w:p w14:paraId="6E472729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Recognizing and naming Latin Rhythms</w:t>
      </w:r>
    </w:p>
    <w:p w14:paraId="3AB64CA7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</w:p>
    <w:p w14:paraId="7EA77DB4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04/01/16</w:t>
      </w:r>
    </w:p>
    <w:p w14:paraId="7A8E56D3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</w:p>
    <w:p w14:paraId="41A5E758" w14:textId="77777777" w:rsidR="00906569" w:rsidRDefault="00561ABE" w:rsidP="002455BA">
      <w:r>
        <w:fldChar w:fldCharType="end"/>
      </w:r>
    </w:p>
    <w:p w14:paraId="14A8FD34" w14:textId="77777777" w:rsidR="00A51B27" w:rsidRDefault="00A51B27" w:rsidP="00C1019A"/>
    <w:p w14:paraId="32066C63" w14:textId="77777777" w:rsidR="00A51B27" w:rsidRPr="00A51B27" w:rsidRDefault="00A51B27" w:rsidP="00586DFE">
      <w:pPr>
        <w:keepNext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3B78EA28" w14:textId="77777777" w:rsidR="003A45B0" w:rsidRPr="003A45B0" w:rsidRDefault="00561ABE" w:rsidP="003A45B0">
      <w:pPr>
        <w:rPr>
          <w:rFonts w:eastAsia="Times New Roman" w:cs="Times New Roman"/>
          <w:lang w:val="en-GB"/>
        </w:rPr>
      </w:pPr>
      <w:r>
        <w:fldChar w:fldCharType="begin"/>
      </w:r>
      <w:r w:rsidR="00862022">
        <w:instrText xml:space="preserve"> LINK </w:instrText>
      </w:r>
      <w:r w:rsidR="003A45B0">
        <w:instrText xml:space="preserve">Word.Document.12 "Curriculum Projects:Arts:Music:Music_7:Music_7_Assessments.docx"  </w:instrText>
      </w:r>
      <w:r w:rsidR="00862022">
        <w:instrText xml:space="preserve">\a \f 0 \r </w:instrText>
      </w:r>
      <w:r w:rsidR="003A45B0">
        <w:fldChar w:fldCharType="separate"/>
      </w:r>
      <w:r w:rsidR="003A45B0" w:rsidRPr="003A45B0">
        <w:rPr>
          <w:rFonts w:eastAsia="Times New Roman" w:cs="Times New Roman"/>
          <w:lang w:val="en-GB"/>
        </w:rPr>
        <w:t>Raga performance</w:t>
      </w:r>
    </w:p>
    <w:p w14:paraId="28BBD25B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Composition using pentatonic scale</w:t>
      </w:r>
    </w:p>
    <w:p w14:paraId="4881AE05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Ensemble Playing (on-going throughout)</w:t>
      </w:r>
    </w:p>
    <w:p w14:paraId="31FDE22A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Participating in the Drum Circle</w:t>
      </w:r>
    </w:p>
    <w:p w14:paraId="73DA31C2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Leading a Drum Circle</w:t>
      </w:r>
    </w:p>
    <w:p w14:paraId="14B3CAC7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Latin Rhythms Performance Project:</w:t>
      </w:r>
    </w:p>
    <w:p w14:paraId="5076EBF7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Cha-Cha, Samba and Tango</w:t>
      </w:r>
    </w:p>
    <w:p w14:paraId="7D473AFE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 xml:space="preserve">Ensemble Playing </w:t>
      </w:r>
      <w:proofErr w:type="gramStart"/>
      <w:r w:rsidRPr="003A45B0">
        <w:rPr>
          <w:rFonts w:eastAsia="Times New Roman" w:cs="Times New Roman"/>
          <w:lang w:val="en-GB"/>
        </w:rPr>
        <w:t>( on</w:t>
      </w:r>
      <w:proofErr w:type="gramEnd"/>
      <w:r w:rsidRPr="003A45B0">
        <w:rPr>
          <w:rFonts w:eastAsia="Times New Roman" w:cs="Times New Roman"/>
          <w:lang w:val="en-GB"/>
        </w:rPr>
        <w:t>-going throughout)</w:t>
      </w:r>
    </w:p>
    <w:p w14:paraId="30AF216E" w14:textId="77777777" w:rsidR="00A51B27" w:rsidRDefault="003A45B0" w:rsidP="002455BA">
      <w:r w:rsidRPr="003A45B0">
        <w:rPr>
          <w:rFonts w:eastAsia="Times New Roman" w:cs="Times New Roman"/>
          <w:lang w:val="en-GB"/>
        </w:rPr>
        <w:t>Updated 04/01/16</w:t>
      </w:r>
      <w:r w:rsidR="00561ABE">
        <w:fldChar w:fldCharType="end"/>
      </w:r>
    </w:p>
    <w:p w14:paraId="49A235E1" w14:textId="77777777" w:rsidR="00A51B27" w:rsidRDefault="00A51B27" w:rsidP="00C1019A">
      <w:pPr>
        <w:pStyle w:val="ListParagraph"/>
      </w:pPr>
    </w:p>
    <w:p w14:paraId="6EF9C610" w14:textId="77777777" w:rsidR="00E1328E" w:rsidRPr="00A772CE" w:rsidRDefault="00E1328E" w:rsidP="007A20F4">
      <w:pPr>
        <w:keepNext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7F303F08" w14:textId="77777777" w:rsidR="003A45B0" w:rsidRPr="003A45B0" w:rsidRDefault="00561ABE" w:rsidP="003A45B0">
      <w:pPr>
        <w:rPr>
          <w:rFonts w:eastAsia="Times New Roman" w:cs="Times New Roman"/>
          <w:lang w:val="en-GB"/>
        </w:rPr>
      </w:pPr>
      <w:r>
        <w:fldChar w:fldCharType="begin"/>
      </w:r>
      <w:r w:rsidR="00862022">
        <w:instrText xml:space="preserve"> LINK </w:instrText>
      </w:r>
      <w:r w:rsidR="003A45B0">
        <w:instrText xml:space="preserve">Word.Document.12 "Curriculum Projects:Arts:Music:Music_7:Music_7_Core_Topics.docx"  </w:instrText>
      </w:r>
      <w:r w:rsidR="00862022">
        <w:instrText xml:space="preserve">\a \f 0 \r </w:instrText>
      </w:r>
      <w:r w:rsidR="003A45B0">
        <w:fldChar w:fldCharType="separate"/>
      </w:r>
      <w:r w:rsidR="003A45B0" w:rsidRPr="003A45B0">
        <w:rPr>
          <w:rFonts w:eastAsia="Times New Roman" w:cs="Times New Roman"/>
          <w:lang w:val="en-GB"/>
        </w:rPr>
        <w:t xml:space="preserve">Rhythm </w:t>
      </w:r>
    </w:p>
    <w:p w14:paraId="78EF1368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Rhythmic Notation and Symbols</w:t>
      </w:r>
    </w:p>
    <w:p w14:paraId="06C88694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Chinese folk music</w:t>
      </w:r>
    </w:p>
    <w:p w14:paraId="55DF90BD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Pentatonic Scale</w:t>
      </w:r>
    </w:p>
    <w:p w14:paraId="7CC08C9B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Indian Folk Drumming</w:t>
      </w:r>
    </w:p>
    <w:p w14:paraId="01DF105F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Indian Ragas</w:t>
      </w:r>
    </w:p>
    <w:p w14:paraId="6583BBF0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 xml:space="preserve">Indian </w:t>
      </w:r>
      <w:proofErr w:type="spellStart"/>
      <w:r w:rsidRPr="003A45B0">
        <w:rPr>
          <w:rFonts w:eastAsia="Times New Roman" w:cs="Times New Roman"/>
          <w:lang w:val="en-GB"/>
        </w:rPr>
        <w:t>Talas</w:t>
      </w:r>
      <w:proofErr w:type="spellEnd"/>
      <w:r w:rsidRPr="003A45B0">
        <w:rPr>
          <w:rFonts w:eastAsia="Times New Roman" w:cs="Times New Roman"/>
          <w:lang w:val="en-GB"/>
        </w:rPr>
        <w:t xml:space="preserve"> and </w:t>
      </w:r>
      <w:proofErr w:type="spellStart"/>
      <w:r w:rsidRPr="003A45B0">
        <w:rPr>
          <w:rFonts w:eastAsia="Times New Roman" w:cs="Times New Roman"/>
          <w:lang w:val="en-GB"/>
        </w:rPr>
        <w:t>Tala</w:t>
      </w:r>
      <w:proofErr w:type="spellEnd"/>
      <w:r w:rsidRPr="003A45B0">
        <w:rPr>
          <w:rFonts w:eastAsia="Times New Roman" w:cs="Times New Roman"/>
          <w:lang w:val="en-GB"/>
        </w:rPr>
        <w:t xml:space="preserve"> </w:t>
      </w:r>
      <w:proofErr w:type="spellStart"/>
      <w:r w:rsidRPr="003A45B0">
        <w:rPr>
          <w:rFonts w:eastAsia="Times New Roman" w:cs="Times New Roman"/>
          <w:lang w:val="en-GB"/>
        </w:rPr>
        <w:t>NotationAfrican</w:t>
      </w:r>
      <w:proofErr w:type="spellEnd"/>
      <w:r w:rsidRPr="003A45B0">
        <w:rPr>
          <w:rFonts w:eastAsia="Times New Roman" w:cs="Times New Roman"/>
          <w:lang w:val="en-GB"/>
        </w:rPr>
        <w:t xml:space="preserve"> Drumming</w:t>
      </w:r>
    </w:p>
    <w:p w14:paraId="09CDE592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Call and Response playing</w:t>
      </w:r>
    </w:p>
    <w:p w14:paraId="3AECD46D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Drum Circle Techniques</w:t>
      </w:r>
    </w:p>
    <w:p w14:paraId="2A9E30E4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Rhythmic Improvisation</w:t>
      </w:r>
    </w:p>
    <w:p w14:paraId="11C665C2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Latin Rhythms</w:t>
      </w:r>
    </w:p>
    <w:p w14:paraId="033A8F88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Updated 04/01/16</w:t>
      </w:r>
    </w:p>
    <w:p w14:paraId="78A115E4" w14:textId="77777777" w:rsidR="00A51B27" w:rsidRDefault="00561ABE" w:rsidP="002455BA">
      <w:r>
        <w:fldChar w:fldCharType="end"/>
      </w:r>
    </w:p>
    <w:p w14:paraId="56D1C297" w14:textId="77777777" w:rsidR="00AE4163" w:rsidRPr="007A20F4" w:rsidRDefault="00AE4163" w:rsidP="00D744DD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lastRenderedPageBreak/>
        <w:t>Specific Content</w:t>
      </w:r>
    </w:p>
    <w:p w14:paraId="482307E0" w14:textId="77777777" w:rsidR="003A45B0" w:rsidRPr="003A45B0" w:rsidRDefault="00561ABE" w:rsidP="003A45B0">
      <w:pPr>
        <w:rPr>
          <w:rFonts w:eastAsia="Times New Roman" w:cs="Times New Roman"/>
          <w:lang w:val="en-GB"/>
        </w:rPr>
      </w:pPr>
      <w:r>
        <w:fldChar w:fldCharType="begin"/>
      </w:r>
      <w:r w:rsidR="00862022">
        <w:instrText xml:space="preserve"> LINK </w:instrText>
      </w:r>
      <w:r w:rsidR="003A45B0">
        <w:instrText xml:space="preserve">Word.Document.12 "Curriculum Projects:Arts:Music:Music_7:Music_7_Specific_Content.docx"  </w:instrText>
      </w:r>
      <w:r w:rsidR="00862022">
        <w:instrText xml:space="preserve">\a \f 0 \r </w:instrText>
      </w:r>
      <w:r w:rsidR="003A45B0">
        <w:fldChar w:fldCharType="separate"/>
      </w:r>
      <w:proofErr w:type="spellStart"/>
      <w:r w:rsidR="003A45B0" w:rsidRPr="003A45B0">
        <w:rPr>
          <w:rFonts w:eastAsia="Times New Roman" w:cs="Times New Roman"/>
          <w:lang w:val="en-GB"/>
        </w:rPr>
        <w:t>Ragaputi</w:t>
      </w:r>
      <w:proofErr w:type="spellEnd"/>
      <w:r w:rsidR="003A45B0" w:rsidRPr="003A45B0">
        <w:rPr>
          <w:rFonts w:eastAsia="Times New Roman" w:cs="Times New Roman"/>
          <w:lang w:val="en-GB"/>
        </w:rPr>
        <w:t xml:space="preserve"> Raga</w:t>
      </w:r>
    </w:p>
    <w:p w14:paraId="02F2013C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Five Chinese Folk Songs</w:t>
      </w:r>
    </w:p>
    <w:p w14:paraId="1925FAA5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 xml:space="preserve">Ragas and </w:t>
      </w:r>
      <w:proofErr w:type="spellStart"/>
      <w:r w:rsidRPr="003A45B0">
        <w:rPr>
          <w:rFonts w:eastAsia="Times New Roman" w:cs="Times New Roman"/>
          <w:lang w:val="en-GB"/>
        </w:rPr>
        <w:t>Talas</w:t>
      </w:r>
      <w:proofErr w:type="spellEnd"/>
      <w:r w:rsidRPr="003A45B0">
        <w:rPr>
          <w:rFonts w:eastAsia="Times New Roman" w:cs="Times New Roman"/>
          <w:lang w:val="en-GB"/>
        </w:rPr>
        <w:t xml:space="preserve"> (Ravi Shankar and various)</w:t>
      </w:r>
    </w:p>
    <w:p w14:paraId="610D46FC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proofErr w:type="spellStart"/>
      <w:r w:rsidRPr="003A45B0">
        <w:rPr>
          <w:rFonts w:eastAsia="Times New Roman" w:cs="Times New Roman"/>
          <w:lang w:val="en-GB"/>
        </w:rPr>
        <w:t>Bembe</w:t>
      </w:r>
      <w:proofErr w:type="spellEnd"/>
      <w:r w:rsidRPr="003A45B0">
        <w:rPr>
          <w:rFonts w:eastAsia="Times New Roman" w:cs="Times New Roman"/>
          <w:lang w:val="en-GB"/>
        </w:rPr>
        <w:t xml:space="preserve"> and </w:t>
      </w:r>
      <w:proofErr w:type="spellStart"/>
      <w:r w:rsidRPr="003A45B0">
        <w:rPr>
          <w:rFonts w:eastAsia="Times New Roman" w:cs="Times New Roman"/>
          <w:lang w:val="en-GB"/>
        </w:rPr>
        <w:t>Tordo</w:t>
      </w:r>
      <w:proofErr w:type="spellEnd"/>
      <w:r w:rsidRPr="003A45B0">
        <w:rPr>
          <w:rFonts w:eastAsia="Times New Roman" w:cs="Times New Roman"/>
          <w:lang w:val="en-GB"/>
        </w:rPr>
        <w:t xml:space="preserve"> Rhythm Patterns</w:t>
      </w:r>
    </w:p>
    <w:p w14:paraId="5569277C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Latin Rhythm Patterns:</w:t>
      </w:r>
    </w:p>
    <w:p w14:paraId="3E1C9624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 xml:space="preserve">Cha-cha, Merengue, Samba, Tango, </w:t>
      </w:r>
    </w:p>
    <w:p w14:paraId="69B8B19A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 xml:space="preserve">Mambo, Salsa, calypso, </w:t>
      </w:r>
      <w:proofErr w:type="spellStart"/>
      <w:r w:rsidRPr="003A45B0">
        <w:rPr>
          <w:rFonts w:eastAsia="Times New Roman" w:cs="Times New Roman"/>
          <w:lang w:val="en-GB"/>
        </w:rPr>
        <w:t>BeguineVictor</w:t>
      </w:r>
      <w:proofErr w:type="spellEnd"/>
      <w:r w:rsidRPr="003A45B0">
        <w:rPr>
          <w:rFonts w:eastAsia="Times New Roman" w:cs="Times New Roman"/>
          <w:lang w:val="en-GB"/>
        </w:rPr>
        <w:t xml:space="preserve"> Lopez charts</w:t>
      </w:r>
    </w:p>
    <w:p w14:paraId="6D824892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</w:p>
    <w:p w14:paraId="3A26EAE5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</w:p>
    <w:p w14:paraId="020E35BA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Updated 04/01/16</w:t>
      </w:r>
    </w:p>
    <w:p w14:paraId="762FCE93" w14:textId="77777777" w:rsidR="000F7E82" w:rsidRDefault="00561ABE" w:rsidP="002455BA">
      <w:r>
        <w:fldChar w:fldCharType="end"/>
      </w:r>
    </w:p>
    <w:p w14:paraId="2314CB7A" w14:textId="77777777" w:rsidR="00AE4163" w:rsidRDefault="00AE4163" w:rsidP="004D47D0"/>
    <w:p w14:paraId="6FCECB47" w14:textId="77777777" w:rsidR="00A51B27" w:rsidRPr="00030CAB" w:rsidRDefault="00A51B27" w:rsidP="00586DFE">
      <w:pPr>
        <w:keepNext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6B595954" w14:textId="77777777" w:rsidR="003A45B0" w:rsidRPr="003A45B0" w:rsidRDefault="00561ABE" w:rsidP="003A45B0">
      <w:pPr>
        <w:rPr>
          <w:rFonts w:eastAsia="Times New Roman" w:cs="Times New Roman"/>
          <w:lang w:val="en-GB"/>
        </w:rPr>
      </w:pPr>
      <w:r>
        <w:fldChar w:fldCharType="begin"/>
      </w:r>
      <w:r w:rsidR="00862022">
        <w:instrText xml:space="preserve"> LINK </w:instrText>
      </w:r>
      <w:r w:rsidR="003A45B0">
        <w:instrText xml:space="preserve">Word.Document.12 "Curriculum Projects:Arts:Music:Music_7:Music_7_Resources.docx"  </w:instrText>
      </w:r>
      <w:r w:rsidR="00862022">
        <w:instrText xml:space="preserve">\a \f 0 \r </w:instrText>
      </w:r>
      <w:r w:rsidR="003A45B0">
        <w:fldChar w:fldCharType="separate"/>
      </w:r>
      <w:r w:rsidR="003A45B0" w:rsidRPr="003A45B0">
        <w:rPr>
          <w:rFonts w:eastAsia="Times New Roman" w:cs="Times New Roman"/>
          <w:lang w:val="en-GB"/>
        </w:rPr>
        <w:t>World Music: A Very Short Introduction (Very Short Introductions)</w:t>
      </w:r>
    </w:p>
    <w:p w14:paraId="5DC4D324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proofErr w:type="gramStart"/>
      <w:r w:rsidRPr="003A45B0">
        <w:rPr>
          <w:rFonts w:eastAsia="Times New Roman" w:cs="Times New Roman"/>
          <w:lang w:val="en-GB"/>
        </w:rPr>
        <w:t>by</w:t>
      </w:r>
      <w:proofErr w:type="gramEnd"/>
      <w:r w:rsidRPr="003A45B0">
        <w:rPr>
          <w:rFonts w:eastAsia="Times New Roman" w:cs="Times New Roman"/>
          <w:lang w:val="en-GB"/>
        </w:rPr>
        <w:t xml:space="preserve"> Philip V. </w:t>
      </w:r>
      <w:proofErr w:type="spellStart"/>
      <w:r w:rsidRPr="003A45B0">
        <w:rPr>
          <w:rFonts w:eastAsia="Times New Roman" w:cs="Times New Roman"/>
          <w:lang w:val="en-GB"/>
        </w:rPr>
        <w:t>Bohlman</w:t>
      </w:r>
      <w:proofErr w:type="spellEnd"/>
    </w:p>
    <w:p w14:paraId="62E4EE02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</w:p>
    <w:p w14:paraId="038BAC14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A Guide to Music Around the World</w:t>
      </w:r>
    </w:p>
    <w:p w14:paraId="20553D94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proofErr w:type="gramStart"/>
      <w:r w:rsidRPr="003A45B0">
        <w:rPr>
          <w:rFonts w:eastAsia="Times New Roman" w:cs="Times New Roman"/>
          <w:lang w:val="en-GB"/>
        </w:rPr>
        <w:t>by</w:t>
      </w:r>
      <w:proofErr w:type="gramEnd"/>
      <w:r w:rsidRPr="003A45B0">
        <w:rPr>
          <w:rFonts w:eastAsia="Times New Roman" w:cs="Times New Roman"/>
          <w:lang w:val="en-GB"/>
        </w:rPr>
        <w:t xml:space="preserve"> Peter Dunbar-Hall and Glenda Hodge</w:t>
      </w:r>
    </w:p>
    <w:p w14:paraId="01282718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proofErr w:type="spellStart"/>
      <w:r w:rsidRPr="003A45B0">
        <w:rPr>
          <w:rFonts w:eastAsia="Times New Roman" w:cs="Times New Roman"/>
          <w:lang w:val="en-GB"/>
        </w:rPr>
        <w:t>Bembe</w:t>
      </w:r>
      <w:proofErr w:type="spellEnd"/>
      <w:r w:rsidRPr="003A45B0">
        <w:rPr>
          <w:rFonts w:eastAsia="Times New Roman" w:cs="Times New Roman"/>
          <w:lang w:val="en-GB"/>
        </w:rPr>
        <w:t xml:space="preserve"> Wheels </w:t>
      </w:r>
      <w:proofErr w:type="gramStart"/>
      <w:r w:rsidRPr="003A45B0">
        <w:rPr>
          <w:rFonts w:eastAsia="Times New Roman" w:cs="Times New Roman"/>
          <w:lang w:val="en-GB"/>
        </w:rPr>
        <w:t>( from</w:t>
      </w:r>
      <w:proofErr w:type="gramEnd"/>
      <w:r w:rsidRPr="003A45B0">
        <w:rPr>
          <w:rFonts w:eastAsia="Times New Roman" w:cs="Times New Roman"/>
          <w:lang w:val="en-GB"/>
        </w:rPr>
        <w:t xml:space="preserve"> rhythmweb.com)</w:t>
      </w:r>
    </w:p>
    <w:p w14:paraId="7C706C67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</w:p>
    <w:p w14:paraId="7FFB9D75" w14:textId="77777777" w:rsidR="003A45B0" w:rsidRPr="003A45B0" w:rsidRDefault="003A45B0" w:rsidP="003A45B0">
      <w:pPr>
        <w:rPr>
          <w:rFonts w:eastAsia="Times New Roman" w:cs="Times New Roman"/>
          <w:lang w:val="en-GB"/>
        </w:rPr>
      </w:pPr>
      <w:r w:rsidRPr="003A45B0">
        <w:rPr>
          <w:rFonts w:eastAsia="Times New Roman" w:cs="Times New Roman"/>
          <w:lang w:val="en-GB"/>
        </w:rPr>
        <w:t>Updated 04/01/16</w:t>
      </w:r>
    </w:p>
    <w:p w14:paraId="72D4886A" w14:textId="77777777" w:rsidR="00A51B27" w:rsidRDefault="00561ABE" w:rsidP="002455BA">
      <w:r>
        <w:fldChar w:fldCharType="end"/>
      </w:r>
    </w:p>
    <w:p w14:paraId="5E822E89" w14:textId="77777777" w:rsidR="00884682" w:rsidRDefault="003A45B0"/>
    <w:sectPr w:rsidR="00884682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85EA2"/>
    <w:multiLevelType w:val="hybridMultilevel"/>
    <w:tmpl w:val="73E2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73DD3"/>
    <w:multiLevelType w:val="hybridMultilevel"/>
    <w:tmpl w:val="ECC0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16DD7"/>
    <w:rsid w:val="00030CAB"/>
    <w:rsid w:val="000B41FE"/>
    <w:rsid w:val="000F7E82"/>
    <w:rsid w:val="00134FEE"/>
    <w:rsid w:val="00172775"/>
    <w:rsid w:val="001770C5"/>
    <w:rsid w:val="00180A13"/>
    <w:rsid w:val="00192ECD"/>
    <w:rsid w:val="002455BA"/>
    <w:rsid w:val="0031230C"/>
    <w:rsid w:val="00330FBD"/>
    <w:rsid w:val="0036259B"/>
    <w:rsid w:val="003A45B0"/>
    <w:rsid w:val="003D5147"/>
    <w:rsid w:val="004636C3"/>
    <w:rsid w:val="00484C73"/>
    <w:rsid w:val="00486CC3"/>
    <w:rsid w:val="004D47D0"/>
    <w:rsid w:val="00561ABE"/>
    <w:rsid w:val="00586DFE"/>
    <w:rsid w:val="005B6641"/>
    <w:rsid w:val="005B789B"/>
    <w:rsid w:val="005E64D3"/>
    <w:rsid w:val="006477A1"/>
    <w:rsid w:val="00664774"/>
    <w:rsid w:val="006D16D2"/>
    <w:rsid w:val="00707402"/>
    <w:rsid w:val="00787A4D"/>
    <w:rsid w:val="007A20F4"/>
    <w:rsid w:val="007A3EB2"/>
    <w:rsid w:val="00813BF6"/>
    <w:rsid w:val="0083761D"/>
    <w:rsid w:val="00862022"/>
    <w:rsid w:val="00863EE5"/>
    <w:rsid w:val="00906569"/>
    <w:rsid w:val="0092355A"/>
    <w:rsid w:val="00925638"/>
    <w:rsid w:val="00965F91"/>
    <w:rsid w:val="00981394"/>
    <w:rsid w:val="00A05878"/>
    <w:rsid w:val="00A448E3"/>
    <w:rsid w:val="00A51B27"/>
    <w:rsid w:val="00A701EE"/>
    <w:rsid w:val="00AC6A95"/>
    <w:rsid w:val="00AE4163"/>
    <w:rsid w:val="00AE6874"/>
    <w:rsid w:val="00B17DBF"/>
    <w:rsid w:val="00B4568D"/>
    <w:rsid w:val="00B4741B"/>
    <w:rsid w:val="00BA3422"/>
    <w:rsid w:val="00C1596B"/>
    <w:rsid w:val="00C359CA"/>
    <w:rsid w:val="00CC2898"/>
    <w:rsid w:val="00CD727F"/>
    <w:rsid w:val="00D10B8B"/>
    <w:rsid w:val="00D744DD"/>
    <w:rsid w:val="00DD7D61"/>
    <w:rsid w:val="00E1328E"/>
    <w:rsid w:val="00E868F6"/>
    <w:rsid w:val="00EA05AF"/>
    <w:rsid w:val="00EA7DA6"/>
    <w:rsid w:val="00EB3F10"/>
    <w:rsid w:val="00EF6F29"/>
    <w:rsid w:val="00F90D89"/>
    <w:rsid w:val="00FD5B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AAE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474</Words>
  <Characters>2705</Characters>
  <Application>Microsoft Macintosh Word</Application>
  <DocSecurity>0</DocSecurity>
  <Lines>22</Lines>
  <Paragraphs>6</Paragraphs>
  <ScaleCrop>false</ScaleCrop>
  <Company>TASIS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David Jepson</cp:lastModifiedBy>
  <cp:revision>7</cp:revision>
  <cp:lastPrinted>2011-03-11T09:25:00Z</cp:lastPrinted>
  <dcterms:created xsi:type="dcterms:W3CDTF">2011-03-02T16:15:00Z</dcterms:created>
  <dcterms:modified xsi:type="dcterms:W3CDTF">2016-01-09T14:49:00Z</dcterms:modified>
</cp:coreProperties>
</file>